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4125"/>
        <w:gridCol w:w="1134"/>
        <w:gridCol w:w="2686"/>
      </w:tblGrid>
      <w:tr w:rsidR="00ED413C" w:rsidRPr="00EA35B7" w14:paraId="0469820B" w14:textId="77777777" w:rsidTr="007D66F4">
        <w:trPr>
          <w:trHeight w:val="97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100D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İstekte Bulunan</w:t>
            </w:r>
          </w:p>
        </w:tc>
      </w:tr>
      <w:tr w:rsidR="00ED413C" w:rsidRPr="00EA35B7" w14:paraId="29B6E2A3" w14:textId="77777777" w:rsidTr="007D66F4">
        <w:trPr>
          <w:trHeight w:val="8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7FC4" w14:textId="77777777" w:rsidR="00ED413C" w:rsidRPr="00EA35B7" w:rsidRDefault="00ED413C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Adı, Soyadı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5CA4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413C" w:rsidRPr="00EA35B7" w14:paraId="4D769BA1" w14:textId="77777777" w:rsidTr="007D66F4">
        <w:trPr>
          <w:trHeight w:val="8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FA2" w14:textId="77777777" w:rsidR="00ED413C" w:rsidRPr="00EA35B7" w:rsidRDefault="00ED413C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Birim / Bölüm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170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413C" w:rsidRPr="00EA35B7" w14:paraId="315131DA" w14:textId="77777777" w:rsidTr="007D66F4">
        <w:trPr>
          <w:trHeight w:val="8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670" w14:textId="77777777" w:rsidR="00ED413C" w:rsidRPr="00EA35B7" w:rsidRDefault="00ED413C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F68D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6B2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01DBA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413C" w:rsidRPr="00EA35B7" w14:paraId="3C5E5F3F" w14:textId="77777777" w:rsidTr="007D66F4">
        <w:trPr>
          <w:trHeight w:val="153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176F" w14:textId="22664172" w:rsidR="00ED413C" w:rsidRPr="00EA35B7" w:rsidRDefault="00497A83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Tezin</w:t>
            </w:r>
            <w:r w:rsidR="00290BBF"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Adı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063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D413C" w:rsidRPr="00EA35B7" w14:paraId="41471DD0" w14:textId="77777777" w:rsidTr="007D66F4">
        <w:trPr>
          <w:trHeight w:val="16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C018" w14:textId="32FC07C9" w:rsidR="00ED413C" w:rsidRPr="00EA35B7" w:rsidRDefault="00497A83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Tezin Yazarı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01C8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0BBF" w:rsidRPr="00EA35B7" w14:paraId="1F13828C" w14:textId="77777777" w:rsidTr="007D66F4">
        <w:trPr>
          <w:trHeight w:val="165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A774" w14:textId="7D379B22" w:rsidR="00290BBF" w:rsidRPr="00EA35B7" w:rsidRDefault="00497A83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Tez No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E3AE" w14:textId="77777777" w:rsidR="00290BBF" w:rsidRPr="00EA35B7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BBF" w:rsidRPr="00EA35B7" w14:paraId="2850DE4B" w14:textId="77777777" w:rsidTr="007D66F4">
        <w:trPr>
          <w:trHeight w:val="130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C5892" w14:textId="362F9C31" w:rsidR="00290BBF" w:rsidRPr="00EA35B7" w:rsidRDefault="00497A83" w:rsidP="00513F8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5B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Tezin Yapıldığı Yıl</w:t>
            </w:r>
          </w:p>
        </w:tc>
        <w:tc>
          <w:tcPr>
            <w:tcW w:w="7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E877F" w14:textId="77777777" w:rsidR="00290BBF" w:rsidRPr="00EA35B7" w:rsidRDefault="00290BBF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D413C" w:rsidRPr="00EA35B7" w14:paraId="68F95CDF" w14:textId="77777777" w:rsidTr="007D66F4">
        <w:trPr>
          <w:trHeight w:val="1799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EB98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6D51E53" w14:textId="77777777" w:rsidR="00ED413C" w:rsidRPr="00EA35B7" w:rsidRDefault="00ED413C" w:rsidP="00513F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AD04EC1" w14:textId="77777777" w:rsidR="00A4421D" w:rsidRPr="00EA35B7" w:rsidRDefault="00A4421D">
      <w:pPr>
        <w:rPr>
          <w:rFonts w:ascii="Arial" w:hAnsi="Arial" w:cs="Arial"/>
          <w:sz w:val="20"/>
          <w:szCs w:val="20"/>
        </w:rPr>
      </w:pPr>
    </w:p>
    <w:sectPr w:rsidR="00A4421D" w:rsidRPr="00EA35B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D3C7" w14:textId="77777777" w:rsidR="009C73D1" w:rsidRDefault="009C73D1" w:rsidP="00ED413C">
      <w:r>
        <w:separator/>
      </w:r>
    </w:p>
  </w:endnote>
  <w:endnote w:type="continuationSeparator" w:id="0">
    <w:p w14:paraId="71F96E5D" w14:textId="77777777" w:rsidR="009C73D1" w:rsidRDefault="009C73D1" w:rsidP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68A1" w14:textId="77777777" w:rsidR="00EA35B7" w:rsidRDefault="00EA35B7" w:rsidP="00EA35B7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214BB7FD" w14:textId="2605E66D" w:rsidR="00EA35B7" w:rsidRDefault="00EA35B7" w:rsidP="00EA35B7">
    <w:pPr>
      <w:pStyle w:val="a0"/>
    </w:pPr>
    <w:r>
      <w:rPr>
        <w:rFonts w:cs="Arial"/>
        <w:i/>
        <w:sz w:val="16"/>
      </w:rPr>
      <w:t>(Form No: FR-0138; Revizyon Tarihi: 01/09/2020; Revizyon No:00)</w:t>
    </w:r>
  </w:p>
  <w:p w14:paraId="04DC47C4" w14:textId="77777777" w:rsidR="00EA35B7" w:rsidRDefault="00EA35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3C29" w14:textId="77777777" w:rsidR="009C73D1" w:rsidRDefault="009C73D1" w:rsidP="00ED413C">
      <w:r>
        <w:separator/>
      </w:r>
    </w:p>
  </w:footnote>
  <w:footnote w:type="continuationSeparator" w:id="0">
    <w:p w14:paraId="0CAF358E" w14:textId="77777777" w:rsidR="009C73D1" w:rsidRDefault="009C73D1" w:rsidP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8"/>
      <w:gridCol w:w="5088"/>
      <w:gridCol w:w="1547"/>
      <w:gridCol w:w="1388"/>
    </w:tblGrid>
    <w:tr w:rsidR="00EA35B7" w:rsidRPr="00AE6D38" w14:paraId="0F4BE091" w14:textId="77777777" w:rsidTr="00EA35B7">
      <w:trPr>
        <w:trHeight w:val="291"/>
      </w:trPr>
      <w:tc>
        <w:tcPr>
          <w:tcW w:w="1778" w:type="dxa"/>
          <w:vMerge w:val="restart"/>
          <w:shd w:val="clear" w:color="auto" w:fill="auto"/>
          <w:vAlign w:val="center"/>
        </w:tcPr>
        <w:p w14:paraId="4DB34D49" w14:textId="11061B58" w:rsidR="00EA35B7" w:rsidRPr="00AE6D38" w:rsidRDefault="00041F0E" w:rsidP="00EA35B7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53B54B" wp14:editId="07504D69">
                <wp:simplePos x="0" y="0"/>
                <wp:positionH relativeFrom="column">
                  <wp:posOffset>63500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88" w:type="dxa"/>
          <w:vMerge w:val="restart"/>
          <w:shd w:val="clear" w:color="auto" w:fill="auto"/>
          <w:vAlign w:val="center"/>
        </w:tcPr>
        <w:p w14:paraId="07AE7BD7" w14:textId="77777777" w:rsidR="00EA35B7" w:rsidRPr="00EA35B7" w:rsidRDefault="00EA35B7" w:rsidP="00EA35B7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</w:p>
        <w:p w14:paraId="2FA37662" w14:textId="2495614C" w:rsidR="00EA35B7" w:rsidRPr="006F4542" w:rsidRDefault="00EA35B7" w:rsidP="00EA35B7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6F4542">
            <w:rPr>
              <w:rFonts w:ascii="Arial" w:hAnsi="Arial" w:cs="Arial"/>
              <w:b/>
              <w:bCs/>
              <w:sz w:val="28"/>
              <w:szCs w:val="28"/>
            </w:rPr>
            <w:t xml:space="preserve">    TÜBESS Tez İstek Formu</w:t>
          </w:r>
        </w:p>
        <w:p w14:paraId="72A8D0C5" w14:textId="77777777" w:rsidR="00EA35B7" w:rsidRPr="00EA35B7" w:rsidRDefault="00EA35B7" w:rsidP="00EA35B7">
          <w:pPr>
            <w:pStyle w:val="a"/>
            <w:jc w:val="center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515DFAF2" w14:textId="77777777" w:rsidR="00EA35B7" w:rsidRPr="00AE6D38" w:rsidRDefault="00EA35B7" w:rsidP="00EA35B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8" w:type="dxa"/>
          <w:shd w:val="clear" w:color="auto" w:fill="auto"/>
          <w:vAlign w:val="center"/>
        </w:tcPr>
        <w:p w14:paraId="1D70E69D" w14:textId="385DF471" w:rsidR="00EA35B7" w:rsidRPr="00AE6D38" w:rsidRDefault="00EA35B7" w:rsidP="00EA35B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FR-0138</w:t>
          </w:r>
        </w:p>
      </w:tc>
    </w:tr>
    <w:tr w:rsidR="00EA35B7" w:rsidRPr="00AE6D38" w14:paraId="5E958307" w14:textId="77777777" w:rsidTr="00EA35B7">
      <w:trPr>
        <w:trHeight w:val="291"/>
      </w:trPr>
      <w:tc>
        <w:tcPr>
          <w:tcW w:w="1778" w:type="dxa"/>
          <w:vMerge/>
          <w:shd w:val="clear" w:color="auto" w:fill="auto"/>
          <w:vAlign w:val="center"/>
        </w:tcPr>
        <w:p w14:paraId="6CF2D1BF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88" w:type="dxa"/>
          <w:vMerge/>
          <w:shd w:val="clear" w:color="auto" w:fill="auto"/>
          <w:vAlign w:val="center"/>
        </w:tcPr>
        <w:p w14:paraId="3A6579A2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61F80F65" w14:textId="77777777" w:rsidR="00EA35B7" w:rsidRPr="00AE6D38" w:rsidRDefault="00EA35B7" w:rsidP="00EA35B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8" w:type="dxa"/>
          <w:shd w:val="clear" w:color="auto" w:fill="auto"/>
          <w:vAlign w:val="center"/>
        </w:tcPr>
        <w:p w14:paraId="047383D7" w14:textId="77777777" w:rsidR="00EA35B7" w:rsidRPr="00AE6D38" w:rsidRDefault="00EA35B7" w:rsidP="00EA35B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A35B7" w:rsidRPr="00AE6D38" w14:paraId="0256D664" w14:textId="77777777" w:rsidTr="00EA35B7">
      <w:trPr>
        <w:trHeight w:val="291"/>
      </w:trPr>
      <w:tc>
        <w:tcPr>
          <w:tcW w:w="1778" w:type="dxa"/>
          <w:vMerge/>
          <w:shd w:val="clear" w:color="auto" w:fill="auto"/>
          <w:vAlign w:val="center"/>
        </w:tcPr>
        <w:p w14:paraId="28D09F07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88" w:type="dxa"/>
          <w:vMerge/>
          <w:shd w:val="clear" w:color="auto" w:fill="auto"/>
          <w:vAlign w:val="center"/>
        </w:tcPr>
        <w:p w14:paraId="66719034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2DB611BA" w14:textId="77777777" w:rsidR="00EA35B7" w:rsidRPr="00AE6D38" w:rsidRDefault="00EA35B7" w:rsidP="00EA35B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8" w:type="dxa"/>
          <w:shd w:val="clear" w:color="auto" w:fill="auto"/>
          <w:vAlign w:val="center"/>
        </w:tcPr>
        <w:p w14:paraId="3CD2E98F" w14:textId="77777777" w:rsidR="00EA35B7" w:rsidRPr="00AE6D38" w:rsidRDefault="00EA35B7" w:rsidP="00EA35B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A35B7" w:rsidRPr="00AE6D38" w14:paraId="48065B6C" w14:textId="77777777" w:rsidTr="00EA35B7">
      <w:trPr>
        <w:trHeight w:val="291"/>
      </w:trPr>
      <w:tc>
        <w:tcPr>
          <w:tcW w:w="1778" w:type="dxa"/>
          <w:vMerge/>
          <w:shd w:val="clear" w:color="auto" w:fill="auto"/>
          <w:vAlign w:val="center"/>
        </w:tcPr>
        <w:p w14:paraId="586B59B9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88" w:type="dxa"/>
          <w:vMerge/>
          <w:shd w:val="clear" w:color="auto" w:fill="auto"/>
          <w:vAlign w:val="center"/>
        </w:tcPr>
        <w:p w14:paraId="295DEC2C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133A15ED" w14:textId="77777777" w:rsidR="00EA35B7" w:rsidRPr="00AE6D38" w:rsidRDefault="00EA35B7" w:rsidP="00EA35B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8" w:type="dxa"/>
          <w:shd w:val="clear" w:color="auto" w:fill="auto"/>
          <w:vAlign w:val="center"/>
        </w:tcPr>
        <w:p w14:paraId="3667D294" w14:textId="77777777" w:rsidR="00EA35B7" w:rsidRPr="00AE6D38" w:rsidRDefault="00EA35B7" w:rsidP="00EA35B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A35B7" w:rsidRPr="00AE6D38" w14:paraId="0DD1923F" w14:textId="77777777" w:rsidTr="00EA35B7">
      <w:trPr>
        <w:trHeight w:val="291"/>
      </w:trPr>
      <w:tc>
        <w:tcPr>
          <w:tcW w:w="1778" w:type="dxa"/>
          <w:vMerge/>
          <w:shd w:val="clear" w:color="auto" w:fill="auto"/>
          <w:vAlign w:val="center"/>
        </w:tcPr>
        <w:p w14:paraId="36EE080A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88" w:type="dxa"/>
          <w:vMerge/>
          <w:shd w:val="clear" w:color="auto" w:fill="auto"/>
          <w:vAlign w:val="center"/>
        </w:tcPr>
        <w:p w14:paraId="64B73E3F" w14:textId="77777777" w:rsidR="00EA35B7" w:rsidRPr="00AE6D38" w:rsidRDefault="00EA35B7" w:rsidP="00EA35B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47" w:type="dxa"/>
          <w:shd w:val="clear" w:color="auto" w:fill="auto"/>
          <w:vAlign w:val="center"/>
        </w:tcPr>
        <w:p w14:paraId="64DBF630" w14:textId="77777777" w:rsidR="00EA35B7" w:rsidRPr="00AE6D38" w:rsidRDefault="00EA35B7" w:rsidP="00EA35B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8" w:type="dxa"/>
          <w:shd w:val="clear" w:color="auto" w:fill="auto"/>
          <w:vAlign w:val="center"/>
        </w:tcPr>
        <w:p w14:paraId="65808094" w14:textId="77777777" w:rsidR="00EA35B7" w:rsidRPr="00AE6D38" w:rsidRDefault="00EA35B7" w:rsidP="00EA35B7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310AE5" w14:textId="77777777" w:rsidR="00ED413C" w:rsidRDefault="00ED41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AF"/>
    <w:rsid w:val="00041F0E"/>
    <w:rsid w:val="000C45A0"/>
    <w:rsid w:val="00160BC3"/>
    <w:rsid w:val="00221B5F"/>
    <w:rsid w:val="00290BBF"/>
    <w:rsid w:val="00384716"/>
    <w:rsid w:val="003B6606"/>
    <w:rsid w:val="00497A83"/>
    <w:rsid w:val="004C202C"/>
    <w:rsid w:val="00525FE1"/>
    <w:rsid w:val="00537633"/>
    <w:rsid w:val="00560E13"/>
    <w:rsid w:val="006956AF"/>
    <w:rsid w:val="006F4542"/>
    <w:rsid w:val="007D66F4"/>
    <w:rsid w:val="007F0204"/>
    <w:rsid w:val="009A0FFC"/>
    <w:rsid w:val="009C73D1"/>
    <w:rsid w:val="00A374B1"/>
    <w:rsid w:val="00A4421D"/>
    <w:rsid w:val="00A47C53"/>
    <w:rsid w:val="00BD2A55"/>
    <w:rsid w:val="00C14FCB"/>
    <w:rsid w:val="00DA20C2"/>
    <w:rsid w:val="00DF3811"/>
    <w:rsid w:val="00E03537"/>
    <w:rsid w:val="00E82713"/>
    <w:rsid w:val="00EA35B7"/>
    <w:rsid w:val="00ED3CA3"/>
    <w:rsid w:val="00ED413C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B8AF0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4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13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"/>
    <w:uiPriority w:val="99"/>
    <w:rsid w:val="00ED413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4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3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a">
    <w:basedOn w:val="Normal"/>
    <w:next w:val="stBilgi"/>
    <w:link w:val="stbilgiChar0"/>
    <w:uiPriority w:val="99"/>
    <w:unhideWhenUsed/>
    <w:rsid w:val="00EA35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a0">
    <w:basedOn w:val="Normal"/>
    <w:next w:val="AltBilgi"/>
    <w:link w:val="AltbilgiChar0"/>
    <w:uiPriority w:val="99"/>
    <w:unhideWhenUsed/>
    <w:rsid w:val="00EA35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0"/>
    <w:uiPriority w:val="99"/>
    <w:rsid w:val="00EA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MAKBULE TOLAN</dc:creator>
  <cp:lastModifiedBy>Miraç Kınacı</cp:lastModifiedBy>
  <cp:revision>8</cp:revision>
  <dcterms:created xsi:type="dcterms:W3CDTF">2021-02-04T13:45:00Z</dcterms:created>
  <dcterms:modified xsi:type="dcterms:W3CDTF">2024-01-08T15:11:00Z</dcterms:modified>
</cp:coreProperties>
</file>