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7229"/>
      </w:tblGrid>
      <w:tr w:rsidR="000232F8" w:rsidRPr="001F7C37" w14:paraId="0DCDCFB9" w14:textId="77777777" w:rsidTr="00393F76">
        <w:tc>
          <w:tcPr>
            <w:tcW w:w="1555" w:type="dxa"/>
          </w:tcPr>
          <w:p w14:paraId="003B97D4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Proje Türü</w:t>
            </w:r>
          </w:p>
        </w:tc>
        <w:tc>
          <w:tcPr>
            <w:tcW w:w="283" w:type="dxa"/>
          </w:tcPr>
          <w:p w14:paraId="093C60D5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6C5B836D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2F8" w:rsidRPr="001F7C37" w14:paraId="1D4E4919" w14:textId="77777777" w:rsidTr="00393F76">
        <w:tc>
          <w:tcPr>
            <w:tcW w:w="1555" w:type="dxa"/>
          </w:tcPr>
          <w:p w14:paraId="2BA69C63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Proje Başlığı</w:t>
            </w:r>
          </w:p>
        </w:tc>
        <w:tc>
          <w:tcPr>
            <w:tcW w:w="283" w:type="dxa"/>
          </w:tcPr>
          <w:p w14:paraId="31CA53F0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3A02ED16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BC6E9F" w14:textId="77777777" w:rsidR="000232F8" w:rsidRDefault="000232F8" w:rsidP="00F0210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00477F5" w14:textId="6091281B" w:rsidR="001F3A17" w:rsidRPr="00A359C1" w:rsidRDefault="001F3A17" w:rsidP="001F3A17">
      <w:pPr>
        <w:spacing w:after="0" w:line="360" w:lineRule="auto"/>
        <w:jc w:val="center"/>
        <w:rPr>
          <w:rFonts w:ascii="Arial" w:hAnsi="Arial" w:cs="Arial"/>
          <w:b/>
        </w:rPr>
      </w:pPr>
      <w:r w:rsidRPr="00A359C1">
        <w:rPr>
          <w:rFonts w:ascii="Arial" w:hAnsi="Arial" w:cs="Arial"/>
          <w:b/>
        </w:rPr>
        <w:t>Uyulması Gereken İlke ve Etik Kurallar</w:t>
      </w:r>
    </w:p>
    <w:p w14:paraId="067AD3A4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Proje önerisi bilimsel kural ve kriterler çerçevesinde objektif olarak değerlendirilmeli, fırsat eşitliği, kişisel ya da kurumsal ilişkiler ve yorumlar dikkate alınmamalıdır.</w:t>
      </w:r>
    </w:p>
    <w:p w14:paraId="3115E1B1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Proje önerisi ile ilgili her türlü bilginin gizli olduğu bilinerek bu gizliliğe uygun davranılmalıdır.</w:t>
      </w:r>
    </w:p>
    <w:p w14:paraId="2F801619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Proje önerisinin içeriği ile ilgili bilgiler üçüncü kişilere aktarılmamalı ve başkaları tarafından kullanılma olasılığı engellenmelidir.</w:t>
      </w:r>
    </w:p>
    <w:p w14:paraId="5FDC8BE8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Proje önerisinin içeriği şahsi amaçlarla kullanılmamalı; elektronik ortamdaki bilgi, yazılı bilgi, bilgi notu, değerlendirme, çalışma ve görüş notları görev tamamlanınca imha edilmelidir.</w:t>
      </w:r>
    </w:p>
    <w:p w14:paraId="2AF0206B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Proje önerisinin değerlendirilme süresi en fazla 10 (on) iş günüdür.</w:t>
      </w:r>
    </w:p>
    <w:p w14:paraId="59187A3E" w14:textId="0EBF5640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 xml:space="preserve">BAP Komisyonu tarafından 2023 yılı için belirlenen ve uzman (hakem) değerlendirmesine gönderilen her bir proje için brüt </w:t>
      </w:r>
      <w:r w:rsidR="00937571">
        <w:rPr>
          <w:rFonts w:ascii="Arial" w:hAnsi="Arial" w:cs="Arial"/>
          <w:sz w:val="20"/>
          <w:szCs w:val="20"/>
        </w:rPr>
        <w:t>300</w:t>
      </w:r>
      <w:r w:rsidRPr="001F7C37">
        <w:rPr>
          <w:rFonts w:ascii="Arial" w:hAnsi="Arial" w:cs="Arial"/>
          <w:sz w:val="20"/>
          <w:szCs w:val="20"/>
        </w:rPr>
        <w:t xml:space="preserve"> TL ücret ödenir.</w:t>
      </w:r>
      <w:r w:rsidR="0013419A">
        <w:rPr>
          <w:rFonts w:ascii="Arial" w:hAnsi="Arial" w:cs="Arial"/>
          <w:sz w:val="20"/>
          <w:szCs w:val="20"/>
        </w:rPr>
        <w:t xml:space="preserve"> Aynı projenin revizyon değerlendirme</w:t>
      </w:r>
      <w:r w:rsidR="0058721C">
        <w:rPr>
          <w:rFonts w:ascii="Arial" w:hAnsi="Arial" w:cs="Arial"/>
          <w:sz w:val="20"/>
          <w:szCs w:val="20"/>
        </w:rPr>
        <w:t>lerin</w:t>
      </w:r>
      <w:r w:rsidR="0013419A">
        <w:rPr>
          <w:rFonts w:ascii="Arial" w:hAnsi="Arial" w:cs="Arial"/>
          <w:sz w:val="20"/>
          <w:szCs w:val="20"/>
        </w:rPr>
        <w:t>de ayrıca ücret ödenmez.</w:t>
      </w:r>
    </w:p>
    <w:p w14:paraId="1B168068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Bir kişiye yapılacak uzman (hakem) ücreti sayısı bir takvim yılında 6’yı (altı) geçemez.</w:t>
      </w:r>
    </w:p>
    <w:p w14:paraId="4948CE21" w14:textId="77777777" w:rsidR="001F3A17" w:rsidRPr="001F7C37" w:rsidRDefault="001F3A17" w:rsidP="001F3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18923F" w14:textId="51389591" w:rsidR="001F3A17" w:rsidRPr="001F7C37" w:rsidRDefault="001F3A17" w:rsidP="001F3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 xml:space="preserve">Yukarıda belirtilen hususları okuduğumu ve bu bilgiler ışığında, </w:t>
      </w:r>
      <w:r w:rsidR="000232F8">
        <w:rPr>
          <w:rFonts w:ascii="Arial" w:hAnsi="Arial" w:cs="Arial"/>
          <w:sz w:val="20"/>
          <w:szCs w:val="20"/>
        </w:rPr>
        <w:t xml:space="preserve">türü ve başlığı </w:t>
      </w:r>
      <w:r w:rsidR="00DA26D2">
        <w:rPr>
          <w:rFonts w:ascii="Arial" w:hAnsi="Arial" w:cs="Arial"/>
          <w:sz w:val="20"/>
          <w:szCs w:val="20"/>
        </w:rPr>
        <w:t xml:space="preserve">yukarıda </w:t>
      </w:r>
      <w:r w:rsidR="000232F8">
        <w:rPr>
          <w:rFonts w:ascii="Arial" w:hAnsi="Arial" w:cs="Arial"/>
          <w:sz w:val="20"/>
          <w:szCs w:val="20"/>
        </w:rPr>
        <w:t xml:space="preserve">verilen </w:t>
      </w:r>
      <w:r w:rsidRPr="001F7C37">
        <w:rPr>
          <w:rFonts w:ascii="Arial" w:hAnsi="Arial" w:cs="Arial"/>
          <w:sz w:val="20"/>
          <w:szCs w:val="20"/>
        </w:rPr>
        <w:t>proje</w:t>
      </w:r>
      <w:r w:rsidR="000232F8">
        <w:rPr>
          <w:rFonts w:ascii="Arial" w:hAnsi="Arial" w:cs="Arial"/>
          <w:sz w:val="20"/>
          <w:szCs w:val="20"/>
        </w:rPr>
        <w:t xml:space="preserve"> önerisini </w:t>
      </w:r>
      <w:r w:rsidRPr="001F7C37">
        <w:rPr>
          <w:rFonts w:ascii="Arial" w:hAnsi="Arial" w:cs="Arial"/>
          <w:sz w:val="20"/>
          <w:szCs w:val="20"/>
        </w:rPr>
        <w:t xml:space="preserve">değerlendirmemde sakınca bulunmadığını; </w:t>
      </w:r>
      <w:r w:rsidR="004D071A">
        <w:rPr>
          <w:rFonts w:ascii="Arial" w:hAnsi="Arial" w:cs="Arial"/>
          <w:sz w:val="20"/>
          <w:szCs w:val="20"/>
        </w:rPr>
        <w:t xml:space="preserve">yapacağım değerlendirme ve </w:t>
      </w:r>
      <w:r w:rsidRPr="001F7C37">
        <w:rPr>
          <w:rFonts w:ascii="Arial" w:hAnsi="Arial" w:cs="Arial"/>
          <w:sz w:val="20"/>
          <w:szCs w:val="20"/>
        </w:rPr>
        <w:t xml:space="preserve">görüşlerde </w:t>
      </w:r>
      <w:r w:rsidR="004D071A">
        <w:rPr>
          <w:rFonts w:ascii="Arial" w:hAnsi="Arial" w:cs="Arial"/>
          <w:sz w:val="20"/>
          <w:szCs w:val="20"/>
        </w:rPr>
        <w:t>Malatya Turgut Özal Üniversitesi Bilimsel Araştırma Projeleri Koordinasyon Birimi</w:t>
      </w:r>
      <w:r w:rsidRPr="001F7C37">
        <w:rPr>
          <w:rFonts w:ascii="Arial" w:hAnsi="Arial" w:cs="Arial"/>
          <w:sz w:val="20"/>
          <w:szCs w:val="20"/>
        </w:rPr>
        <w:t xml:space="preserve"> tarafından belirlenmiş kurallara uyduğumu/uya</w:t>
      </w:r>
      <w:r w:rsidR="004A356E">
        <w:rPr>
          <w:rFonts w:ascii="Arial" w:hAnsi="Arial" w:cs="Arial"/>
          <w:sz w:val="20"/>
          <w:szCs w:val="20"/>
        </w:rPr>
        <w:t>cağımı</w:t>
      </w:r>
      <w:r w:rsidR="00980416">
        <w:rPr>
          <w:rFonts w:ascii="Arial" w:hAnsi="Arial" w:cs="Arial"/>
          <w:sz w:val="20"/>
          <w:szCs w:val="20"/>
        </w:rPr>
        <w:t xml:space="preserve"> ve</w:t>
      </w:r>
      <w:r w:rsidR="00273C2A">
        <w:rPr>
          <w:rFonts w:ascii="Arial" w:hAnsi="Arial" w:cs="Arial"/>
          <w:sz w:val="20"/>
          <w:szCs w:val="20"/>
        </w:rPr>
        <w:t xml:space="preserve"> </w:t>
      </w:r>
      <w:r w:rsidR="00895963">
        <w:rPr>
          <w:rFonts w:ascii="Arial" w:hAnsi="Arial" w:cs="Arial"/>
          <w:sz w:val="20"/>
          <w:szCs w:val="20"/>
        </w:rPr>
        <w:t>aşağıda yazılı bilgilerin doğruluğunu</w:t>
      </w:r>
      <w:r w:rsidR="004A356E">
        <w:rPr>
          <w:rFonts w:ascii="Arial" w:hAnsi="Arial" w:cs="Arial"/>
          <w:sz w:val="20"/>
          <w:szCs w:val="20"/>
        </w:rPr>
        <w:t xml:space="preserve"> beyan ve taahhüt ederim.</w:t>
      </w:r>
    </w:p>
    <w:p w14:paraId="0EAF2E97" w14:textId="77777777" w:rsidR="001F3A17" w:rsidRPr="001F7C37" w:rsidRDefault="001F3A17" w:rsidP="001F3A17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1F3A17" w:rsidRPr="001F7C37" w14:paraId="185DBC07" w14:textId="77777777" w:rsidTr="00CC7915">
        <w:trPr>
          <w:jc w:val="center"/>
        </w:trPr>
        <w:tc>
          <w:tcPr>
            <w:tcW w:w="3681" w:type="dxa"/>
            <w:vAlign w:val="center"/>
          </w:tcPr>
          <w:p w14:paraId="719B1711" w14:textId="74D76332" w:rsidR="001F3A17" w:rsidRPr="00CC7915" w:rsidRDefault="001F3A17" w:rsidP="00393F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Unvan, Ad</w:t>
            </w:r>
            <w:r w:rsidR="00B221AE">
              <w:rPr>
                <w:rFonts w:ascii="Arial" w:hAnsi="Arial" w:cs="Arial"/>
                <w:b/>
                <w:sz w:val="18"/>
                <w:szCs w:val="18"/>
              </w:rPr>
              <w:t>ı</w:t>
            </w:r>
            <w:r w:rsidRPr="00CC7915">
              <w:rPr>
                <w:rFonts w:ascii="Arial" w:hAnsi="Arial" w:cs="Arial"/>
                <w:b/>
                <w:sz w:val="18"/>
                <w:szCs w:val="18"/>
              </w:rPr>
              <w:t xml:space="preserve"> Soyad</w:t>
            </w:r>
            <w:r w:rsidR="00B221AE">
              <w:rPr>
                <w:rFonts w:ascii="Arial" w:hAnsi="Arial" w:cs="Arial"/>
                <w:b/>
                <w:sz w:val="18"/>
                <w:szCs w:val="18"/>
              </w:rPr>
              <w:t>ı</w:t>
            </w:r>
          </w:p>
        </w:tc>
        <w:tc>
          <w:tcPr>
            <w:tcW w:w="5386" w:type="dxa"/>
            <w:vAlign w:val="center"/>
          </w:tcPr>
          <w:p w14:paraId="65D0DA90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14295FCB" w14:textId="77777777" w:rsidTr="00CC7915">
        <w:trPr>
          <w:jc w:val="center"/>
        </w:trPr>
        <w:tc>
          <w:tcPr>
            <w:tcW w:w="3681" w:type="dxa"/>
            <w:vAlign w:val="center"/>
          </w:tcPr>
          <w:p w14:paraId="5F0319BB" w14:textId="77777777" w:rsidR="001F3A17" w:rsidRPr="00CC7915" w:rsidRDefault="001F3A17" w:rsidP="00393F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T.C. Kimlik No</w:t>
            </w:r>
          </w:p>
        </w:tc>
        <w:tc>
          <w:tcPr>
            <w:tcW w:w="5386" w:type="dxa"/>
            <w:vAlign w:val="center"/>
          </w:tcPr>
          <w:p w14:paraId="14FEF5D3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41819583" w14:textId="77777777" w:rsidTr="00CC7915">
        <w:trPr>
          <w:jc w:val="center"/>
        </w:trPr>
        <w:tc>
          <w:tcPr>
            <w:tcW w:w="3681" w:type="dxa"/>
            <w:vAlign w:val="center"/>
          </w:tcPr>
          <w:p w14:paraId="124CB4CF" w14:textId="77777777" w:rsidR="001F3A17" w:rsidRPr="00CC7915" w:rsidRDefault="001F3A17" w:rsidP="00393F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5386" w:type="dxa"/>
            <w:vAlign w:val="center"/>
          </w:tcPr>
          <w:p w14:paraId="23C1164F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743ED092" w14:textId="77777777" w:rsidTr="00CC7915">
        <w:trPr>
          <w:jc w:val="center"/>
        </w:trPr>
        <w:tc>
          <w:tcPr>
            <w:tcW w:w="3681" w:type="dxa"/>
            <w:vAlign w:val="center"/>
          </w:tcPr>
          <w:p w14:paraId="2351A100" w14:textId="77777777" w:rsidR="001F3A17" w:rsidRPr="00CC7915" w:rsidRDefault="001F3A17" w:rsidP="00393F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GSM</w:t>
            </w:r>
          </w:p>
        </w:tc>
        <w:tc>
          <w:tcPr>
            <w:tcW w:w="5386" w:type="dxa"/>
            <w:vAlign w:val="center"/>
          </w:tcPr>
          <w:p w14:paraId="0D9A51BF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7FEF6000" w14:textId="77777777" w:rsidTr="00CC7915">
        <w:trPr>
          <w:jc w:val="center"/>
        </w:trPr>
        <w:tc>
          <w:tcPr>
            <w:tcW w:w="3681" w:type="dxa"/>
            <w:vAlign w:val="center"/>
          </w:tcPr>
          <w:p w14:paraId="28D4561E" w14:textId="77777777" w:rsidR="001F3A17" w:rsidRPr="00CC7915" w:rsidRDefault="001F3A17" w:rsidP="00393F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E-Posta</w:t>
            </w:r>
          </w:p>
        </w:tc>
        <w:tc>
          <w:tcPr>
            <w:tcW w:w="5386" w:type="dxa"/>
            <w:vAlign w:val="center"/>
          </w:tcPr>
          <w:p w14:paraId="74F89815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095F6E84" w14:textId="77777777" w:rsidTr="00CC7915">
        <w:trPr>
          <w:jc w:val="center"/>
        </w:trPr>
        <w:tc>
          <w:tcPr>
            <w:tcW w:w="3681" w:type="dxa"/>
            <w:vAlign w:val="center"/>
          </w:tcPr>
          <w:p w14:paraId="1D42E24E" w14:textId="77777777" w:rsidR="001F3A17" w:rsidRPr="00CC7915" w:rsidRDefault="001F3A17" w:rsidP="00393F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Banka Adı ve Şubesi</w:t>
            </w:r>
          </w:p>
        </w:tc>
        <w:tc>
          <w:tcPr>
            <w:tcW w:w="5386" w:type="dxa"/>
            <w:vAlign w:val="center"/>
          </w:tcPr>
          <w:p w14:paraId="29F07905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1A13DDE6" w14:textId="77777777" w:rsidTr="00CC7915">
        <w:trPr>
          <w:jc w:val="center"/>
        </w:trPr>
        <w:tc>
          <w:tcPr>
            <w:tcW w:w="3681" w:type="dxa"/>
            <w:vAlign w:val="center"/>
          </w:tcPr>
          <w:p w14:paraId="2D1F6C2F" w14:textId="77777777" w:rsidR="001F3A17" w:rsidRPr="00CC7915" w:rsidRDefault="001F3A17" w:rsidP="00393F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IBAN</w:t>
            </w:r>
          </w:p>
        </w:tc>
        <w:tc>
          <w:tcPr>
            <w:tcW w:w="5386" w:type="dxa"/>
            <w:vAlign w:val="center"/>
          </w:tcPr>
          <w:p w14:paraId="298623B0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7CD" w:rsidRPr="001F7C37" w14:paraId="6E48C404" w14:textId="77777777" w:rsidTr="00CC7915">
        <w:trPr>
          <w:jc w:val="center"/>
        </w:trPr>
        <w:tc>
          <w:tcPr>
            <w:tcW w:w="3681" w:type="dxa"/>
            <w:vAlign w:val="center"/>
          </w:tcPr>
          <w:p w14:paraId="3330CE08" w14:textId="33FC6DDB" w:rsidR="003577CD" w:rsidRPr="00CC7915" w:rsidRDefault="003577CD" w:rsidP="00393F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Son Ay Maaş Bordrosunda Yer Alan “Geçen Aylar Vergi Matrahı Tutarı”</w:t>
            </w:r>
          </w:p>
        </w:tc>
        <w:tc>
          <w:tcPr>
            <w:tcW w:w="5386" w:type="dxa"/>
            <w:vAlign w:val="center"/>
          </w:tcPr>
          <w:p w14:paraId="725CD448" w14:textId="77777777" w:rsidR="003577CD" w:rsidRPr="001F7C37" w:rsidRDefault="003577CD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75927463" w14:textId="77777777" w:rsidTr="00CC7915">
        <w:trPr>
          <w:jc w:val="center"/>
        </w:trPr>
        <w:tc>
          <w:tcPr>
            <w:tcW w:w="3681" w:type="dxa"/>
            <w:vAlign w:val="center"/>
          </w:tcPr>
          <w:p w14:paraId="0734748F" w14:textId="1D1609F2" w:rsidR="001F3A17" w:rsidRPr="00CC7915" w:rsidRDefault="001F3A17" w:rsidP="003F24E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İlgili Takv</w:t>
            </w:r>
            <w:r w:rsidR="003F24E5" w:rsidRPr="00CC7915">
              <w:rPr>
                <w:rFonts w:ascii="Arial" w:hAnsi="Arial" w:cs="Arial"/>
                <w:b/>
                <w:sz w:val="18"/>
                <w:szCs w:val="18"/>
              </w:rPr>
              <w:t>im Yılı için BAP Kapsamında Yapılan</w:t>
            </w:r>
            <w:r w:rsidRPr="00CC7915">
              <w:rPr>
                <w:rFonts w:ascii="Arial" w:hAnsi="Arial" w:cs="Arial"/>
                <w:b/>
                <w:sz w:val="18"/>
                <w:szCs w:val="18"/>
              </w:rPr>
              <w:t xml:space="preserve"> Toplam Ücretli </w:t>
            </w:r>
            <w:r w:rsidR="00717F2F" w:rsidRPr="00CC7915">
              <w:rPr>
                <w:rFonts w:ascii="Arial" w:hAnsi="Arial" w:cs="Arial"/>
                <w:b/>
                <w:sz w:val="18"/>
                <w:szCs w:val="18"/>
              </w:rPr>
              <w:t>Hakemlik</w:t>
            </w:r>
            <w:r w:rsidRPr="00CC7915">
              <w:rPr>
                <w:rFonts w:ascii="Arial" w:hAnsi="Arial" w:cs="Arial"/>
                <w:b/>
                <w:sz w:val="18"/>
                <w:szCs w:val="18"/>
              </w:rPr>
              <w:t xml:space="preserve"> Sayısı</w:t>
            </w:r>
          </w:p>
        </w:tc>
        <w:tc>
          <w:tcPr>
            <w:tcW w:w="5386" w:type="dxa"/>
            <w:vAlign w:val="center"/>
          </w:tcPr>
          <w:p w14:paraId="026847AD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71CF8D0D" w14:textId="77777777" w:rsidTr="00CC7915">
        <w:trPr>
          <w:trHeight w:val="540"/>
          <w:jc w:val="center"/>
        </w:trPr>
        <w:tc>
          <w:tcPr>
            <w:tcW w:w="3681" w:type="dxa"/>
            <w:vAlign w:val="center"/>
          </w:tcPr>
          <w:p w14:paraId="0E87F12E" w14:textId="77777777" w:rsidR="001F3A17" w:rsidRPr="00CC7915" w:rsidRDefault="001F3A17" w:rsidP="00393F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Tarih ve İmza</w:t>
            </w:r>
          </w:p>
        </w:tc>
        <w:tc>
          <w:tcPr>
            <w:tcW w:w="5386" w:type="dxa"/>
            <w:vAlign w:val="center"/>
          </w:tcPr>
          <w:p w14:paraId="103C3BD1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31A8B" w14:textId="77777777" w:rsidR="001F3A17" w:rsidRPr="001F7C37" w:rsidRDefault="001F3A17" w:rsidP="001F3A1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EFE12D8" w14:textId="77777777" w:rsidR="001F3A17" w:rsidRPr="001F7C37" w:rsidRDefault="001F3A17" w:rsidP="001F3A1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425EC32" w14:textId="77777777" w:rsidR="001F3A17" w:rsidRPr="001F7C37" w:rsidRDefault="001F3A17" w:rsidP="001F3A17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7229"/>
      </w:tblGrid>
      <w:tr w:rsidR="0071548E" w:rsidRPr="001F7C37" w14:paraId="741A5763" w14:textId="77777777" w:rsidTr="00D634AC">
        <w:tc>
          <w:tcPr>
            <w:tcW w:w="1555" w:type="dxa"/>
          </w:tcPr>
          <w:p w14:paraId="23484609" w14:textId="77777777" w:rsidR="0071548E" w:rsidRPr="001F7C37" w:rsidRDefault="0071548E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lastRenderedPageBreak/>
              <w:t>Proje Türü</w:t>
            </w:r>
          </w:p>
        </w:tc>
        <w:tc>
          <w:tcPr>
            <w:tcW w:w="283" w:type="dxa"/>
          </w:tcPr>
          <w:p w14:paraId="26B37F2B" w14:textId="77777777" w:rsidR="0071548E" w:rsidRPr="001F7C37" w:rsidRDefault="0071548E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4F225B6D" w14:textId="77777777" w:rsidR="0071548E" w:rsidRPr="001F7C37" w:rsidRDefault="0071548E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48E" w:rsidRPr="001F7C37" w14:paraId="0C5EE7E8" w14:textId="77777777" w:rsidTr="00D634AC">
        <w:tc>
          <w:tcPr>
            <w:tcW w:w="1555" w:type="dxa"/>
          </w:tcPr>
          <w:p w14:paraId="3197554C" w14:textId="77777777" w:rsidR="0071548E" w:rsidRPr="001F7C37" w:rsidRDefault="0071548E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Proje Başlığı</w:t>
            </w:r>
          </w:p>
        </w:tc>
        <w:tc>
          <w:tcPr>
            <w:tcW w:w="283" w:type="dxa"/>
          </w:tcPr>
          <w:p w14:paraId="15B0007B" w14:textId="77777777" w:rsidR="0071548E" w:rsidRPr="001F7C37" w:rsidRDefault="0071548E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1C0F272F" w14:textId="77777777" w:rsidR="0071548E" w:rsidRPr="001F7C37" w:rsidRDefault="0071548E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7384A" w14:textId="2A322658" w:rsidR="0071548E" w:rsidRPr="001F7C37" w:rsidRDefault="0071548E" w:rsidP="001F3A17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6"/>
        <w:gridCol w:w="2269"/>
        <w:gridCol w:w="2333"/>
        <w:gridCol w:w="2194"/>
      </w:tblGrid>
      <w:tr w:rsidR="001F3A17" w:rsidRPr="001F7C37" w14:paraId="0865D1D7" w14:textId="77777777" w:rsidTr="006C4C9A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D487AE" w14:textId="341B6094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1. Özgün Değer</w:t>
            </w:r>
            <w:r w:rsidR="00B22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F3A17" w:rsidRPr="001F7C37" w14:paraId="3008DAC2" w14:textId="77777777" w:rsidTr="006C4C9A"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FDE5A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Çok İyi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1F3D7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İyi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47472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Geliştirilebilir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3FE20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Yetersiz</w:t>
            </w:r>
          </w:p>
        </w:tc>
      </w:tr>
      <w:tr w:rsidR="001F3A17" w:rsidRPr="001F7C37" w14:paraId="0DC25480" w14:textId="77777777" w:rsidTr="006C4C9A">
        <w:trPr>
          <w:trHeight w:val="50"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5EBD02BE" w14:textId="7D2A4552" w:rsidR="001F3A17" w:rsidRPr="001F7C37" w:rsidRDefault="00B221AE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En az 40 sözcük kullanılmalıdır.</w:t>
            </w:r>
          </w:p>
          <w:p w14:paraId="141F0AB1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E9EFB6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9DD090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570E0A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0752F" w14:textId="2AC76999" w:rsidR="001F3A17" w:rsidRPr="001F7C37" w:rsidRDefault="001F3A17" w:rsidP="001F3A17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6"/>
        <w:gridCol w:w="2269"/>
        <w:gridCol w:w="2333"/>
        <w:gridCol w:w="2194"/>
      </w:tblGrid>
      <w:tr w:rsidR="001F3A17" w:rsidRPr="001F7C37" w14:paraId="6B7A280A" w14:textId="77777777" w:rsidTr="001F3A17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0C7F3E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2. Yöntem</w:t>
            </w:r>
          </w:p>
        </w:tc>
      </w:tr>
      <w:tr w:rsidR="001F3A17" w:rsidRPr="001F7C37" w14:paraId="113AD2F4" w14:textId="77777777" w:rsidTr="001F3A17"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F0284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Çok İyi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05798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İyi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D53A9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Geliştirilebilir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F5489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Yetersiz</w:t>
            </w:r>
          </w:p>
        </w:tc>
      </w:tr>
      <w:tr w:rsidR="001F3A17" w:rsidRPr="001F7C37" w14:paraId="3BAD458E" w14:textId="77777777" w:rsidTr="001F3A17">
        <w:trPr>
          <w:trHeight w:val="50"/>
        </w:trPr>
        <w:tc>
          <w:tcPr>
            <w:tcW w:w="9180" w:type="dxa"/>
            <w:gridSpan w:val="4"/>
            <w:tcBorders>
              <w:top w:val="single" w:sz="4" w:space="0" w:color="auto"/>
            </w:tcBorders>
          </w:tcPr>
          <w:p w14:paraId="5287D9A0" w14:textId="0F49BD20" w:rsidR="00B221AE" w:rsidRPr="001F7C37" w:rsidRDefault="00B221AE" w:rsidP="00B221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En az 40 sözcük kullanılmalıdır.</w:t>
            </w:r>
          </w:p>
          <w:p w14:paraId="717E0195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0F9529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DA0C41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45B7EA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521F3F" w14:textId="77777777" w:rsidR="001F3A17" w:rsidRPr="001F7C37" w:rsidRDefault="001F3A17" w:rsidP="001F3A17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6"/>
        <w:gridCol w:w="2269"/>
        <w:gridCol w:w="2333"/>
        <w:gridCol w:w="2194"/>
      </w:tblGrid>
      <w:tr w:rsidR="001F3A17" w:rsidRPr="001F7C37" w14:paraId="0881B973" w14:textId="77777777" w:rsidTr="001F3A17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857260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3. Proje Yönetimi</w:t>
            </w:r>
          </w:p>
        </w:tc>
      </w:tr>
      <w:tr w:rsidR="001F3A17" w:rsidRPr="001F7C37" w14:paraId="6531BE7D" w14:textId="77777777" w:rsidTr="001F3A17"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43748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Çok İyi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9C26F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İyi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51123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Geliştirilebilir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F4C60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Yetersiz</w:t>
            </w:r>
          </w:p>
        </w:tc>
      </w:tr>
      <w:tr w:rsidR="001F3A17" w:rsidRPr="001F7C37" w14:paraId="023F6C3A" w14:textId="77777777" w:rsidTr="001F3A17">
        <w:trPr>
          <w:trHeight w:val="50"/>
        </w:trPr>
        <w:tc>
          <w:tcPr>
            <w:tcW w:w="9180" w:type="dxa"/>
            <w:gridSpan w:val="4"/>
            <w:tcBorders>
              <w:top w:val="single" w:sz="4" w:space="0" w:color="auto"/>
            </w:tcBorders>
          </w:tcPr>
          <w:p w14:paraId="40B4C13E" w14:textId="41E00232" w:rsidR="00B221AE" w:rsidRPr="001F7C37" w:rsidRDefault="00B221AE" w:rsidP="00B221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En az 40 sözcük kullanılmalıdır.</w:t>
            </w:r>
          </w:p>
          <w:p w14:paraId="163B09D4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F4C834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B169F3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7D0BEE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279A7A" w14:textId="77777777" w:rsidR="001F3A17" w:rsidRPr="001F7C37" w:rsidRDefault="001F3A17" w:rsidP="001F3A17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6"/>
        <w:gridCol w:w="2269"/>
        <w:gridCol w:w="2333"/>
        <w:gridCol w:w="2194"/>
      </w:tblGrid>
      <w:tr w:rsidR="001F3A17" w:rsidRPr="001F7C37" w14:paraId="5CA58CA7" w14:textId="77777777" w:rsidTr="001F3A17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E1702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4. Yaygın Etki</w:t>
            </w:r>
          </w:p>
        </w:tc>
      </w:tr>
      <w:tr w:rsidR="001F3A17" w:rsidRPr="001F7C37" w14:paraId="6A681278" w14:textId="77777777" w:rsidTr="001F3A17"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1D635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Çok İyi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38C8B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İyi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36970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Geliştirilebilir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0EFB0" w14:textId="77777777" w:rsidR="001F3A17" w:rsidRPr="001F7C37" w:rsidRDefault="001F3A17" w:rsidP="00393F7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Yetersiz</w:t>
            </w:r>
          </w:p>
        </w:tc>
      </w:tr>
      <w:tr w:rsidR="001F3A17" w:rsidRPr="001F7C37" w14:paraId="3B97B8B4" w14:textId="77777777" w:rsidTr="001F3A17">
        <w:trPr>
          <w:trHeight w:val="50"/>
        </w:trPr>
        <w:tc>
          <w:tcPr>
            <w:tcW w:w="9180" w:type="dxa"/>
            <w:gridSpan w:val="4"/>
            <w:tcBorders>
              <w:top w:val="single" w:sz="4" w:space="0" w:color="auto"/>
            </w:tcBorders>
          </w:tcPr>
          <w:p w14:paraId="7166337F" w14:textId="2B2E4A74" w:rsidR="00B221AE" w:rsidRPr="001F7C37" w:rsidRDefault="00B221AE" w:rsidP="00B221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En az 40 sözcük kullanılmalıdır.</w:t>
            </w:r>
          </w:p>
          <w:p w14:paraId="5B55EFCF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DDC2E7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AFCA1F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EA0391" w14:textId="15B329A9" w:rsidR="005F02D1" w:rsidRPr="001F7C37" w:rsidRDefault="005F02D1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5A1DD" w14:textId="797E2F1B" w:rsidR="001F3A17" w:rsidRDefault="001F3A17" w:rsidP="001F3A17">
      <w:pPr>
        <w:rPr>
          <w:rFonts w:ascii="Arial" w:hAnsi="Arial" w:cs="Arial"/>
          <w:sz w:val="20"/>
          <w:szCs w:val="20"/>
        </w:rPr>
      </w:pPr>
    </w:p>
    <w:p w14:paraId="78E22022" w14:textId="452467FB" w:rsidR="005F02D1" w:rsidRDefault="005F02D1" w:rsidP="001F3A17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F3A17" w:rsidRPr="001F7C37" w14:paraId="5065D8DD" w14:textId="77777777" w:rsidTr="005F02D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56F7845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lastRenderedPageBreak/>
              <w:t>Proje ile İlgili Diğer Görüşler</w:t>
            </w:r>
          </w:p>
        </w:tc>
      </w:tr>
      <w:tr w:rsidR="001F3A17" w:rsidRPr="001F7C37" w14:paraId="0C1B9D72" w14:textId="77777777" w:rsidTr="005F02D1">
        <w:trPr>
          <w:trHeight w:val="128"/>
        </w:trPr>
        <w:tc>
          <w:tcPr>
            <w:tcW w:w="9072" w:type="dxa"/>
            <w:tcBorders>
              <w:top w:val="single" w:sz="4" w:space="0" w:color="auto"/>
            </w:tcBorders>
          </w:tcPr>
          <w:p w14:paraId="6E3D8267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0ADBE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D62379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6864A834" w14:textId="77777777" w:rsidTr="005F02D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6EB7984" w14:textId="50C8FCEF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3D2A4" w14:textId="185318CF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Projenin Bütçesi ve Gerekçesinin Uygunluğuna İlişkin Görüş ve Öneriler</w:t>
            </w:r>
          </w:p>
        </w:tc>
      </w:tr>
      <w:tr w:rsidR="001F3A17" w:rsidRPr="001F7C37" w14:paraId="49B511E3" w14:textId="77777777" w:rsidTr="005F02D1">
        <w:trPr>
          <w:trHeight w:val="50"/>
        </w:trPr>
        <w:tc>
          <w:tcPr>
            <w:tcW w:w="9072" w:type="dxa"/>
            <w:tcBorders>
              <w:top w:val="single" w:sz="4" w:space="0" w:color="auto"/>
            </w:tcBorders>
          </w:tcPr>
          <w:p w14:paraId="7895CFCB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519715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1DCFAE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7C1CD6" w14:textId="77777777" w:rsidR="001F3A17" w:rsidRPr="001F7C37" w:rsidRDefault="001F3A17" w:rsidP="001F3A17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F3A17" w:rsidRPr="001F7C37" w14:paraId="5F20CD88" w14:textId="77777777" w:rsidTr="001F3A17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2E6B22BF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Proje Süresinin Uygunluğuna İlişkin Görüş ve Öneriler</w:t>
            </w:r>
          </w:p>
        </w:tc>
      </w:tr>
      <w:tr w:rsidR="001F3A17" w:rsidRPr="001F7C37" w14:paraId="7B9D2701" w14:textId="77777777" w:rsidTr="001F3A17">
        <w:trPr>
          <w:trHeight w:val="50"/>
        </w:trPr>
        <w:tc>
          <w:tcPr>
            <w:tcW w:w="9180" w:type="dxa"/>
            <w:tcBorders>
              <w:top w:val="single" w:sz="4" w:space="0" w:color="auto"/>
            </w:tcBorders>
          </w:tcPr>
          <w:p w14:paraId="0879B393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EAC7B9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FCDC53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EE3CCF" w14:textId="568FEC96" w:rsidR="001F3A17" w:rsidRDefault="001F3A17" w:rsidP="001F3A17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1842"/>
      </w:tblGrid>
      <w:tr w:rsidR="006C45F1" w14:paraId="2F131BF2" w14:textId="77777777" w:rsidTr="005B503C">
        <w:tc>
          <w:tcPr>
            <w:tcW w:w="3823" w:type="dxa"/>
          </w:tcPr>
          <w:p w14:paraId="0B02DF51" w14:textId="77777777" w:rsidR="006C45F1" w:rsidRDefault="006C45F1" w:rsidP="005B5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B354A">
              <w:rPr>
                <w:rFonts w:ascii="Arial" w:hAnsi="Arial" w:cs="Arial"/>
                <w:sz w:val="20"/>
                <w:szCs w:val="20"/>
              </w:rPr>
              <w:t>Etik kurul izin belgesi gerekli mi?</w:t>
            </w:r>
          </w:p>
        </w:tc>
        <w:tc>
          <w:tcPr>
            <w:tcW w:w="1701" w:type="dxa"/>
          </w:tcPr>
          <w:p w14:paraId="083DEEE3" w14:textId="77777777" w:rsidR="006C45F1" w:rsidRDefault="006C45F1" w:rsidP="005B503C">
            <w:pPr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  <w:tc>
          <w:tcPr>
            <w:tcW w:w="1842" w:type="dxa"/>
          </w:tcPr>
          <w:p w14:paraId="4B02375F" w14:textId="77777777" w:rsidR="006C45F1" w:rsidRDefault="006C45F1" w:rsidP="005B503C">
            <w:pPr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6C45F1" w14:paraId="1C9D28FE" w14:textId="77777777" w:rsidTr="005B503C">
        <w:tc>
          <w:tcPr>
            <w:tcW w:w="3823" w:type="dxa"/>
          </w:tcPr>
          <w:p w14:paraId="0B23DD19" w14:textId="77777777" w:rsidR="006C45F1" w:rsidRPr="008B354A" w:rsidRDefault="006C45F1" w:rsidP="005B5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Yasal/Özel izin belgesi gerekli mi?</w:t>
            </w:r>
          </w:p>
        </w:tc>
        <w:tc>
          <w:tcPr>
            <w:tcW w:w="1701" w:type="dxa"/>
          </w:tcPr>
          <w:p w14:paraId="79E5B4D0" w14:textId="77777777" w:rsidR="006C45F1" w:rsidRDefault="006C45F1" w:rsidP="005B503C">
            <w:pPr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  <w:tc>
          <w:tcPr>
            <w:tcW w:w="1842" w:type="dxa"/>
          </w:tcPr>
          <w:p w14:paraId="7C567A42" w14:textId="77777777" w:rsidR="006C45F1" w:rsidRDefault="006C45F1" w:rsidP="005B503C">
            <w:pPr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</w:tbl>
    <w:p w14:paraId="6A742349" w14:textId="77777777" w:rsidR="006C45F1" w:rsidRPr="001F7C37" w:rsidRDefault="006C45F1" w:rsidP="001F3A17">
      <w:pPr>
        <w:rPr>
          <w:rFonts w:ascii="Arial" w:hAnsi="Arial" w:cs="Arial"/>
          <w:sz w:val="20"/>
          <w:szCs w:val="20"/>
        </w:rPr>
      </w:pPr>
    </w:p>
    <w:p w14:paraId="0C9FBD53" w14:textId="77777777" w:rsidR="001F3A17" w:rsidRPr="001F7C37" w:rsidRDefault="001F3A17" w:rsidP="001F3A17">
      <w:pPr>
        <w:rPr>
          <w:rFonts w:ascii="Arial" w:hAnsi="Arial" w:cs="Arial"/>
          <w:sz w:val="20"/>
          <w:szCs w:val="20"/>
        </w:rPr>
      </w:pPr>
    </w:p>
    <w:p w14:paraId="2B453464" w14:textId="77777777" w:rsidR="006E5AD6" w:rsidRPr="001F7C37" w:rsidRDefault="006E5AD6" w:rsidP="001F3A17">
      <w:pPr>
        <w:rPr>
          <w:rFonts w:ascii="Arial" w:hAnsi="Arial" w:cs="Arial"/>
          <w:sz w:val="20"/>
          <w:szCs w:val="20"/>
        </w:rPr>
      </w:pPr>
    </w:p>
    <w:p w14:paraId="18F7A6EA" w14:textId="77777777" w:rsidR="006E5AD6" w:rsidRPr="001F7C37" w:rsidRDefault="006E5AD6" w:rsidP="00D654A0">
      <w:pPr>
        <w:jc w:val="center"/>
        <w:rPr>
          <w:rFonts w:ascii="Arial" w:hAnsi="Arial" w:cs="Arial"/>
          <w:sz w:val="20"/>
          <w:szCs w:val="20"/>
        </w:rPr>
      </w:pPr>
    </w:p>
    <w:p w14:paraId="292D6C45" w14:textId="66187B80" w:rsidR="00A05F23" w:rsidRPr="001F7C37" w:rsidRDefault="00D654A0" w:rsidP="001F3A17">
      <w:pPr>
        <w:jc w:val="center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ab/>
      </w:r>
      <w:r w:rsidR="0010395B" w:rsidRPr="001F7C37">
        <w:rPr>
          <w:rFonts w:ascii="Arial" w:hAnsi="Arial" w:cs="Arial"/>
          <w:sz w:val="20"/>
          <w:szCs w:val="20"/>
        </w:rPr>
        <w:t xml:space="preserve">  </w:t>
      </w:r>
      <w:r w:rsidRPr="001F7C37">
        <w:rPr>
          <w:rFonts w:ascii="Arial" w:hAnsi="Arial" w:cs="Arial"/>
          <w:sz w:val="20"/>
          <w:szCs w:val="20"/>
        </w:rPr>
        <w:tab/>
      </w:r>
      <w:r w:rsidRPr="001F7C37">
        <w:rPr>
          <w:rFonts w:ascii="Arial" w:hAnsi="Arial" w:cs="Arial"/>
          <w:sz w:val="20"/>
          <w:szCs w:val="20"/>
        </w:rPr>
        <w:tab/>
      </w:r>
      <w:r w:rsidRPr="001F7C37">
        <w:rPr>
          <w:rFonts w:ascii="Arial" w:hAnsi="Arial" w:cs="Arial"/>
          <w:sz w:val="20"/>
          <w:szCs w:val="20"/>
        </w:rPr>
        <w:tab/>
      </w:r>
      <w:r w:rsidRPr="001F7C37">
        <w:rPr>
          <w:rFonts w:ascii="Arial" w:hAnsi="Arial" w:cs="Arial"/>
          <w:sz w:val="20"/>
          <w:szCs w:val="20"/>
        </w:rPr>
        <w:tab/>
      </w:r>
      <w:r w:rsidR="00A05F23" w:rsidRPr="001F7C37">
        <w:rPr>
          <w:rFonts w:ascii="Arial" w:hAnsi="Arial" w:cs="Arial"/>
          <w:sz w:val="20"/>
          <w:szCs w:val="20"/>
        </w:rPr>
        <w:t xml:space="preserve"> </w:t>
      </w:r>
    </w:p>
    <w:p w14:paraId="71C8FE85" w14:textId="77777777" w:rsidR="00FD2417" w:rsidRPr="001F7C37" w:rsidRDefault="00FD2417" w:rsidP="00FD2417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FD2417" w:rsidRPr="001F7C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9B1E" w14:textId="77777777" w:rsidR="00E57BDF" w:rsidRDefault="00E57BDF" w:rsidP="0010395B">
      <w:pPr>
        <w:spacing w:after="0" w:line="240" w:lineRule="auto"/>
      </w:pPr>
      <w:r>
        <w:separator/>
      </w:r>
    </w:p>
  </w:endnote>
  <w:endnote w:type="continuationSeparator" w:id="0">
    <w:p w14:paraId="2A9713D8" w14:textId="77777777" w:rsidR="00E57BDF" w:rsidRDefault="00E57BDF" w:rsidP="0010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942223970"/>
      <w:docPartObj>
        <w:docPartGallery w:val="Page Numbers (Bottom of Page)"/>
        <w:docPartUnique/>
      </w:docPartObj>
    </w:sdtPr>
    <w:sdtContent>
      <w:p w14:paraId="2B42487A" w14:textId="48A5C449" w:rsidR="001F3A17" w:rsidRPr="001F3A17" w:rsidRDefault="001F3A17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F3A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3A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F3A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721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F3A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62AE09B" w14:textId="578F3071" w:rsidR="0010395B" w:rsidRPr="001F3A17" w:rsidRDefault="0010395B" w:rsidP="0010395B">
    <w:pPr>
      <w:pStyle w:val="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B6AB" w14:textId="77777777" w:rsidR="00E57BDF" w:rsidRDefault="00E57BDF" w:rsidP="0010395B">
      <w:pPr>
        <w:spacing w:after="0" w:line="240" w:lineRule="auto"/>
      </w:pPr>
      <w:r>
        <w:separator/>
      </w:r>
    </w:p>
  </w:footnote>
  <w:footnote w:type="continuationSeparator" w:id="0">
    <w:p w14:paraId="76A32CE2" w14:textId="77777777" w:rsidR="00E57BDF" w:rsidRDefault="00E57BDF" w:rsidP="0010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89"/>
      <w:gridCol w:w="4821"/>
      <w:gridCol w:w="1482"/>
      <w:gridCol w:w="1346"/>
    </w:tblGrid>
    <w:tr w:rsidR="0010395B" w:rsidRPr="00AE6D38" w14:paraId="70FD2F43" w14:textId="77777777" w:rsidTr="006F1286">
      <w:trPr>
        <w:trHeight w:val="276"/>
      </w:trPr>
      <w:tc>
        <w:tcPr>
          <w:tcW w:w="1589" w:type="dxa"/>
          <w:vMerge w:val="restart"/>
          <w:shd w:val="clear" w:color="auto" w:fill="auto"/>
          <w:vAlign w:val="center"/>
        </w:tcPr>
        <w:p w14:paraId="1CD5B5D1" w14:textId="2F3EAEEC" w:rsidR="0010395B" w:rsidRPr="00AE6D38" w:rsidRDefault="006F1286" w:rsidP="0010395B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C95C91" wp14:editId="73798732">
                <wp:simplePos x="0" y="0"/>
                <wp:positionH relativeFrom="column">
                  <wp:posOffset>8890</wp:posOffset>
                </wp:positionH>
                <wp:positionV relativeFrom="paragraph">
                  <wp:posOffset>10795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1" w:type="dxa"/>
          <w:vMerge w:val="restart"/>
          <w:shd w:val="clear" w:color="auto" w:fill="auto"/>
          <w:vAlign w:val="center"/>
        </w:tcPr>
        <w:p w14:paraId="47119D0C" w14:textId="77777777" w:rsidR="005C6D3A" w:rsidRPr="001F3A17" w:rsidRDefault="005C6D3A" w:rsidP="005C6D3A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1F3A17">
            <w:rPr>
              <w:rFonts w:ascii="Arial" w:hAnsi="Arial" w:cs="Arial"/>
              <w:b/>
              <w:bCs/>
              <w:color w:val="000000"/>
            </w:rPr>
            <w:t>BİLİMSEL ARAŞTIRMA PROJELERİ KOORDİNASYON BİRİMİ</w:t>
          </w:r>
        </w:p>
        <w:p w14:paraId="4DACD097" w14:textId="1B9A4523" w:rsidR="0010395B" w:rsidRPr="001F3A17" w:rsidRDefault="0010395B" w:rsidP="001F3A17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1F3A17">
            <w:rPr>
              <w:rFonts w:ascii="Arial" w:hAnsi="Arial" w:cs="Arial"/>
              <w:b/>
              <w:bCs/>
              <w:color w:val="000000"/>
            </w:rPr>
            <w:t xml:space="preserve">PROJE </w:t>
          </w:r>
          <w:r w:rsidR="001F3A17" w:rsidRPr="001F3A17">
            <w:rPr>
              <w:rFonts w:ascii="Arial" w:hAnsi="Arial" w:cs="Arial"/>
              <w:b/>
              <w:bCs/>
              <w:color w:val="000000"/>
            </w:rPr>
            <w:t>ÖNERİSİ DEĞERLENDİRME FORMU</w:t>
          </w:r>
        </w:p>
      </w:tc>
      <w:tc>
        <w:tcPr>
          <w:tcW w:w="1482" w:type="dxa"/>
          <w:shd w:val="clear" w:color="auto" w:fill="auto"/>
          <w:vAlign w:val="center"/>
        </w:tcPr>
        <w:p w14:paraId="79CB1D80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46" w:type="dxa"/>
          <w:shd w:val="clear" w:color="auto" w:fill="auto"/>
          <w:vAlign w:val="center"/>
        </w:tcPr>
        <w:p w14:paraId="00379FE1" w14:textId="32A36E71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</w:t>
          </w:r>
          <w:r w:rsidR="00A359C1">
            <w:rPr>
              <w:rFonts w:ascii="Arial" w:hAnsi="Arial" w:cs="Arial"/>
              <w:b/>
              <w:sz w:val="18"/>
            </w:rPr>
            <w:t>49</w:t>
          </w:r>
        </w:p>
      </w:tc>
    </w:tr>
    <w:tr w:rsidR="0010395B" w:rsidRPr="00AE6D38" w14:paraId="34E5F18C" w14:textId="77777777" w:rsidTr="006F1286">
      <w:trPr>
        <w:trHeight w:val="276"/>
      </w:trPr>
      <w:tc>
        <w:tcPr>
          <w:tcW w:w="1589" w:type="dxa"/>
          <w:vMerge/>
          <w:shd w:val="clear" w:color="auto" w:fill="auto"/>
          <w:vAlign w:val="center"/>
        </w:tcPr>
        <w:p w14:paraId="3C0B03D8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21" w:type="dxa"/>
          <w:vMerge/>
          <w:shd w:val="clear" w:color="auto" w:fill="auto"/>
          <w:vAlign w:val="center"/>
        </w:tcPr>
        <w:p w14:paraId="0D9F49EB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32E364AF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46" w:type="dxa"/>
          <w:shd w:val="clear" w:color="auto" w:fill="auto"/>
          <w:vAlign w:val="center"/>
        </w:tcPr>
        <w:p w14:paraId="589A5CC6" w14:textId="77777777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10395B" w:rsidRPr="00AE6D38" w14:paraId="10097F99" w14:textId="77777777" w:rsidTr="006F1286">
      <w:trPr>
        <w:trHeight w:val="276"/>
      </w:trPr>
      <w:tc>
        <w:tcPr>
          <w:tcW w:w="1589" w:type="dxa"/>
          <w:vMerge/>
          <w:shd w:val="clear" w:color="auto" w:fill="auto"/>
          <w:vAlign w:val="center"/>
        </w:tcPr>
        <w:p w14:paraId="747044A0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21" w:type="dxa"/>
          <w:vMerge/>
          <w:shd w:val="clear" w:color="auto" w:fill="auto"/>
          <w:vAlign w:val="center"/>
        </w:tcPr>
        <w:p w14:paraId="120593E1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7B06EBFC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46" w:type="dxa"/>
          <w:shd w:val="clear" w:color="auto" w:fill="auto"/>
          <w:vAlign w:val="center"/>
        </w:tcPr>
        <w:p w14:paraId="53982D2A" w14:textId="40B14DE9" w:rsidR="0010395B" w:rsidRPr="00AE6D38" w:rsidRDefault="00A359C1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11.10.2023</w:t>
          </w:r>
        </w:p>
      </w:tc>
    </w:tr>
    <w:tr w:rsidR="0010395B" w:rsidRPr="00AE6D38" w14:paraId="64BB485A" w14:textId="77777777" w:rsidTr="006F1286">
      <w:trPr>
        <w:trHeight w:val="276"/>
      </w:trPr>
      <w:tc>
        <w:tcPr>
          <w:tcW w:w="1589" w:type="dxa"/>
          <w:vMerge/>
          <w:shd w:val="clear" w:color="auto" w:fill="auto"/>
          <w:vAlign w:val="center"/>
        </w:tcPr>
        <w:p w14:paraId="5770D42B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21" w:type="dxa"/>
          <w:vMerge/>
          <w:shd w:val="clear" w:color="auto" w:fill="auto"/>
          <w:vAlign w:val="center"/>
        </w:tcPr>
        <w:p w14:paraId="1E884952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6D717E24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46" w:type="dxa"/>
          <w:shd w:val="clear" w:color="auto" w:fill="auto"/>
          <w:vAlign w:val="center"/>
        </w:tcPr>
        <w:p w14:paraId="3601237D" w14:textId="748E50E1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A7FD0">
            <w:rPr>
              <w:rFonts w:ascii="Arial" w:hAnsi="Arial" w:cs="Arial"/>
              <w:b/>
              <w:sz w:val="18"/>
            </w:rPr>
            <w:t>1</w:t>
          </w:r>
        </w:p>
      </w:tc>
    </w:tr>
    <w:tr w:rsidR="0010395B" w:rsidRPr="00AE6D38" w14:paraId="77C43EE1" w14:textId="77777777" w:rsidTr="006F1286">
      <w:trPr>
        <w:trHeight w:val="276"/>
      </w:trPr>
      <w:tc>
        <w:tcPr>
          <w:tcW w:w="1589" w:type="dxa"/>
          <w:vMerge/>
          <w:shd w:val="clear" w:color="auto" w:fill="auto"/>
          <w:vAlign w:val="center"/>
        </w:tcPr>
        <w:p w14:paraId="7FD38BA5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21" w:type="dxa"/>
          <w:vMerge/>
          <w:shd w:val="clear" w:color="auto" w:fill="auto"/>
          <w:vAlign w:val="center"/>
        </w:tcPr>
        <w:p w14:paraId="71A128CF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4EA76E61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46" w:type="dxa"/>
          <w:shd w:val="clear" w:color="auto" w:fill="auto"/>
          <w:vAlign w:val="center"/>
        </w:tcPr>
        <w:p w14:paraId="08426FB6" w14:textId="1C215F3C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8721C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8721C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A3F4AE1" w14:textId="77777777" w:rsidR="0010395B" w:rsidRDefault="001039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2048"/>
    <w:multiLevelType w:val="hybridMultilevel"/>
    <w:tmpl w:val="66B46FC8"/>
    <w:lvl w:ilvl="0" w:tplc="DBCE0BEA">
      <w:start w:val="1"/>
      <w:numFmt w:val="decimal"/>
      <w:lvlText w:val="%1."/>
      <w:lvlJc w:val="left"/>
      <w:pPr>
        <w:ind w:left="386" w:hanging="267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tr-TR" w:eastAsia="en-US" w:bidi="ar-SA"/>
      </w:rPr>
    </w:lvl>
    <w:lvl w:ilvl="1" w:tplc="4C001BAA">
      <w:numFmt w:val="bullet"/>
      <w:lvlText w:val="•"/>
      <w:lvlJc w:val="left"/>
      <w:pPr>
        <w:ind w:left="1476" w:hanging="267"/>
      </w:pPr>
      <w:rPr>
        <w:rFonts w:hint="default"/>
        <w:lang w:val="tr-TR" w:eastAsia="en-US" w:bidi="ar-SA"/>
      </w:rPr>
    </w:lvl>
    <w:lvl w:ilvl="2" w:tplc="BCCEB70A">
      <w:numFmt w:val="bullet"/>
      <w:lvlText w:val="•"/>
      <w:lvlJc w:val="left"/>
      <w:pPr>
        <w:ind w:left="2572" w:hanging="267"/>
      </w:pPr>
      <w:rPr>
        <w:rFonts w:hint="default"/>
        <w:lang w:val="tr-TR" w:eastAsia="en-US" w:bidi="ar-SA"/>
      </w:rPr>
    </w:lvl>
    <w:lvl w:ilvl="3" w:tplc="91526FAE">
      <w:numFmt w:val="bullet"/>
      <w:lvlText w:val="•"/>
      <w:lvlJc w:val="left"/>
      <w:pPr>
        <w:ind w:left="3668" w:hanging="267"/>
      </w:pPr>
      <w:rPr>
        <w:rFonts w:hint="default"/>
        <w:lang w:val="tr-TR" w:eastAsia="en-US" w:bidi="ar-SA"/>
      </w:rPr>
    </w:lvl>
    <w:lvl w:ilvl="4" w:tplc="06343480">
      <w:numFmt w:val="bullet"/>
      <w:lvlText w:val="•"/>
      <w:lvlJc w:val="left"/>
      <w:pPr>
        <w:ind w:left="4764" w:hanging="267"/>
      </w:pPr>
      <w:rPr>
        <w:rFonts w:hint="default"/>
        <w:lang w:val="tr-TR" w:eastAsia="en-US" w:bidi="ar-SA"/>
      </w:rPr>
    </w:lvl>
    <w:lvl w:ilvl="5" w:tplc="89AE7D54">
      <w:numFmt w:val="bullet"/>
      <w:lvlText w:val="•"/>
      <w:lvlJc w:val="left"/>
      <w:pPr>
        <w:ind w:left="5860" w:hanging="267"/>
      </w:pPr>
      <w:rPr>
        <w:rFonts w:hint="default"/>
        <w:lang w:val="tr-TR" w:eastAsia="en-US" w:bidi="ar-SA"/>
      </w:rPr>
    </w:lvl>
    <w:lvl w:ilvl="6" w:tplc="7BC24F26">
      <w:numFmt w:val="bullet"/>
      <w:lvlText w:val="•"/>
      <w:lvlJc w:val="left"/>
      <w:pPr>
        <w:ind w:left="6956" w:hanging="267"/>
      </w:pPr>
      <w:rPr>
        <w:rFonts w:hint="default"/>
        <w:lang w:val="tr-TR" w:eastAsia="en-US" w:bidi="ar-SA"/>
      </w:rPr>
    </w:lvl>
    <w:lvl w:ilvl="7" w:tplc="D6E25EC0">
      <w:numFmt w:val="bullet"/>
      <w:lvlText w:val="•"/>
      <w:lvlJc w:val="left"/>
      <w:pPr>
        <w:ind w:left="8052" w:hanging="267"/>
      </w:pPr>
      <w:rPr>
        <w:rFonts w:hint="default"/>
        <w:lang w:val="tr-TR" w:eastAsia="en-US" w:bidi="ar-SA"/>
      </w:rPr>
    </w:lvl>
    <w:lvl w:ilvl="8" w:tplc="63D66322">
      <w:numFmt w:val="bullet"/>
      <w:lvlText w:val="•"/>
      <w:lvlJc w:val="left"/>
      <w:pPr>
        <w:ind w:left="9148" w:hanging="267"/>
      </w:pPr>
      <w:rPr>
        <w:rFonts w:hint="default"/>
        <w:lang w:val="tr-TR" w:eastAsia="en-US" w:bidi="ar-SA"/>
      </w:rPr>
    </w:lvl>
  </w:abstractNum>
  <w:num w:numId="1" w16cid:durableId="190271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37"/>
    <w:rsid w:val="000232F8"/>
    <w:rsid w:val="000306EE"/>
    <w:rsid w:val="00055F8A"/>
    <w:rsid w:val="000741E4"/>
    <w:rsid w:val="0010395B"/>
    <w:rsid w:val="0013419A"/>
    <w:rsid w:val="00155A49"/>
    <w:rsid w:val="001A1F5F"/>
    <w:rsid w:val="001F3A17"/>
    <w:rsid w:val="001F7C37"/>
    <w:rsid w:val="0021472C"/>
    <w:rsid w:val="00241D6C"/>
    <w:rsid w:val="00273C2A"/>
    <w:rsid w:val="002B659E"/>
    <w:rsid w:val="002D079F"/>
    <w:rsid w:val="0031245C"/>
    <w:rsid w:val="00333347"/>
    <w:rsid w:val="00340B8B"/>
    <w:rsid w:val="003577CD"/>
    <w:rsid w:val="003736FA"/>
    <w:rsid w:val="003A7FD0"/>
    <w:rsid w:val="003F24E5"/>
    <w:rsid w:val="003F3236"/>
    <w:rsid w:val="00436A67"/>
    <w:rsid w:val="00461901"/>
    <w:rsid w:val="00461B00"/>
    <w:rsid w:val="004628F9"/>
    <w:rsid w:val="004A356E"/>
    <w:rsid w:val="004D071A"/>
    <w:rsid w:val="004D4CAD"/>
    <w:rsid w:val="004D65F5"/>
    <w:rsid w:val="004D784C"/>
    <w:rsid w:val="004E6938"/>
    <w:rsid w:val="0058721C"/>
    <w:rsid w:val="005B4E3A"/>
    <w:rsid w:val="005C6D3A"/>
    <w:rsid w:val="005D1722"/>
    <w:rsid w:val="005F02D1"/>
    <w:rsid w:val="00660451"/>
    <w:rsid w:val="006C1448"/>
    <w:rsid w:val="006C45F1"/>
    <w:rsid w:val="006C4C9A"/>
    <w:rsid w:val="006E4710"/>
    <w:rsid w:val="006E5AD6"/>
    <w:rsid w:val="006F1286"/>
    <w:rsid w:val="0071548E"/>
    <w:rsid w:val="00717F2F"/>
    <w:rsid w:val="007A63A6"/>
    <w:rsid w:val="007C4589"/>
    <w:rsid w:val="008049AC"/>
    <w:rsid w:val="00895963"/>
    <w:rsid w:val="00895AD2"/>
    <w:rsid w:val="008A46C0"/>
    <w:rsid w:val="008A4BDF"/>
    <w:rsid w:val="008B354A"/>
    <w:rsid w:val="00902AE7"/>
    <w:rsid w:val="00937571"/>
    <w:rsid w:val="00951026"/>
    <w:rsid w:val="00980416"/>
    <w:rsid w:val="00983446"/>
    <w:rsid w:val="009A163F"/>
    <w:rsid w:val="009A6CC1"/>
    <w:rsid w:val="009D1CB1"/>
    <w:rsid w:val="009F173A"/>
    <w:rsid w:val="009F46CD"/>
    <w:rsid w:val="00A05F23"/>
    <w:rsid w:val="00A359C1"/>
    <w:rsid w:val="00A50FE8"/>
    <w:rsid w:val="00A55DFF"/>
    <w:rsid w:val="00AE67F4"/>
    <w:rsid w:val="00B1023C"/>
    <w:rsid w:val="00B156D7"/>
    <w:rsid w:val="00B221AE"/>
    <w:rsid w:val="00B45CF4"/>
    <w:rsid w:val="00B82551"/>
    <w:rsid w:val="00B95C13"/>
    <w:rsid w:val="00BC21BB"/>
    <w:rsid w:val="00BD1E67"/>
    <w:rsid w:val="00C44A8D"/>
    <w:rsid w:val="00C65B75"/>
    <w:rsid w:val="00C85737"/>
    <w:rsid w:val="00CC7915"/>
    <w:rsid w:val="00D54C47"/>
    <w:rsid w:val="00D634AC"/>
    <w:rsid w:val="00D654A0"/>
    <w:rsid w:val="00D65D2F"/>
    <w:rsid w:val="00DA26D2"/>
    <w:rsid w:val="00DF45FA"/>
    <w:rsid w:val="00E40318"/>
    <w:rsid w:val="00E57BDF"/>
    <w:rsid w:val="00E707F9"/>
    <w:rsid w:val="00E75FEF"/>
    <w:rsid w:val="00E91BD4"/>
    <w:rsid w:val="00EC44E0"/>
    <w:rsid w:val="00EF6B32"/>
    <w:rsid w:val="00F02107"/>
    <w:rsid w:val="00F155D0"/>
    <w:rsid w:val="00F41557"/>
    <w:rsid w:val="00F85C7E"/>
    <w:rsid w:val="00FB3AE6"/>
    <w:rsid w:val="00FB4FC8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F7F7"/>
  <w15:docId w15:val="{1199BBF0-419C-4BBA-A40F-E3818BC6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395B"/>
  </w:style>
  <w:style w:type="paragraph" w:styleId="AltBilgi">
    <w:name w:val="footer"/>
    <w:basedOn w:val="Normal"/>
    <w:link w:val="AltBilgiChar"/>
    <w:uiPriority w:val="99"/>
    <w:unhideWhenUsed/>
    <w:rsid w:val="0010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395B"/>
  </w:style>
  <w:style w:type="paragraph" w:customStyle="1" w:styleId="a">
    <w:basedOn w:val="Normal"/>
    <w:next w:val="stBilgi"/>
    <w:link w:val="stbilgiChar0"/>
    <w:uiPriority w:val="99"/>
    <w:unhideWhenUsed/>
    <w:rsid w:val="0010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uiPriority w:val="99"/>
    <w:rsid w:val="0010395B"/>
  </w:style>
  <w:style w:type="character" w:customStyle="1" w:styleId="stbilgiChar0">
    <w:name w:val="Üstbilgi Char"/>
    <w:basedOn w:val="VarsaylanParagrafYazTipi"/>
    <w:link w:val="a"/>
    <w:uiPriority w:val="99"/>
    <w:rsid w:val="0010395B"/>
  </w:style>
  <w:style w:type="paragraph" w:styleId="ListeParagraf">
    <w:name w:val="List Paragraph"/>
    <w:basedOn w:val="Normal"/>
    <w:uiPriority w:val="34"/>
    <w:qFormat/>
    <w:rsid w:val="00A0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Miraç Kınacı</cp:lastModifiedBy>
  <cp:revision>6</cp:revision>
  <dcterms:created xsi:type="dcterms:W3CDTF">2023-10-11T07:44:00Z</dcterms:created>
  <dcterms:modified xsi:type="dcterms:W3CDTF">2024-01-08T15:20:00Z</dcterms:modified>
</cp:coreProperties>
</file>