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426" w:type="dxa"/>
        <w:tblInd w:w="38" w:type="dxa"/>
        <w:tblLook w:val="04A0" w:firstRow="1" w:lastRow="0" w:firstColumn="1" w:lastColumn="0" w:noHBand="0" w:noVBand="1"/>
      </w:tblPr>
      <w:tblGrid>
        <w:gridCol w:w="4606"/>
        <w:gridCol w:w="284"/>
        <w:gridCol w:w="4536"/>
      </w:tblGrid>
      <w:tr w:rsidR="00CF7EEC" w:rsidRPr="00C647C4" w:rsidTr="00CC1B79">
        <w:tc>
          <w:tcPr>
            <w:tcW w:w="9426" w:type="dxa"/>
            <w:gridSpan w:val="3"/>
          </w:tcPr>
          <w:p w:rsidR="00CF7EEC" w:rsidRPr="00C647C4" w:rsidRDefault="00CF7EEC" w:rsidP="00CF7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b/>
                <w:sz w:val="24"/>
                <w:szCs w:val="24"/>
              </w:rPr>
              <w:t>Etkinlik Bilgileri</w:t>
            </w:r>
          </w:p>
        </w:tc>
      </w:tr>
      <w:tr w:rsidR="00CF7EEC" w:rsidRPr="00C647C4" w:rsidTr="00CC1B79">
        <w:tc>
          <w:tcPr>
            <w:tcW w:w="9426" w:type="dxa"/>
            <w:gridSpan w:val="3"/>
          </w:tcPr>
          <w:p w:rsidR="00CF7EEC" w:rsidRPr="00C647C4" w:rsidRDefault="00CF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………………………………………………………  </w:t>
            </w:r>
            <w:r w:rsidRPr="00C647C4">
              <w:rPr>
                <w:rFonts w:ascii="Times New Roman" w:hAnsi="Times New Roman" w:cs="Times New Roman"/>
                <w:b/>
                <w:sz w:val="24"/>
                <w:szCs w:val="24"/>
              </w:rPr>
              <w:t>Eğitim Öğretim Dönemi</w:t>
            </w:r>
          </w:p>
        </w:tc>
      </w:tr>
      <w:tr w:rsidR="00CF7EEC" w:rsidRPr="00C647C4" w:rsidTr="00CC1B79">
        <w:tc>
          <w:tcPr>
            <w:tcW w:w="9426" w:type="dxa"/>
            <w:gridSpan w:val="3"/>
          </w:tcPr>
          <w:p w:rsidR="00CF7EEC" w:rsidRPr="00C647C4" w:rsidRDefault="00CF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Topluluğun Adı:</w:t>
            </w:r>
          </w:p>
        </w:tc>
      </w:tr>
      <w:tr w:rsidR="00CF7EEC" w:rsidRPr="00C647C4" w:rsidTr="00CC1B79">
        <w:tc>
          <w:tcPr>
            <w:tcW w:w="9426" w:type="dxa"/>
            <w:gridSpan w:val="3"/>
          </w:tcPr>
          <w:p w:rsidR="00CF7EEC" w:rsidRPr="00C647C4" w:rsidRDefault="00CC1B79" w:rsidP="00CF7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F7EEC" w:rsidRPr="00C647C4">
              <w:rPr>
                <w:rFonts w:ascii="Times New Roman" w:hAnsi="Times New Roman" w:cs="Times New Roman"/>
                <w:b/>
                <w:sz w:val="24"/>
                <w:szCs w:val="24"/>
              </w:rPr>
              <w:t>Yaptığı Etkinlik Sayısı (2 Puan)</w:t>
            </w:r>
          </w:p>
        </w:tc>
      </w:tr>
      <w:tr w:rsidR="00CF7EEC" w:rsidRPr="00C647C4" w:rsidTr="00CC1B79">
        <w:tc>
          <w:tcPr>
            <w:tcW w:w="4606" w:type="dxa"/>
          </w:tcPr>
          <w:p w:rsidR="00CF7EEC" w:rsidRPr="00C647C4" w:rsidRDefault="00CF7EEC" w:rsidP="00CF7EE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Hiç etkinlik yapmadı (0)</w:t>
            </w:r>
          </w:p>
          <w:p w:rsidR="00CF7EEC" w:rsidRPr="00C647C4" w:rsidRDefault="00C939E8" w:rsidP="00CF7EE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sayıda etkinlik yaptı (1</w:t>
            </w:r>
            <w:r w:rsidR="00CF7EEC" w:rsidRPr="00C64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2"/>
          </w:tcPr>
          <w:p w:rsidR="00CF7EEC" w:rsidRPr="00C647C4" w:rsidRDefault="007C4CCE" w:rsidP="00CF7EE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7EEC" w:rsidRPr="00C647C4">
              <w:rPr>
                <w:rFonts w:ascii="Times New Roman" w:hAnsi="Times New Roman" w:cs="Times New Roman"/>
                <w:sz w:val="24"/>
                <w:szCs w:val="24"/>
              </w:rPr>
              <w:t xml:space="preserve"> ve üstü sayıda etkinlik yaptı (2)</w:t>
            </w:r>
          </w:p>
        </w:tc>
      </w:tr>
      <w:tr w:rsidR="00EB1C13" w:rsidRPr="00C647C4" w:rsidTr="00CC1B79">
        <w:tc>
          <w:tcPr>
            <w:tcW w:w="9426" w:type="dxa"/>
            <w:gridSpan w:val="3"/>
          </w:tcPr>
          <w:p w:rsidR="00EB1C13" w:rsidRPr="00C647C4" w:rsidRDefault="00CC1B79" w:rsidP="00EB1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Etkinliğin Düzeyi (2 </w:t>
            </w:r>
            <w:r w:rsidR="00EB1C13" w:rsidRPr="00C647C4">
              <w:rPr>
                <w:rFonts w:ascii="Times New Roman" w:hAnsi="Times New Roman" w:cs="Times New Roman"/>
                <w:b/>
                <w:sz w:val="24"/>
                <w:szCs w:val="24"/>
              </w:rPr>
              <w:t>Puan)</w:t>
            </w:r>
          </w:p>
        </w:tc>
      </w:tr>
      <w:tr w:rsidR="00CF7EEC" w:rsidRPr="00C647C4" w:rsidTr="00CC1B79">
        <w:tc>
          <w:tcPr>
            <w:tcW w:w="4606" w:type="dxa"/>
          </w:tcPr>
          <w:p w:rsidR="00CF7EEC" w:rsidRPr="00C647C4" w:rsidRDefault="00C939E8" w:rsidP="00EB1C1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etkinlik yaptı (2</w:t>
            </w:r>
            <w:r w:rsidR="00EB1C13" w:rsidRPr="00C64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1C13" w:rsidRPr="00C647C4" w:rsidRDefault="007C4CCE" w:rsidP="007C4CC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Ulusal etkinlik yaptı (1,5</w:t>
            </w:r>
            <w:r w:rsidR="00EB1C13" w:rsidRPr="00C64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2"/>
          </w:tcPr>
          <w:p w:rsidR="00CF7EEC" w:rsidRPr="00C647C4" w:rsidRDefault="00EB1C13" w:rsidP="00EB1C1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Üniversiteler arası etkinlik yaptı (1,5)</w:t>
            </w:r>
          </w:p>
          <w:p w:rsidR="00EB1C13" w:rsidRPr="00C647C4" w:rsidRDefault="00C939E8" w:rsidP="00EB1C1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içi etkinlik (1</w:t>
            </w:r>
            <w:r w:rsidR="00EB1C13" w:rsidRPr="00C64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1C13" w:rsidRPr="00C647C4" w:rsidTr="00CC1B79">
        <w:tc>
          <w:tcPr>
            <w:tcW w:w="9426" w:type="dxa"/>
            <w:gridSpan w:val="3"/>
          </w:tcPr>
          <w:p w:rsidR="00EB1C13" w:rsidRPr="00C647C4" w:rsidRDefault="00CC1B79" w:rsidP="00EB1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Eğitim Katkısı (2</w:t>
            </w:r>
            <w:r w:rsidR="00EB1C13" w:rsidRPr="00C64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Puan)</w:t>
            </w:r>
          </w:p>
        </w:tc>
      </w:tr>
      <w:tr w:rsidR="00CF7EEC" w:rsidRPr="00C647C4" w:rsidTr="00CC1B79">
        <w:tc>
          <w:tcPr>
            <w:tcW w:w="4606" w:type="dxa"/>
          </w:tcPr>
          <w:p w:rsidR="00CF7EEC" w:rsidRPr="00C647C4" w:rsidRDefault="00EB1C13" w:rsidP="00EB1C1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Eğitim a</w:t>
            </w:r>
            <w:r w:rsidR="00C939E8">
              <w:rPr>
                <w:rFonts w:ascii="Times New Roman" w:hAnsi="Times New Roman" w:cs="Times New Roman"/>
                <w:sz w:val="24"/>
                <w:szCs w:val="24"/>
              </w:rPr>
              <w:t>maçlı sertifikalandırma yok (0,50</w:t>
            </w: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2"/>
          </w:tcPr>
          <w:p w:rsidR="00CF7EEC" w:rsidRDefault="00EB1C13" w:rsidP="00EB1C1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939E8">
              <w:rPr>
                <w:rFonts w:ascii="Times New Roman" w:hAnsi="Times New Roman" w:cs="Times New Roman"/>
                <w:sz w:val="24"/>
                <w:szCs w:val="24"/>
              </w:rPr>
              <w:t>ertifikalı eğitim programı (1</w:t>
            </w: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B79" w:rsidRPr="00C647C4" w:rsidRDefault="00CC1B79" w:rsidP="00EB1C1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Başarı </w:t>
            </w:r>
            <w:r w:rsidR="00C939E8">
              <w:rPr>
                <w:rFonts w:ascii="Times New Roman" w:hAnsi="Times New Roman" w:cs="Times New Roman"/>
                <w:sz w:val="24"/>
                <w:szCs w:val="24"/>
              </w:rPr>
              <w:t>sertifikalı eğitim programı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1C13" w:rsidRPr="00C647C4" w:rsidTr="00CC1B79">
        <w:tc>
          <w:tcPr>
            <w:tcW w:w="9426" w:type="dxa"/>
            <w:gridSpan w:val="3"/>
          </w:tcPr>
          <w:p w:rsidR="00EB1C13" w:rsidRPr="00C647C4" w:rsidRDefault="00CC1B79" w:rsidP="00C93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EB1C13" w:rsidRPr="00C647C4">
              <w:rPr>
                <w:rFonts w:ascii="Times New Roman" w:hAnsi="Times New Roman" w:cs="Times New Roman"/>
                <w:b/>
                <w:sz w:val="24"/>
                <w:szCs w:val="24"/>
              </w:rPr>
              <w:t>İşbirliği İle Yapılan Etkinlikler (</w:t>
            </w:r>
            <w:r w:rsidR="00C939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1C13" w:rsidRPr="00C64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Puan)</w:t>
            </w:r>
          </w:p>
        </w:tc>
      </w:tr>
      <w:tr w:rsidR="00CF7EEC" w:rsidRPr="00C647C4" w:rsidTr="00CC1B79">
        <w:tc>
          <w:tcPr>
            <w:tcW w:w="4606" w:type="dxa"/>
          </w:tcPr>
          <w:p w:rsidR="003523D9" w:rsidRDefault="003523D9" w:rsidP="00EB1C1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Üniversitemiz öğrenci toplulukları işb</w:t>
            </w:r>
            <w:r w:rsidR="00C939E8">
              <w:rPr>
                <w:rFonts w:ascii="Times New Roman" w:hAnsi="Times New Roman" w:cs="Times New Roman"/>
                <w:sz w:val="24"/>
                <w:szCs w:val="24"/>
              </w:rPr>
              <w:t>irliği ile yaptığı etkinlik (1</w:t>
            </w: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1C13" w:rsidRPr="003523D9" w:rsidRDefault="00EB1C13" w:rsidP="003523D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Üniversitemiz Akademik Birimleri işbirliği ile yaptığı etkinlik (1</w:t>
            </w:r>
            <w:r w:rsidR="003523D9">
              <w:rPr>
                <w:rFonts w:ascii="Times New Roman" w:hAnsi="Times New Roman" w:cs="Times New Roman"/>
                <w:sz w:val="24"/>
                <w:szCs w:val="24"/>
              </w:rPr>
              <w:t>,5)</w:t>
            </w:r>
          </w:p>
        </w:tc>
        <w:tc>
          <w:tcPr>
            <w:tcW w:w="4820" w:type="dxa"/>
            <w:gridSpan w:val="2"/>
          </w:tcPr>
          <w:p w:rsidR="00CF7EEC" w:rsidRPr="00C647C4" w:rsidRDefault="00EB1C13" w:rsidP="00C939E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 xml:space="preserve">Diğer kurum ve kuruluşlar ile </w:t>
            </w:r>
            <w:r w:rsidR="003523D9">
              <w:rPr>
                <w:rFonts w:ascii="Times New Roman" w:hAnsi="Times New Roman" w:cs="Times New Roman"/>
                <w:sz w:val="24"/>
                <w:szCs w:val="24"/>
              </w:rPr>
              <w:t>işbirliği yaptığı etkinlikler (2</w:t>
            </w:r>
            <w:r w:rsidR="00C939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1C13" w:rsidRPr="00C647C4" w:rsidTr="00CC1B79">
        <w:tc>
          <w:tcPr>
            <w:tcW w:w="9426" w:type="dxa"/>
            <w:gridSpan w:val="3"/>
          </w:tcPr>
          <w:p w:rsidR="00EB1C13" w:rsidRPr="00C647C4" w:rsidRDefault="00CC1B79" w:rsidP="00EB1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Basında Yer Alan Etkinlikler (2</w:t>
            </w:r>
            <w:r w:rsidR="00EB1C13" w:rsidRPr="00C64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Puan)</w:t>
            </w:r>
          </w:p>
        </w:tc>
      </w:tr>
      <w:tr w:rsidR="00CF7EEC" w:rsidRPr="00C647C4" w:rsidTr="00CC1B79">
        <w:tc>
          <w:tcPr>
            <w:tcW w:w="4606" w:type="dxa"/>
          </w:tcPr>
          <w:p w:rsidR="00CF7EEC" w:rsidRPr="00C647C4" w:rsidRDefault="003523D9" w:rsidP="003523D9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Yerel Basında</w:t>
            </w:r>
            <w:r w:rsidR="00C86D87" w:rsidRPr="00C647C4">
              <w:rPr>
                <w:rFonts w:ascii="Times New Roman" w:hAnsi="Times New Roman" w:cs="Times New Roman"/>
                <w:sz w:val="24"/>
                <w:szCs w:val="24"/>
              </w:rPr>
              <w:t xml:space="preserve"> yer aldı (</w:t>
            </w:r>
            <w:r w:rsidR="00C93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D87" w:rsidRPr="00C64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2"/>
          </w:tcPr>
          <w:p w:rsidR="00CF7EEC" w:rsidRPr="00C647C4" w:rsidRDefault="00C86D87" w:rsidP="00CC1B79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Ulusal Basında yer aldı (</w:t>
            </w:r>
            <w:r w:rsidR="00C93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6D87" w:rsidRPr="00C647C4" w:rsidTr="00CC1B79">
        <w:tc>
          <w:tcPr>
            <w:tcW w:w="9426" w:type="dxa"/>
            <w:gridSpan w:val="3"/>
          </w:tcPr>
          <w:p w:rsidR="00C86D87" w:rsidRPr="00C647C4" w:rsidRDefault="00CC1B79" w:rsidP="00C86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C647C4" w:rsidRPr="00C647C4">
              <w:rPr>
                <w:rFonts w:ascii="Times New Roman" w:hAnsi="Times New Roman" w:cs="Times New Roman"/>
                <w:b/>
                <w:sz w:val="24"/>
                <w:szCs w:val="24"/>
              </w:rPr>
              <w:t>Sosyal Sorumluluk Proje Sayısı (</w:t>
            </w:r>
            <w:r w:rsidR="00C86D87" w:rsidRPr="00C647C4">
              <w:rPr>
                <w:rFonts w:ascii="Times New Roman" w:hAnsi="Times New Roman" w:cs="Times New Roman"/>
                <w:b/>
                <w:sz w:val="24"/>
                <w:szCs w:val="24"/>
              </w:rPr>
              <w:t>1 Puan)</w:t>
            </w:r>
          </w:p>
        </w:tc>
      </w:tr>
      <w:tr w:rsidR="00CF7EEC" w:rsidRPr="00C647C4" w:rsidTr="00CC1B79">
        <w:tc>
          <w:tcPr>
            <w:tcW w:w="4606" w:type="dxa"/>
          </w:tcPr>
          <w:p w:rsidR="00CF7EEC" w:rsidRPr="00C647C4" w:rsidRDefault="00C86D87" w:rsidP="00C86D8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Hiç etkinlik yapmadı (0)</w:t>
            </w:r>
          </w:p>
          <w:p w:rsidR="00C86D87" w:rsidRPr="00C647C4" w:rsidRDefault="00C86D87" w:rsidP="00C86D8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1-3 sayıda etkinlik yaptı (0,50)</w:t>
            </w:r>
          </w:p>
        </w:tc>
        <w:tc>
          <w:tcPr>
            <w:tcW w:w="4820" w:type="dxa"/>
            <w:gridSpan w:val="2"/>
          </w:tcPr>
          <w:p w:rsidR="00CF7EEC" w:rsidRPr="00C647C4" w:rsidRDefault="007C4CCE" w:rsidP="00C86D8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6D87" w:rsidRPr="00C647C4">
              <w:rPr>
                <w:rFonts w:ascii="Times New Roman" w:hAnsi="Times New Roman" w:cs="Times New Roman"/>
                <w:sz w:val="24"/>
                <w:szCs w:val="24"/>
              </w:rPr>
              <w:t xml:space="preserve"> ve üstü sayıda etkinlik yaptı (1)</w:t>
            </w:r>
          </w:p>
        </w:tc>
      </w:tr>
      <w:tr w:rsidR="00C86D87" w:rsidRPr="00C647C4" w:rsidTr="00CC1B79">
        <w:tc>
          <w:tcPr>
            <w:tcW w:w="9426" w:type="dxa"/>
            <w:gridSpan w:val="3"/>
          </w:tcPr>
          <w:p w:rsidR="00C86D87" w:rsidRPr="00C647C4" w:rsidRDefault="00CC1B79" w:rsidP="00C86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C86D87" w:rsidRPr="00C647C4">
              <w:rPr>
                <w:rFonts w:ascii="Times New Roman" w:hAnsi="Times New Roman" w:cs="Times New Roman"/>
                <w:b/>
                <w:sz w:val="24"/>
                <w:szCs w:val="24"/>
              </w:rPr>
              <w:t>Üniversite Dışında Üniversiteyi Temsil Etme Durumu (1 Puan)</w:t>
            </w:r>
          </w:p>
        </w:tc>
      </w:tr>
      <w:tr w:rsidR="00CF7EEC" w:rsidRPr="00C647C4" w:rsidTr="00CC1B79">
        <w:tc>
          <w:tcPr>
            <w:tcW w:w="4890" w:type="dxa"/>
            <w:gridSpan w:val="2"/>
          </w:tcPr>
          <w:p w:rsidR="00CF7EEC" w:rsidRPr="00C647C4" w:rsidRDefault="00C86D87" w:rsidP="00C86D87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Üniversiteyi temsil ettiği etkinlik yok (0)</w:t>
            </w:r>
          </w:p>
          <w:p w:rsidR="00C86D87" w:rsidRPr="00C647C4" w:rsidRDefault="00C86D87" w:rsidP="00C86D87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Hiç derece almadı (0,50)</w:t>
            </w:r>
          </w:p>
        </w:tc>
        <w:tc>
          <w:tcPr>
            <w:tcW w:w="4536" w:type="dxa"/>
          </w:tcPr>
          <w:p w:rsidR="00CF7EEC" w:rsidRPr="00C647C4" w:rsidRDefault="00C86D87" w:rsidP="00C86D87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7C4">
              <w:rPr>
                <w:rFonts w:ascii="Times New Roman" w:hAnsi="Times New Roman" w:cs="Times New Roman"/>
                <w:sz w:val="24"/>
                <w:szCs w:val="24"/>
              </w:rPr>
              <w:t>İlk üç dereceye girdi (1)</w:t>
            </w:r>
          </w:p>
        </w:tc>
      </w:tr>
      <w:tr w:rsidR="00CC1B79" w:rsidRPr="00C647C4" w:rsidTr="00DA5F4B">
        <w:tc>
          <w:tcPr>
            <w:tcW w:w="9426" w:type="dxa"/>
            <w:gridSpan w:val="3"/>
          </w:tcPr>
          <w:p w:rsidR="00CC1B79" w:rsidRPr="00C647C4" w:rsidRDefault="00CC1B79" w:rsidP="00CC1B79">
            <w:pPr>
              <w:pStyle w:val="ListeParagr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79">
              <w:rPr>
                <w:rFonts w:ascii="Times New Roman" w:hAnsi="Times New Roman" w:cs="Times New Roman"/>
                <w:b/>
                <w:sz w:val="24"/>
                <w:szCs w:val="24"/>
              </w:rPr>
              <w:t>8. Finansal Uygunluk (1 puan)</w:t>
            </w:r>
          </w:p>
        </w:tc>
      </w:tr>
      <w:tr w:rsidR="00CC1B79" w:rsidRPr="00C647C4" w:rsidTr="00CC1B79">
        <w:tc>
          <w:tcPr>
            <w:tcW w:w="4890" w:type="dxa"/>
            <w:gridSpan w:val="2"/>
          </w:tcPr>
          <w:p w:rsidR="00CC1B79" w:rsidRPr="002732FE" w:rsidRDefault="00CC1B79" w:rsidP="002732F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2FE">
              <w:rPr>
                <w:rFonts w:ascii="Times New Roman" w:hAnsi="Times New Roman" w:cs="Times New Roman"/>
                <w:sz w:val="24"/>
                <w:szCs w:val="24"/>
              </w:rPr>
              <w:t>Finansal yapı ve uygulamaların kurallara     uygun olmaması veya eksiklikler</w:t>
            </w:r>
            <w:r w:rsidR="002732FE">
              <w:rPr>
                <w:rFonts w:ascii="Times New Roman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4536" w:type="dxa"/>
          </w:tcPr>
          <w:p w:rsidR="00CC1B79" w:rsidRPr="00C647C4" w:rsidRDefault="00CC1B79" w:rsidP="00CC1B7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Finansal yapı ve uygulamal</w:t>
            </w:r>
            <w:r w:rsidR="00C939E8">
              <w:rPr>
                <w:rFonts w:ascii="Times New Roman" w:hAnsi="Times New Roman" w:cs="Times New Roman"/>
                <w:sz w:val="24"/>
                <w:szCs w:val="24"/>
              </w:rPr>
              <w:t>arın kurallara uygun olması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6D87" w:rsidRPr="00C647C4" w:rsidTr="00CC1B79">
        <w:tc>
          <w:tcPr>
            <w:tcW w:w="9426" w:type="dxa"/>
            <w:gridSpan w:val="3"/>
          </w:tcPr>
          <w:p w:rsidR="00C86D87" w:rsidRPr="00C647C4" w:rsidRDefault="002732FE" w:rsidP="00C86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PUAN: 12</w:t>
            </w:r>
          </w:p>
        </w:tc>
      </w:tr>
      <w:tr w:rsidR="00C86D87" w:rsidRPr="00C647C4" w:rsidTr="00CC1B79">
        <w:tc>
          <w:tcPr>
            <w:tcW w:w="9426" w:type="dxa"/>
            <w:gridSpan w:val="3"/>
          </w:tcPr>
          <w:p w:rsidR="00C86D87" w:rsidRPr="002732FE" w:rsidRDefault="002732FE" w:rsidP="0027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FE">
              <w:rPr>
                <w:rFonts w:ascii="Times New Roman" w:hAnsi="Times New Roman" w:cs="Times New Roman"/>
                <w:sz w:val="24"/>
                <w:szCs w:val="24"/>
              </w:rPr>
              <w:t>Toplam 12</w:t>
            </w:r>
            <w:r w:rsidR="00C86D87" w:rsidRPr="002732FE">
              <w:rPr>
                <w:rFonts w:ascii="Times New Roman" w:hAnsi="Times New Roman" w:cs="Times New Roman"/>
                <w:sz w:val="24"/>
                <w:szCs w:val="24"/>
              </w:rPr>
              <w:t xml:space="preserve"> puan üzerinden değerlendirme yapılır ve </w:t>
            </w:r>
            <w:r w:rsidRPr="00273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6D87" w:rsidRPr="002732FE">
              <w:rPr>
                <w:rFonts w:ascii="Times New Roman" w:hAnsi="Times New Roman" w:cs="Times New Roman"/>
                <w:sz w:val="24"/>
                <w:szCs w:val="24"/>
              </w:rPr>
              <w:t xml:space="preserve"> puan altında kalan öğrenci toplulukları uyarılarak bir yıl izlemeye alınır.</w:t>
            </w:r>
          </w:p>
          <w:p w:rsidR="002732FE" w:rsidRPr="00C647C4" w:rsidRDefault="002732FE" w:rsidP="0027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2FE">
              <w:rPr>
                <w:rFonts w:ascii="Times New Roman" w:hAnsi="Times New Roman" w:cs="Times New Roman"/>
                <w:sz w:val="24"/>
                <w:szCs w:val="24"/>
              </w:rPr>
              <w:t>8.maddenin (0) puan alan öğrenci toplulukları</w:t>
            </w:r>
            <w:r w:rsidR="004C0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32FE">
              <w:rPr>
                <w:rFonts w:ascii="Times New Roman" w:hAnsi="Times New Roman" w:cs="Times New Roman"/>
                <w:sz w:val="24"/>
                <w:szCs w:val="24"/>
              </w:rPr>
              <w:t xml:space="preserve"> doğrudan uyarılarak bir yıl izlemeye alınır.</w:t>
            </w:r>
          </w:p>
        </w:tc>
      </w:tr>
    </w:tbl>
    <w:p w:rsidR="00EE045F" w:rsidRDefault="00EE045F" w:rsidP="00254CF4">
      <w:pPr>
        <w:rPr>
          <w:rFonts w:ascii="Times New Roman" w:hAnsi="Times New Roman" w:cs="Times New Roman"/>
          <w:sz w:val="24"/>
          <w:szCs w:val="24"/>
        </w:rPr>
      </w:pPr>
    </w:p>
    <w:p w:rsidR="002732FE" w:rsidRDefault="00C412C3" w:rsidP="00254CF4">
      <w:pPr>
        <w:rPr>
          <w:rFonts w:ascii="Times New Roman" w:hAnsi="Times New Roman" w:cs="Times New Roman"/>
          <w:sz w:val="24"/>
          <w:szCs w:val="24"/>
        </w:rPr>
      </w:pPr>
      <w:r w:rsidRPr="00FB3B0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F7175F" wp14:editId="6C488641">
                <wp:simplePos x="0" y="0"/>
                <wp:positionH relativeFrom="column">
                  <wp:posOffset>3529330</wp:posOffset>
                </wp:positionH>
                <wp:positionV relativeFrom="paragraph">
                  <wp:posOffset>144780</wp:posOffset>
                </wp:positionV>
                <wp:extent cx="2581275" cy="1403985"/>
                <wp:effectExtent l="0" t="0" r="9525" b="6985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B0F" w:rsidRPr="00FB3B0F" w:rsidRDefault="00FB3B0F" w:rsidP="00FB3B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Sağlık Kültür ve Spor Daire Başkanı 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77.9pt;margin-top:11.4pt;width:203.25pt;height:110.55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" stroked="f">
                <v:textbox style="mso-fit-shape-to-text:t">
                  <w:txbxContent>
                    <w:p w:rsidR="00FB3B0F" w:rsidRPr="00FB3B0F" w:rsidRDefault="00FB3B0F" w:rsidP="00FB3B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Sağlık Kültür ve Spor Daire Başkanı V.</w:t>
                      </w:r>
                    </w:p>
                  </w:txbxContent>
                </v:textbox>
              </v:shape>
            </w:pict>
          </mc:Fallback>
        </mc:AlternateContent>
      </w:r>
      <w:r w:rsidRPr="00FB3B0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3A7B59D" wp14:editId="33EF404C">
                <wp:simplePos x="0" y="0"/>
                <wp:positionH relativeFrom="column">
                  <wp:posOffset>-99695</wp:posOffset>
                </wp:positionH>
                <wp:positionV relativeFrom="paragraph">
                  <wp:posOffset>144780</wp:posOffset>
                </wp:positionV>
                <wp:extent cx="1562100" cy="140398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B0F" w:rsidRPr="00FB3B0F" w:rsidRDefault="00FB3B0F" w:rsidP="00FB3B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B3B0F">
                              <w:rPr>
                                <w:rFonts w:ascii="Times New Roman" w:hAnsi="Times New Roman" w:cs="Times New Roman"/>
                              </w:rPr>
                              <w:t>Kültür Şube Görevlisi</w:t>
                            </w:r>
                          </w:p>
                          <w:p w:rsidR="00FB3B0F" w:rsidRPr="00FB3B0F" w:rsidRDefault="00FB3B0F" w:rsidP="00FB3B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7.85pt;margin-top:11.4pt;width:123pt;height:110.55pt;z-index:-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" stroked="f">
                <v:textbox style="mso-fit-shape-to-text:t">
                  <w:txbxContent>
                    <w:p w:rsidR="00FB3B0F" w:rsidRPr="00FB3B0F" w:rsidRDefault="00FB3B0F" w:rsidP="00FB3B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B3B0F">
                        <w:rPr>
                          <w:rFonts w:ascii="Times New Roman" w:hAnsi="Times New Roman" w:cs="Times New Roman"/>
                        </w:rPr>
                        <w:t>Kültür Şube Görevlisi</w:t>
                      </w:r>
                    </w:p>
                    <w:p w:rsidR="00FB3B0F" w:rsidRPr="00FB3B0F" w:rsidRDefault="00FB3B0F" w:rsidP="00FB3B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3B0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C826B8A" wp14:editId="3264755C">
                <wp:simplePos x="0" y="0"/>
                <wp:positionH relativeFrom="column">
                  <wp:posOffset>1558925</wp:posOffset>
                </wp:positionH>
                <wp:positionV relativeFrom="paragraph">
                  <wp:posOffset>144780</wp:posOffset>
                </wp:positionV>
                <wp:extent cx="2075180" cy="1403985"/>
                <wp:effectExtent l="0" t="0" r="1270" b="698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B0F" w:rsidRPr="00FB3B0F" w:rsidRDefault="00FB3B0F" w:rsidP="00FB3B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B3B0F">
                              <w:rPr>
                                <w:rFonts w:ascii="Times New Roman" w:hAnsi="Times New Roman" w:cs="Times New Roman"/>
                              </w:rPr>
                              <w:t xml:space="preserve">Kültür Şube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Müdürü 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22.75pt;margin-top:11.4pt;width:163.4pt;height:110.55pt;z-index:-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" stroked="f">
                <v:textbox style="mso-fit-shape-to-text:t">
                  <w:txbxContent>
                    <w:p w:rsidR="00FB3B0F" w:rsidRPr="00FB3B0F" w:rsidRDefault="00FB3B0F" w:rsidP="00FB3B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B3B0F">
                        <w:rPr>
                          <w:rFonts w:ascii="Times New Roman" w:hAnsi="Times New Roman" w:cs="Times New Roman"/>
                        </w:rPr>
                        <w:t xml:space="preserve">Kültür Şube </w:t>
                      </w:r>
                      <w:r>
                        <w:rPr>
                          <w:rFonts w:ascii="Times New Roman" w:hAnsi="Times New Roman" w:cs="Times New Roman"/>
                        </w:rPr>
                        <w:t>Müdürü V.</w:t>
                      </w:r>
                    </w:p>
                  </w:txbxContent>
                </v:textbox>
              </v:shape>
            </w:pict>
          </mc:Fallback>
        </mc:AlternateContent>
      </w:r>
    </w:p>
    <w:p w:rsidR="00313E82" w:rsidRPr="00C647C4" w:rsidRDefault="00FB3B0F" w:rsidP="00FB3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</w:t>
      </w:r>
    </w:p>
    <w:sectPr w:rsidR="00313E82" w:rsidRPr="00C647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0C8D" w:rsidRDefault="00FA0C8D" w:rsidP="00313E82">
      <w:pPr>
        <w:spacing w:after="0" w:line="240" w:lineRule="auto"/>
      </w:pPr>
      <w:r>
        <w:separator/>
      </w:r>
    </w:p>
  </w:endnote>
  <w:endnote w:type="continuationSeparator" w:id="0">
    <w:p w:rsidR="00FA0C8D" w:rsidRDefault="00FA0C8D" w:rsidP="0031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620" w:rsidRDefault="00786620" w:rsidP="00786620">
    <w:pPr>
      <w:pStyle w:val="AltBilgi"/>
    </w:pPr>
    <w:r>
      <w:rPr>
        <w:rFonts w:cs="Arial"/>
        <w:i/>
        <w:sz w:val="16"/>
      </w:rPr>
      <w:t>(Form No: FR-023</w:t>
    </w:r>
    <w:r w:rsidR="000E4D9E">
      <w:rPr>
        <w:rFonts w:cs="Arial"/>
        <w:i/>
        <w:sz w:val="16"/>
      </w:rPr>
      <w:t>2</w:t>
    </w:r>
    <w:r>
      <w:rPr>
        <w:rFonts w:cs="Arial"/>
        <w:i/>
        <w:sz w:val="16"/>
      </w:rPr>
      <w:t>; Revizyon Tarihi: 01/09/2020; Revizyon No:00)</w:t>
    </w:r>
  </w:p>
  <w:p w:rsidR="00786620" w:rsidRDefault="007866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0C8D" w:rsidRDefault="00FA0C8D" w:rsidP="00313E82">
      <w:pPr>
        <w:spacing w:after="0" w:line="240" w:lineRule="auto"/>
      </w:pPr>
      <w:r>
        <w:separator/>
      </w:r>
    </w:p>
  </w:footnote>
  <w:footnote w:type="continuationSeparator" w:id="0">
    <w:p w:rsidR="00FA0C8D" w:rsidRDefault="00FA0C8D" w:rsidP="0031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65" w:type="dxa"/>
      <w:tblInd w:w="-176" w:type="dxa"/>
      <w:tblLook w:val="04A0" w:firstRow="1" w:lastRow="0" w:firstColumn="1" w:lastColumn="0" w:noHBand="0" w:noVBand="1"/>
    </w:tblPr>
    <w:tblGrid>
      <w:gridCol w:w="1610"/>
      <w:gridCol w:w="5379"/>
      <w:gridCol w:w="1460"/>
      <w:gridCol w:w="1216"/>
    </w:tblGrid>
    <w:tr w:rsidR="00786620" w:rsidRPr="00786620" w:rsidTr="00786620">
      <w:trPr>
        <w:trHeight w:val="279"/>
      </w:trPr>
      <w:tc>
        <w:tcPr>
          <w:tcW w:w="1610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EE045F" w:rsidRPr="00786620" w:rsidRDefault="00664763" w:rsidP="009E3C8D">
          <w:pPr>
            <w:pStyle w:val="stBilgi"/>
            <w:ind w:left="-14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6D9837" wp14:editId="097555F8">
                <wp:simplePos x="0" y="0"/>
                <wp:positionH relativeFrom="column">
                  <wp:posOffset>19685</wp:posOffset>
                </wp:positionH>
                <wp:positionV relativeFrom="paragraph">
                  <wp:posOffset>1270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9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5F228B" w:rsidRPr="00786620" w:rsidRDefault="00EE045F" w:rsidP="00EE045F">
          <w:pPr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786620">
            <w:rPr>
              <w:rFonts w:ascii="Arial" w:hAnsi="Arial" w:cs="Arial"/>
              <w:b/>
              <w:sz w:val="24"/>
              <w:szCs w:val="18"/>
            </w:rPr>
            <w:t xml:space="preserve">ÖĞRENCİ TOPLULUKLARI </w:t>
          </w:r>
        </w:p>
        <w:p w:rsidR="00EE045F" w:rsidRPr="00786620" w:rsidRDefault="00EE045F" w:rsidP="00EE045F">
          <w:pPr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786620">
            <w:rPr>
              <w:rFonts w:ascii="Arial" w:hAnsi="Arial" w:cs="Arial"/>
              <w:b/>
              <w:sz w:val="24"/>
              <w:szCs w:val="18"/>
            </w:rPr>
            <w:t>FAALİYET DEĞERLENDİRME FORMU</w:t>
          </w:r>
        </w:p>
      </w:tc>
      <w:tc>
        <w:tcPr>
          <w:tcW w:w="1460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EE045F" w:rsidRPr="00786620" w:rsidRDefault="00EE045F" w:rsidP="009E3C8D">
          <w:pPr>
            <w:pStyle w:val="stBilgi"/>
            <w:rPr>
              <w:rFonts w:ascii="Arial" w:hAnsi="Arial" w:cs="Arial"/>
              <w:sz w:val="18"/>
            </w:rPr>
          </w:pPr>
          <w:r w:rsidRPr="00786620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16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EE045F" w:rsidRPr="00786620" w:rsidRDefault="000E4D9E" w:rsidP="009E3C8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FR-0232</w:t>
          </w:r>
        </w:p>
      </w:tc>
    </w:tr>
    <w:tr w:rsidR="00786620" w:rsidRPr="00786620" w:rsidTr="00786620">
      <w:trPr>
        <w:trHeight w:val="279"/>
      </w:trPr>
      <w:tc>
        <w:tcPr>
          <w:tcW w:w="1610" w:type="dxa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ind w:left="-142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rPr>
              <w:rFonts w:ascii="Arial" w:hAnsi="Arial" w:cs="Arial"/>
              <w:b/>
            </w:rPr>
          </w:pPr>
        </w:p>
      </w:tc>
      <w:tc>
        <w:tcPr>
          <w:tcW w:w="1460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pStyle w:val="stBilgi"/>
            <w:rPr>
              <w:rFonts w:ascii="Arial" w:hAnsi="Arial" w:cs="Arial"/>
              <w:sz w:val="18"/>
            </w:rPr>
          </w:pPr>
          <w:r w:rsidRPr="00786620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16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9D6806" w:rsidRDefault="00786620" w:rsidP="00A1574F">
          <w:pPr>
            <w:pStyle w:val="stBilgi"/>
            <w:rPr>
              <w:rFonts w:ascii="Arial" w:hAnsi="Arial" w:cs="Arial"/>
              <w:b/>
              <w:sz w:val="18"/>
            </w:rPr>
          </w:pPr>
          <w:r w:rsidRPr="009D6806"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786620" w:rsidRPr="00786620" w:rsidTr="00786620">
      <w:trPr>
        <w:trHeight w:val="279"/>
      </w:trPr>
      <w:tc>
        <w:tcPr>
          <w:tcW w:w="1610" w:type="dxa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ind w:left="-142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rPr>
              <w:rFonts w:ascii="Arial" w:hAnsi="Arial" w:cs="Arial"/>
              <w:b/>
            </w:rPr>
          </w:pPr>
        </w:p>
      </w:tc>
      <w:tc>
        <w:tcPr>
          <w:tcW w:w="1460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pStyle w:val="stBilgi"/>
            <w:rPr>
              <w:rFonts w:ascii="Arial" w:hAnsi="Arial" w:cs="Arial"/>
              <w:sz w:val="18"/>
            </w:rPr>
          </w:pPr>
          <w:r w:rsidRPr="00786620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16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pStyle w:val="stBilgi"/>
            <w:rPr>
              <w:rFonts w:ascii="Arial" w:hAnsi="Arial" w:cs="Arial"/>
              <w:b/>
              <w:sz w:val="18"/>
            </w:rPr>
          </w:pPr>
          <w:r w:rsidRPr="00786620">
            <w:rPr>
              <w:rFonts w:ascii="Arial" w:hAnsi="Arial" w:cs="Arial"/>
              <w:b/>
              <w:sz w:val="18"/>
            </w:rPr>
            <w:t>-</w:t>
          </w:r>
        </w:p>
      </w:tc>
    </w:tr>
    <w:tr w:rsidR="00786620" w:rsidRPr="00786620" w:rsidTr="00786620">
      <w:trPr>
        <w:trHeight w:val="279"/>
      </w:trPr>
      <w:tc>
        <w:tcPr>
          <w:tcW w:w="1610" w:type="dxa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ind w:left="-142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rPr>
              <w:rFonts w:ascii="Arial" w:hAnsi="Arial" w:cs="Arial"/>
              <w:b/>
            </w:rPr>
          </w:pPr>
        </w:p>
      </w:tc>
      <w:tc>
        <w:tcPr>
          <w:tcW w:w="1460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pStyle w:val="stBilgi"/>
            <w:rPr>
              <w:rFonts w:ascii="Arial" w:hAnsi="Arial" w:cs="Arial"/>
              <w:sz w:val="18"/>
            </w:rPr>
          </w:pPr>
          <w:r w:rsidRPr="00786620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16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pStyle w:val="stBilgi"/>
            <w:rPr>
              <w:rFonts w:ascii="Arial" w:hAnsi="Arial" w:cs="Arial"/>
              <w:b/>
              <w:sz w:val="18"/>
            </w:rPr>
          </w:pPr>
          <w:r w:rsidRPr="00786620">
            <w:rPr>
              <w:rFonts w:ascii="Arial" w:hAnsi="Arial" w:cs="Arial"/>
              <w:b/>
              <w:sz w:val="18"/>
            </w:rPr>
            <w:t>00</w:t>
          </w:r>
        </w:p>
      </w:tc>
    </w:tr>
    <w:tr w:rsidR="00786620" w:rsidRPr="00786620" w:rsidTr="00786620">
      <w:trPr>
        <w:trHeight w:val="279"/>
      </w:trPr>
      <w:tc>
        <w:tcPr>
          <w:tcW w:w="1610" w:type="dxa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ind w:left="-142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rPr>
              <w:rFonts w:ascii="Arial" w:hAnsi="Arial" w:cs="Arial"/>
              <w:b/>
            </w:rPr>
          </w:pPr>
        </w:p>
      </w:tc>
      <w:tc>
        <w:tcPr>
          <w:tcW w:w="1460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pStyle w:val="stBilgi"/>
            <w:rPr>
              <w:rFonts w:ascii="Arial" w:hAnsi="Arial" w:cs="Arial"/>
              <w:sz w:val="18"/>
            </w:rPr>
          </w:pPr>
          <w:r w:rsidRPr="00786620">
            <w:rPr>
              <w:rFonts w:ascii="Arial" w:hAnsi="Arial" w:cs="Arial"/>
              <w:sz w:val="18"/>
            </w:rPr>
            <w:t>Sayfa</w:t>
          </w:r>
        </w:p>
      </w:tc>
      <w:tc>
        <w:tcPr>
          <w:tcW w:w="1216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786620" w:rsidRPr="00786620" w:rsidRDefault="00786620" w:rsidP="009E3C8D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786620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6620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786620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0E4D9E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86620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6620">
            <w:rPr>
              <w:rFonts w:ascii="Arial" w:hAnsi="Arial" w:cs="Arial"/>
              <w:b/>
              <w:sz w:val="18"/>
              <w:szCs w:val="18"/>
            </w:rPr>
            <w:t>/</w:t>
          </w:r>
          <w:r w:rsidRPr="00786620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6620">
            <w:rPr>
              <w:rFonts w:ascii="Arial" w:hAnsi="Arial" w:cs="Arial"/>
              <w:b/>
              <w:sz w:val="18"/>
              <w:szCs w:val="18"/>
            </w:rPr>
            <w:instrText xml:space="preserve"> NUMPAGES   \* MERGEFORMAT </w:instrText>
          </w:r>
          <w:r w:rsidRPr="00786620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0E4D9E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86620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</w:tbl>
  <w:p w:rsidR="00313E82" w:rsidRDefault="002D0489" w:rsidP="002D0489">
    <w:pPr>
      <w:pStyle w:val="stBilgi"/>
      <w:jc w:val="right"/>
    </w:pPr>
    <w:r>
      <w:t xml:space="preserve">Ek </w:t>
    </w:r>
    <w:r w:rsidR="00CF5B1C">
      <w:t>–</w:t>
    </w:r>
    <w:r>
      <w:t xml:space="preserve"> 1</w:t>
    </w:r>
  </w:p>
  <w:p w:rsidR="00CF5B1C" w:rsidRDefault="00CF5B1C" w:rsidP="002D0489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3D98"/>
    <w:multiLevelType w:val="hybridMultilevel"/>
    <w:tmpl w:val="96A824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029C2"/>
    <w:multiLevelType w:val="hybridMultilevel"/>
    <w:tmpl w:val="B14C46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2A3D"/>
    <w:multiLevelType w:val="hybridMultilevel"/>
    <w:tmpl w:val="BC6E7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B2D66"/>
    <w:multiLevelType w:val="hybridMultilevel"/>
    <w:tmpl w:val="46047A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198B"/>
    <w:multiLevelType w:val="hybridMultilevel"/>
    <w:tmpl w:val="B8A8B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32DDA"/>
    <w:multiLevelType w:val="hybridMultilevel"/>
    <w:tmpl w:val="BDDC46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4565D"/>
    <w:multiLevelType w:val="hybridMultilevel"/>
    <w:tmpl w:val="F844DC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22CA9"/>
    <w:multiLevelType w:val="hybridMultilevel"/>
    <w:tmpl w:val="12DCD9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02B24"/>
    <w:multiLevelType w:val="hybridMultilevel"/>
    <w:tmpl w:val="5D9EEC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337655">
    <w:abstractNumId w:val="2"/>
  </w:num>
  <w:num w:numId="2" w16cid:durableId="1076632074">
    <w:abstractNumId w:val="6"/>
  </w:num>
  <w:num w:numId="3" w16cid:durableId="1019282394">
    <w:abstractNumId w:val="7"/>
  </w:num>
  <w:num w:numId="4" w16cid:durableId="1856112377">
    <w:abstractNumId w:val="0"/>
  </w:num>
  <w:num w:numId="5" w16cid:durableId="482624543">
    <w:abstractNumId w:val="3"/>
  </w:num>
  <w:num w:numId="6" w16cid:durableId="1254432672">
    <w:abstractNumId w:val="8"/>
  </w:num>
  <w:num w:numId="7" w16cid:durableId="540824865">
    <w:abstractNumId w:val="1"/>
  </w:num>
  <w:num w:numId="8" w16cid:durableId="2141992677">
    <w:abstractNumId w:val="4"/>
  </w:num>
  <w:num w:numId="9" w16cid:durableId="2053310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79B"/>
    <w:rsid w:val="000E4D9E"/>
    <w:rsid w:val="00152753"/>
    <w:rsid w:val="002510C0"/>
    <w:rsid w:val="00254CF4"/>
    <w:rsid w:val="002732FE"/>
    <w:rsid w:val="002D0489"/>
    <w:rsid w:val="00313E82"/>
    <w:rsid w:val="003523D9"/>
    <w:rsid w:val="003B73A4"/>
    <w:rsid w:val="003F1A8A"/>
    <w:rsid w:val="00436D0E"/>
    <w:rsid w:val="004C09B5"/>
    <w:rsid w:val="00516092"/>
    <w:rsid w:val="005F228B"/>
    <w:rsid w:val="006064F9"/>
    <w:rsid w:val="00664763"/>
    <w:rsid w:val="00732969"/>
    <w:rsid w:val="00780F69"/>
    <w:rsid w:val="00786620"/>
    <w:rsid w:val="007C4CCE"/>
    <w:rsid w:val="008658EF"/>
    <w:rsid w:val="00913C17"/>
    <w:rsid w:val="00996902"/>
    <w:rsid w:val="009F55CC"/>
    <w:rsid w:val="00A057FC"/>
    <w:rsid w:val="00A2410D"/>
    <w:rsid w:val="00AD63FB"/>
    <w:rsid w:val="00BF4A4D"/>
    <w:rsid w:val="00C412C3"/>
    <w:rsid w:val="00C647C4"/>
    <w:rsid w:val="00C83625"/>
    <w:rsid w:val="00C8579B"/>
    <w:rsid w:val="00C86D87"/>
    <w:rsid w:val="00C939E8"/>
    <w:rsid w:val="00CC1B79"/>
    <w:rsid w:val="00CF5B1C"/>
    <w:rsid w:val="00CF7EEC"/>
    <w:rsid w:val="00D147BF"/>
    <w:rsid w:val="00EB1C13"/>
    <w:rsid w:val="00EE045F"/>
    <w:rsid w:val="00FA0C8D"/>
    <w:rsid w:val="00FB3B0F"/>
    <w:rsid w:val="00FD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E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F7EE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13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3E82"/>
  </w:style>
  <w:style w:type="paragraph" w:styleId="AltBilgi">
    <w:name w:val="footer"/>
    <w:basedOn w:val="Normal"/>
    <w:link w:val="AltBilgiChar"/>
    <w:uiPriority w:val="99"/>
    <w:unhideWhenUsed/>
    <w:rsid w:val="00313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3E82"/>
  </w:style>
  <w:style w:type="paragraph" w:styleId="AralkYok">
    <w:name w:val="No Spacing"/>
    <w:uiPriority w:val="1"/>
    <w:qFormat/>
    <w:rsid w:val="00C647C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B0F"/>
    <w:rPr>
      <w:rFonts w:ascii="Tahoma" w:hAnsi="Tahoma" w:cs="Tahoma"/>
      <w:sz w:val="16"/>
      <w:szCs w:val="16"/>
    </w:rPr>
  </w:style>
  <w:style w:type="character" w:customStyle="1" w:styleId="stbilgiChar1">
    <w:name w:val="Üstbilgi Char1"/>
    <w:basedOn w:val="VarsaylanParagrafYazTipi"/>
    <w:uiPriority w:val="99"/>
    <w:rsid w:val="0078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DUZCE UNIVERSITY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23</cp:revision>
  <dcterms:created xsi:type="dcterms:W3CDTF">2015-07-28T09:35:00Z</dcterms:created>
  <dcterms:modified xsi:type="dcterms:W3CDTF">2024-01-09T09:04:00Z</dcterms:modified>
</cp:coreProperties>
</file>