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4A0" w:rsidRPr="004F3090" w:rsidRDefault="00326F56" w:rsidP="00B50D98">
      <w:pPr>
        <w:rPr>
          <w:rFonts w:ascii="Times New Roman" w:hAnsi="Times New Roman" w:cs="Times New Roman"/>
          <w:b/>
          <w:sz w:val="24"/>
          <w:szCs w:val="24"/>
        </w:rPr>
      </w:pPr>
      <w:r w:rsidRPr="004F3090">
        <w:rPr>
          <w:rFonts w:ascii="Times New Roman" w:hAnsi="Times New Roman" w:cs="Times New Roman"/>
          <w:b/>
          <w:sz w:val="24"/>
          <w:szCs w:val="24"/>
        </w:rPr>
        <w:tab/>
      </w:r>
      <w:r w:rsidRPr="004F3090">
        <w:rPr>
          <w:rFonts w:ascii="Times New Roman" w:hAnsi="Times New Roman" w:cs="Times New Roman"/>
          <w:b/>
          <w:sz w:val="24"/>
          <w:szCs w:val="24"/>
        </w:rPr>
        <w:tab/>
      </w:r>
      <w:r w:rsidRPr="004F3090">
        <w:rPr>
          <w:rFonts w:ascii="Times New Roman" w:hAnsi="Times New Roman" w:cs="Times New Roman"/>
          <w:b/>
          <w:sz w:val="24"/>
          <w:szCs w:val="24"/>
        </w:rPr>
        <w:tab/>
      </w:r>
      <w:r w:rsidRPr="004F3090">
        <w:rPr>
          <w:rFonts w:ascii="Times New Roman" w:hAnsi="Times New Roman" w:cs="Times New Roman"/>
          <w:b/>
          <w:sz w:val="24"/>
          <w:szCs w:val="24"/>
        </w:rPr>
        <w:tab/>
      </w:r>
      <w:r w:rsidRPr="004F3090">
        <w:rPr>
          <w:rFonts w:ascii="Times New Roman" w:hAnsi="Times New Roman" w:cs="Times New Roman"/>
          <w:b/>
          <w:sz w:val="24"/>
          <w:szCs w:val="24"/>
        </w:rPr>
        <w:tab/>
      </w:r>
      <w:r w:rsidRPr="004F309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oKlavuzu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283"/>
      </w:tblGrid>
      <w:tr w:rsidR="004F3090" w:rsidTr="004F3090">
        <w:trPr>
          <w:trHeight w:val="999"/>
        </w:trPr>
        <w:tc>
          <w:tcPr>
            <w:tcW w:w="5349" w:type="dxa"/>
          </w:tcPr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Öğrenci Ad-Soyad:</w:t>
            </w:r>
          </w:p>
          <w:p w:rsidR="004F3090" w:rsidRP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P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090" w:rsidTr="004F3090">
        <w:trPr>
          <w:trHeight w:val="713"/>
        </w:trPr>
        <w:tc>
          <w:tcPr>
            <w:tcW w:w="5349" w:type="dxa"/>
          </w:tcPr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Uygulamanın yapıldığı klinik:</w:t>
            </w: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Klinik uygulama tarihleri:</w:t>
            </w: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090" w:rsidRDefault="004F3090" w:rsidP="004F3090">
            <w:p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3090" w:rsidRDefault="004F3090" w:rsidP="00B50D98">
      <w:pPr>
        <w:rPr>
          <w:rFonts w:ascii="Times New Roman" w:hAnsi="Times New Roman" w:cs="Times New Roman"/>
          <w:b/>
          <w:sz w:val="24"/>
          <w:szCs w:val="24"/>
        </w:rPr>
      </w:pPr>
    </w:p>
    <w:p w:rsidR="00B50D98" w:rsidRPr="004F3090" w:rsidRDefault="004F3090" w:rsidP="00B50D98">
      <w:pPr>
        <w:rPr>
          <w:rFonts w:ascii="Times New Roman" w:hAnsi="Times New Roman" w:cs="Times New Roman"/>
          <w:b/>
          <w:sz w:val="24"/>
          <w:szCs w:val="24"/>
        </w:rPr>
      </w:pPr>
      <w:r w:rsidRPr="004F3090">
        <w:rPr>
          <w:rFonts w:ascii="Times New Roman" w:hAnsi="Times New Roman" w:cs="Times New Roman"/>
          <w:b/>
          <w:sz w:val="24"/>
          <w:szCs w:val="24"/>
        </w:rPr>
        <w:t>Öğretim Elemanı:</w:t>
      </w:r>
    </w:p>
    <w:p w:rsidR="004F3090" w:rsidRDefault="004F3090" w:rsidP="00B50D98">
      <w:pPr>
        <w:rPr>
          <w:rFonts w:ascii="Times New Roman" w:hAnsi="Times New Roman" w:cs="Times New Roman"/>
          <w:b/>
          <w:sz w:val="24"/>
          <w:szCs w:val="24"/>
        </w:rPr>
      </w:pPr>
      <w:r w:rsidRPr="004F3090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326F56" w:rsidRPr="004F3090" w:rsidRDefault="00326F56" w:rsidP="00B50D98">
      <w:pPr>
        <w:rPr>
          <w:rFonts w:ascii="Times New Roman" w:hAnsi="Times New Roman" w:cs="Times New Roman"/>
          <w:b/>
          <w:sz w:val="24"/>
          <w:szCs w:val="24"/>
        </w:rPr>
      </w:pPr>
      <w:r w:rsidRPr="004F3090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B50D98" w:rsidRDefault="00B50D98" w:rsidP="00B50D98">
      <w:pPr>
        <w:rPr>
          <w:rFonts w:ascii="Times New Roman" w:hAnsi="Times New Roman" w:cs="Times New Roman"/>
          <w:b/>
          <w:sz w:val="24"/>
          <w:szCs w:val="24"/>
        </w:rPr>
      </w:pPr>
    </w:p>
    <w:p w:rsidR="009D41B6" w:rsidRDefault="009D41B6" w:rsidP="00B50D98">
      <w:pPr>
        <w:rPr>
          <w:rFonts w:ascii="Times New Roman" w:hAnsi="Times New Roman" w:cs="Times New Roman"/>
          <w:b/>
          <w:sz w:val="24"/>
          <w:szCs w:val="24"/>
        </w:rPr>
      </w:pPr>
    </w:p>
    <w:p w:rsidR="009D41B6" w:rsidRPr="004F3090" w:rsidRDefault="009D41B6" w:rsidP="00B50D9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87" w:type="dxa"/>
        <w:tblInd w:w="-176" w:type="dxa"/>
        <w:tblLook w:val="04A0" w:firstRow="1" w:lastRow="0" w:firstColumn="1" w:lastColumn="0" w:noHBand="0" w:noVBand="1"/>
      </w:tblPr>
      <w:tblGrid>
        <w:gridCol w:w="582"/>
        <w:gridCol w:w="6444"/>
        <w:gridCol w:w="1285"/>
        <w:gridCol w:w="1576"/>
      </w:tblGrid>
      <w:tr w:rsidR="006C7B63" w:rsidRPr="004F3090" w:rsidTr="009D41B6">
        <w:trPr>
          <w:trHeight w:val="359"/>
        </w:trPr>
        <w:tc>
          <w:tcPr>
            <w:tcW w:w="582" w:type="dxa"/>
          </w:tcPr>
          <w:p w:rsidR="006C7B63" w:rsidRPr="004F3090" w:rsidRDefault="004F3090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44" w:type="dxa"/>
          </w:tcPr>
          <w:p w:rsidR="006C7B63" w:rsidRPr="004F3090" w:rsidRDefault="006C7B63" w:rsidP="004F3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</w:p>
        </w:tc>
        <w:tc>
          <w:tcPr>
            <w:tcW w:w="1285" w:type="dxa"/>
          </w:tcPr>
          <w:p w:rsidR="006C7B63" w:rsidRPr="004F3090" w:rsidRDefault="006C7B63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Puan </w:t>
            </w:r>
          </w:p>
        </w:tc>
        <w:tc>
          <w:tcPr>
            <w:tcW w:w="1576" w:type="dxa"/>
          </w:tcPr>
          <w:p w:rsidR="006C7B63" w:rsidRPr="004F3090" w:rsidRDefault="006C7B63" w:rsidP="006C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Alınan Puan</w:t>
            </w:r>
          </w:p>
        </w:tc>
      </w:tr>
      <w:tr w:rsidR="00DB21BE" w:rsidRPr="004F3090" w:rsidTr="009D41B6">
        <w:trPr>
          <w:trHeight w:val="359"/>
        </w:trPr>
        <w:tc>
          <w:tcPr>
            <w:tcW w:w="582" w:type="dxa"/>
          </w:tcPr>
          <w:p w:rsidR="00DB21BE" w:rsidRPr="004F3090" w:rsidRDefault="00DB21BE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4" w:type="dxa"/>
          </w:tcPr>
          <w:p w:rsidR="00DB21BE" w:rsidRPr="004F3090" w:rsidRDefault="00E816C2" w:rsidP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Klinik uygulamaya hazırlıklı olarak katılım gösterme</w:t>
            </w:r>
            <w:r w:rsidR="00DB21BE" w:rsidRPr="004F3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</w:tcPr>
          <w:p w:rsidR="00DB21BE" w:rsidRPr="004F3090" w:rsidRDefault="00DB21BE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DB21BE" w:rsidRPr="004F3090" w:rsidRDefault="00DB2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BE" w:rsidRPr="004F3090" w:rsidTr="00952720">
        <w:trPr>
          <w:trHeight w:val="589"/>
        </w:trPr>
        <w:tc>
          <w:tcPr>
            <w:tcW w:w="582" w:type="dxa"/>
          </w:tcPr>
          <w:p w:rsidR="00DB21BE" w:rsidRPr="004F3090" w:rsidRDefault="00DB21BE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4" w:type="dxa"/>
          </w:tcPr>
          <w:p w:rsidR="00DB21BE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Klinik uy</w:t>
            </w:r>
            <w:r w:rsidR="004F3090">
              <w:rPr>
                <w:rFonts w:ascii="Times New Roman" w:hAnsi="Times New Roman" w:cs="Times New Roman"/>
                <w:sz w:val="24"/>
                <w:szCs w:val="24"/>
              </w:rPr>
              <w:t>gulama saatlerine uyum gösterme</w:t>
            </w:r>
            <w:r w:rsidR="004E2B94" w:rsidRPr="004F3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21BE" w:rsidRPr="004F3090">
              <w:rPr>
                <w:rFonts w:ascii="Times New Roman" w:hAnsi="Times New Roman" w:cs="Times New Roman"/>
                <w:sz w:val="24"/>
                <w:szCs w:val="24"/>
              </w:rPr>
              <w:t xml:space="preserve"> teslimlere katılma</w:t>
            </w:r>
            <w:r w:rsidR="004E2B94" w:rsidRPr="004F3090">
              <w:rPr>
                <w:rFonts w:ascii="Times New Roman" w:hAnsi="Times New Roman" w:cs="Times New Roman"/>
                <w:sz w:val="24"/>
                <w:szCs w:val="24"/>
              </w:rPr>
              <w:t xml:space="preserve"> ve zamanı etkili kullanma</w:t>
            </w: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, uygun şekilde teslim alıp verebilme</w:t>
            </w:r>
          </w:p>
        </w:tc>
        <w:tc>
          <w:tcPr>
            <w:tcW w:w="1285" w:type="dxa"/>
          </w:tcPr>
          <w:p w:rsidR="00DB21BE" w:rsidRPr="004F3090" w:rsidRDefault="00DB21BE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DB21BE" w:rsidRPr="004F3090" w:rsidRDefault="00DB2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52720">
        <w:trPr>
          <w:trHeight w:val="544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4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4F3090">
              <w:rPr>
                <w:rFonts w:ascii="Times New Roman" w:hAnsi="Times New Roman" w:cs="Times New Roman"/>
                <w:sz w:val="24"/>
                <w:szCs w:val="24"/>
              </w:rPr>
              <w:t>nırlılıklarının bilincinde olma</w:t>
            </w: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, öğrenme ve araştırmaya motive olma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4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Veri toplayabilme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44" w:type="dxa"/>
          </w:tcPr>
          <w:p w:rsidR="00E816C2" w:rsidRPr="004F3090" w:rsidRDefault="00E816C2" w:rsidP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Sorun saptayabilme ve hemşirelik tanısı belirleyebilme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4" w:type="dxa"/>
          </w:tcPr>
          <w:p w:rsidR="00E816C2" w:rsidRPr="004F3090" w:rsidRDefault="00E816C2" w:rsidP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Sorunun nedenlerini belirleyebilme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44" w:type="dxa"/>
          </w:tcPr>
          <w:p w:rsidR="00E816C2" w:rsidRPr="004F3090" w:rsidRDefault="00E816C2" w:rsidP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Soruna müdahaleye yönelik doğru planlama yapabilme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44" w:type="dxa"/>
          </w:tcPr>
          <w:p w:rsidR="00E816C2" w:rsidRPr="004F3090" w:rsidRDefault="00E816C2" w:rsidP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Uygun girişimde bulunabilme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44" w:type="dxa"/>
          </w:tcPr>
          <w:p w:rsidR="00E816C2" w:rsidRPr="004F3090" w:rsidRDefault="00E816C2" w:rsidP="0063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Uygun kayıt tutabilme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44" w:type="dxa"/>
          </w:tcPr>
          <w:p w:rsidR="00E816C2" w:rsidRPr="004F3090" w:rsidRDefault="00E816C2" w:rsidP="004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 xml:space="preserve">Profesyonel ilişki ve iletişim 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D41B6">
        <w:trPr>
          <w:trHeight w:val="359"/>
        </w:trPr>
        <w:tc>
          <w:tcPr>
            <w:tcW w:w="582" w:type="dxa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44" w:type="dxa"/>
          </w:tcPr>
          <w:p w:rsidR="00E816C2" w:rsidRPr="004F3090" w:rsidRDefault="00E816C2" w:rsidP="0063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Uygun imaj ve üniforma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E816C2" w:rsidRPr="004F3090" w:rsidRDefault="00E8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2" w:rsidRPr="004F3090" w:rsidTr="00952720">
        <w:trPr>
          <w:trHeight w:val="424"/>
        </w:trPr>
        <w:tc>
          <w:tcPr>
            <w:tcW w:w="7026" w:type="dxa"/>
            <w:gridSpan w:val="2"/>
          </w:tcPr>
          <w:p w:rsidR="00E816C2" w:rsidRPr="004F3090" w:rsidRDefault="00E816C2" w:rsidP="004F3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285" w:type="dxa"/>
          </w:tcPr>
          <w:p w:rsidR="00E816C2" w:rsidRPr="004F3090" w:rsidRDefault="00E816C2" w:rsidP="00D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6" w:type="dxa"/>
          </w:tcPr>
          <w:p w:rsidR="00E816C2" w:rsidRPr="004F3090" w:rsidRDefault="00E816C2" w:rsidP="0063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B63" w:rsidRPr="004F3090" w:rsidRDefault="006C7B63">
      <w:pPr>
        <w:rPr>
          <w:rFonts w:ascii="Times New Roman" w:hAnsi="Times New Roman" w:cs="Times New Roman"/>
          <w:sz w:val="24"/>
          <w:szCs w:val="24"/>
        </w:rPr>
      </w:pPr>
    </w:p>
    <w:sectPr w:rsidR="006C7B63" w:rsidRPr="004F3090" w:rsidSect="00EF4A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ABD" w:rsidRDefault="00EF4ABD" w:rsidP="0031733D">
      <w:pPr>
        <w:spacing w:after="0" w:line="240" w:lineRule="auto"/>
      </w:pPr>
      <w:r>
        <w:separator/>
      </w:r>
    </w:p>
  </w:endnote>
  <w:endnote w:type="continuationSeparator" w:id="0">
    <w:p w:rsidR="00EF4ABD" w:rsidRDefault="00EF4ABD" w:rsidP="0031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33D" w:rsidRPr="0031733D" w:rsidRDefault="0031733D" w:rsidP="0031733D">
    <w:pPr>
      <w:pStyle w:val="AltBilgi"/>
    </w:pPr>
    <w:r w:rsidRPr="0031733D">
      <w:rPr>
        <w:i/>
      </w:rPr>
      <w:t>(Form No: FR-0</w:t>
    </w:r>
    <w:r>
      <w:rPr>
        <w:i/>
      </w:rPr>
      <w:t>300</w:t>
    </w:r>
    <w:r w:rsidRPr="0031733D">
      <w:rPr>
        <w:i/>
      </w:rPr>
      <w:t>; Revizyon Tarihi: 01/01/2022; Revizyon No:00)</w:t>
    </w:r>
  </w:p>
  <w:p w:rsidR="0031733D" w:rsidRDefault="003173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ABD" w:rsidRDefault="00EF4ABD" w:rsidP="0031733D">
      <w:pPr>
        <w:spacing w:after="0" w:line="240" w:lineRule="auto"/>
      </w:pPr>
      <w:r>
        <w:separator/>
      </w:r>
    </w:p>
  </w:footnote>
  <w:footnote w:type="continuationSeparator" w:id="0">
    <w:p w:rsidR="00EF4ABD" w:rsidRDefault="00EF4ABD" w:rsidP="0031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5024"/>
      <w:gridCol w:w="1510"/>
      <w:gridCol w:w="1366"/>
    </w:tblGrid>
    <w:tr w:rsidR="0031733D" w:rsidRPr="0031733D" w:rsidTr="0031733D">
      <w:trPr>
        <w:trHeight w:val="276"/>
      </w:trPr>
      <w:tc>
        <w:tcPr>
          <w:tcW w:w="1564" w:type="dxa"/>
          <w:vMerge w:val="restart"/>
          <w:shd w:val="clear" w:color="auto" w:fill="auto"/>
          <w:vAlign w:val="center"/>
        </w:tcPr>
        <w:p w:rsidR="0031733D" w:rsidRPr="0031733D" w:rsidRDefault="00EF4ABD" w:rsidP="0031733D">
          <w:pPr>
            <w:pStyle w:val="stBilgi"/>
          </w:pPr>
          <w:r>
            <w:rPr>
              <w:noProof/>
            </w:rPr>
            <w:pict w14:anchorId="1AFCE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-5.6pt;margin-top:-.95pt;width:79.85pt;height:77.4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024" w:type="dxa"/>
          <w:vMerge w:val="restart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  <w:jc w:val="center"/>
            <w:rPr>
              <w:b/>
              <w:sz w:val="24"/>
            </w:rPr>
          </w:pPr>
          <w:r w:rsidRPr="0031733D">
            <w:rPr>
              <w:b/>
              <w:sz w:val="24"/>
            </w:rPr>
            <w:t>SAĞLIK BİLİMLERİ FAKÜLTESİ</w:t>
          </w:r>
          <w:r w:rsidRPr="0031733D">
            <w:rPr>
              <w:b/>
              <w:sz w:val="24"/>
            </w:rPr>
            <w:br/>
            <w:t>HEMŞİRELİK BÖLÜMÜ</w:t>
          </w:r>
        </w:p>
        <w:p w:rsidR="0031733D" w:rsidRPr="0031733D" w:rsidRDefault="0031733D" w:rsidP="0031733D">
          <w:pPr>
            <w:pStyle w:val="stBilgi"/>
            <w:jc w:val="center"/>
            <w:rPr>
              <w:b/>
              <w:sz w:val="24"/>
            </w:rPr>
          </w:pPr>
          <w:r w:rsidRPr="0031733D">
            <w:rPr>
              <w:b/>
              <w:sz w:val="24"/>
            </w:rPr>
            <w:t>HEM 108 HEMŞİRELİK ESASLARI DERSİ</w:t>
          </w:r>
        </w:p>
        <w:p w:rsidR="0031733D" w:rsidRDefault="0031733D" w:rsidP="0031733D">
          <w:pPr>
            <w:pStyle w:val="stBilgi"/>
            <w:jc w:val="center"/>
            <w:rPr>
              <w:b/>
              <w:sz w:val="24"/>
            </w:rPr>
          </w:pPr>
          <w:r w:rsidRPr="0031733D">
            <w:rPr>
              <w:b/>
              <w:sz w:val="24"/>
            </w:rPr>
            <w:t xml:space="preserve">KLİNİK UYGULAMA </w:t>
          </w:r>
        </w:p>
        <w:p w:rsidR="0031733D" w:rsidRPr="0031733D" w:rsidRDefault="0031733D" w:rsidP="0031733D">
          <w:pPr>
            <w:pStyle w:val="stBilgi"/>
            <w:jc w:val="center"/>
            <w:rPr>
              <w:b/>
              <w:sz w:val="24"/>
            </w:rPr>
          </w:pPr>
          <w:r w:rsidRPr="0031733D">
            <w:rPr>
              <w:b/>
              <w:sz w:val="24"/>
            </w:rPr>
            <w:t>ÖĞRENCİ DEĞERLENDİRME FORMU</w:t>
          </w:r>
        </w:p>
      </w:tc>
      <w:tc>
        <w:tcPr>
          <w:tcW w:w="1510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  <w:r w:rsidRPr="0031733D">
            <w:t>Doküman No</w:t>
          </w:r>
        </w:p>
      </w:tc>
      <w:tc>
        <w:tcPr>
          <w:tcW w:w="1366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  <w:rPr>
              <w:b/>
            </w:rPr>
          </w:pPr>
          <w:r>
            <w:rPr>
              <w:b/>
            </w:rPr>
            <w:t>FR-0300</w:t>
          </w:r>
        </w:p>
      </w:tc>
    </w:tr>
    <w:tr w:rsidR="0031733D" w:rsidRPr="0031733D" w:rsidTr="0031733D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1510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  <w:r w:rsidRPr="0031733D">
            <w:t>İlk Yayın Tarihi</w:t>
          </w:r>
        </w:p>
      </w:tc>
      <w:tc>
        <w:tcPr>
          <w:tcW w:w="1366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  <w:rPr>
              <w:b/>
            </w:rPr>
          </w:pPr>
          <w:r w:rsidRPr="0031733D">
            <w:rPr>
              <w:b/>
            </w:rPr>
            <w:t>01.01.2022</w:t>
          </w:r>
        </w:p>
      </w:tc>
    </w:tr>
    <w:tr w:rsidR="0031733D" w:rsidRPr="0031733D" w:rsidTr="0031733D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1510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  <w:r w:rsidRPr="0031733D">
            <w:t>Revizyon Tarihi</w:t>
          </w:r>
        </w:p>
      </w:tc>
      <w:tc>
        <w:tcPr>
          <w:tcW w:w="1366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  <w:rPr>
              <w:b/>
            </w:rPr>
          </w:pPr>
          <w:r w:rsidRPr="0031733D">
            <w:rPr>
              <w:b/>
            </w:rPr>
            <w:t>-</w:t>
          </w:r>
        </w:p>
      </w:tc>
    </w:tr>
    <w:tr w:rsidR="0031733D" w:rsidRPr="0031733D" w:rsidTr="0031733D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1510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  <w:r w:rsidRPr="0031733D">
            <w:t>Revizyon No</w:t>
          </w:r>
        </w:p>
      </w:tc>
      <w:tc>
        <w:tcPr>
          <w:tcW w:w="1366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  <w:rPr>
              <w:b/>
            </w:rPr>
          </w:pPr>
          <w:r w:rsidRPr="0031733D">
            <w:rPr>
              <w:b/>
            </w:rPr>
            <w:t>00</w:t>
          </w:r>
        </w:p>
      </w:tc>
    </w:tr>
    <w:tr w:rsidR="0031733D" w:rsidRPr="0031733D" w:rsidTr="0031733D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</w:p>
      </w:tc>
      <w:tc>
        <w:tcPr>
          <w:tcW w:w="1510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</w:pPr>
          <w:r w:rsidRPr="0031733D">
            <w:t>Sayfa</w:t>
          </w:r>
        </w:p>
      </w:tc>
      <w:tc>
        <w:tcPr>
          <w:tcW w:w="1366" w:type="dxa"/>
          <w:shd w:val="clear" w:color="auto" w:fill="auto"/>
          <w:vAlign w:val="center"/>
        </w:tcPr>
        <w:p w:rsidR="0031733D" w:rsidRPr="0031733D" w:rsidRDefault="0031733D" w:rsidP="0031733D">
          <w:pPr>
            <w:pStyle w:val="stBilgi"/>
            <w:rPr>
              <w:b/>
            </w:rPr>
          </w:pPr>
          <w:r w:rsidRPr="0031733D">
            <w:rPr>
              <w:b/>
            </w:rPr>
            <w:fldChar w:fldCharType="begin"/>
          </w:r>
          <w:r w:rsidRPr="0031733D">
            <w:rPr>
              <w:b/>
            </w:rPr>
            <w:instrText xml:space="preserve"> PAGE   \* MERGEFORMAT </w:instrText>
          </w:r>
          <w:r w:rsidRPr="0031733D">
            <w:rPr>
              <w:b/>
            </w:rPr>
            <w:fldChar w:fldCharType="separate"/>
          </w:r>
          <w:r w:rsidR="00952720">
            <w:rPr>
              <w:b/>
              <w:noProof/>
            </w:rPr>
            <w:t>1</w:t>
          </w:r>
          <w:r w:rsidRPr="0031733D">
            <w:fldChar w:fldCharType="end"/>
          </w:r>
          <w:r w:rsidRPr="0031733D">
            <w:rPr>
              <w:b/>
            </w:rPr>
            <w:t>/</w:t>
          </w:r>
          <w:fldSimple w:instr=" NUMPAGES   \* MERGEFORMAT ">
            <w:r w:rsidR="00952720" w:rsidRPr="00952720">
              <w:rPr>
                <w:b/>
                <w:noProof/>
              </w:rPr>
              <w:t>1</w:t>
            </w:r>
          </w:fldSimple>
        </w:p>
      </w:tc>
    </w:tr>
  </w:tbl>
  <w:p w:rsidR="0031733D" w:rsidRDefault="003173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63"/>
    <w:rsid w:val="000644A0"/>
    <w:rsid w:val="000B189B"/>
    <w:rsid w:val="000C0644"/>
    <w:rsid w:val="001549E3"/>
    <w:rsid w:val="0031733D"/>
    <w:rsid w:val="00326F56"/>
    <w:rsid w:val="004A7D34"/>
    <w:rsid w:val="004E2B94"/>
    <w:rsid w:val="004F3090"/>
    <w:rsid w:val="006C7B63"/>
    <w:rsid w:val="008B2892"/>
    <w:rsid w:val="008D0548"/>
    <w:rsid w:val="00952720"/>
    <w:rsid w:val="009D41B6"/>
    <w:rsid w:val="00B50D98"/>
    <w:rsid w:val="00BA22AC"/>
    <w:rsid w:val="00CD01C6"/>
    <w:rsid w:val="00DB21BE"/>
    <w:rsid w:val="00DE6E60"/>
    <w:rsid w:val="00E816C2"/>
    <w:rsid w:val="00EE65C3"/>
    <w:rsid w:val="00EF4ABD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64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1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733D"/>
  </w:style>
  <w:style w:type="paragraph" w:styleId="AltBilgi">
    <w:name w:val="footer"/>
    <w:basedOn w:val="Normal"/>
    <w:link w:val="AltBilgiChar"/>
    <w:uiPriority w:val="99"/>
    <w:unhideWhenUsed/>
    <w:rsid w:val="0031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Miraç Kınacı</cp:lastModifiedBy>
  <cp:revision>13</cp:revision>
  <cp:lastPrinted>2011-10-12T07:45:00Z</cp:lastPrinted>
  <dcterms:created xsi:type="dcterms:W3CDTF">2022-06-13T12:59:00Z</dcterms:created>
  <dcterms:modified xsi:type="dcterms:W3CDTF">2024-01-09T12:18:00Z</dcterms:modified>
</cp:coreProperties>
</file>