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6BA" w:rsidRDefault="00FE7D8A" w:rsidP="00FE7D8A">
      <w:pPr>
        <w:rPr>
          <w:rFonts w:ascii="Georgia" w:hAnsi="Georgia"/>
          <w:i/>
          <w:sz w:val="18"/>
          <w:szCs w:val="18"/>
        </w:rPr>
      </w:pPr>
      <w:r w:rsidRPr="00FE7D8A">
        <w:rPr>
          <w:rFonts w:ascii="Georgia" w:hAnsi="Georgia"/>
          <w:i/>
          <w:sz w:val="18"/>
          <w:szCs w:val="18"/>
        </w:rPr>
        <w:t>Bu form akademik danışman tarafından doldurulacaktır</w:t>
      </w:r>
    </w:p>
    <w:p w:rsidR="00FE7D8A" w:rsidRPr="00FE7D8A" w:rsidRDefault="00FE7D8A" w:rsidP="00FE7D8A">
      <w:pPr>
        <w:rPr>
          <w:rFonts w:ascii="Georgia" w:hAnsi="Georgia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2413"/>
        <w:gridCol w:w="3227"/>
      </w:tblGrid>
      <w:tr w:rsidR="00504FD1" w:rsidRPr="00A92582" w:rsidTr="00082A55">
        <w:trPr>
          <w:trHeight w:val="454"/>
        </w:trPr>
        <w:tc>
          <w:tcPr>
            <w:tcW w:w="1042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79646"/>
            <w:vAlign w:val="center"/>
          </w:tcPr>
          <w:p w:rsidR="00504FD1" w:rsidRPr="00A92582" w:rsidRDefault="00504FD1" w:rsidP="00A92582">
            <w:pPr>
              <w:jc w:val="center"/>
              <w:rPr>
                <w:rFonts w:ascii="Georgia" w:hAnsi="Georgia"/>
                <w:b/>
              </w:rPr>
            </w:pPr>
            <w:r w:rsidRPr="00A92582">
              <w:rPr>
                <w:rFonts w:ascii="Georgia" w:hAnsi="Georgia"/>
                <w:b/>
              </w:rPr>
              <w:t>DANIŞMAN ÖĞRET</w:t>
            </w:r>
            <w:r w:rsidR="00203AD8" w:rsidRPr="00A92582">
              <w:rPr>
                <w:rFonts w:ascii="Georgia" w:hAnsi="Georgia"/>
                <w:b/>
              </w:rPr>
              <w:t>İM ÜYESİ</w:t>
            </w:r>
            <w:r w:rsidR="008E7F03" w:rsidRPr="00A92582">
              <w:rPr>
                <w:rFonts w:ascii="Georgia" w:hAnsi="Georgia"/>
                <w:b/>
              </w:rPr>
              <w:t>NİN</w:t>
            </w:r>
          </w:p>
        </w:tc>
      </w:tr>
      <w:tr w:rsidR="00891B31" w:rsidRPr="00A92582" w:rsidTr="00061C2F">
        <w:trPr>
          <w:trHeight w:val="454"/>
        </w:trPr>
        <w:tc>
          <w:tcPr>
            <w:tcW w:w="719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B31" w:rsidRPr="00A92582" w:rsidRDefault="00EC18E0" w:rsidP="004E3BC4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Ünvanı /</w:t>
            </w:r>
            <w:r w:rsidR="00891B31" w:rsidRPr="00A92582">
              <w:rPr>
                <w:rFonts w:ascii="Georgia" w:hAnsi="Georgia"/>
                <w:b/>
                <w:sz w:val="22"/>
                <w:szCs w:val="22"/>
              </w:rPr>
              <w:t xml:space="preserve"> Adı, Soyadı</w:t>
            </w:r>
            <w:r w:rsidR="00891B31"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="00891B31"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322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1B31" w:rsidRDefault="00891B31" w:rsidP="004E3BC4">
            <w:pPr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Tarih: </w:t>
            </w:r>
            <w:r w:rsidRPr="00A92582">
              <w:rPr>
                <w:rFonts w:ascii="Georgia" w:hAnsi="Georgia"/>
                <w:sz w:val="22"/>
                <w:szCs w:val="22"/>
              </w:rPr>
              <w:t>..</w:t>
            </w:r>
            <w:r w:rsidR="00683967" w:rsidRPr="00A92582">
              <w:rPr>
                <w:rFonts w:ascii="Georgia" w:hAnsi="Georgia"/>
                <w:sz w:val="22"/>
                <w:szCs w:val="22"/>
              </w:rPr>
              <w:t>..</w:t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. / </w:t>
            </w:r>
            <w:r w:rsidR="00683967" w:rsidRPr="00A92582">
              <w:rPr>
                <w:rFonts w:ascii="Georgia" w:hAnsi="Georgia"/>
                <w:sz w:val="22"/>
                <w:szCs w:val="22"/>
              </w:rPr>
              <w:t>..</w:t>
            </w:r>
            <w:r w:rsidR="00574470">
              <w:rPr>
                <w:rFonts w:ascii="Georgia" w:hAnsi="Georgia"/>
                <w:sz w:val="22"/>
                <w:szCs w:val="22"/>
              </w:rPr>
              <w:t>... / 202</w:t>
            </w:r>
            <w:r w:rsidRPr="00A92582">
              <w:rPr>
                <w:rFonts w:ascii="Georgia" w:hAnsi="Georgia"/>
                <w:sz w:val="22"/>
                <w:szCs w:val="22"/>
              </w:rPr>
              <w:t>...</w:t>
            </w:r>
          </w:p>
          <w:p w:rsidR="00EC18E0" w:rsidRDefault="00EC18E0" w:rsidP="004E3BC4">
            <w:pPr>
              <w:rPr>
                <w:rFonts w:ascii="Georgia" w:hAnsi="Georgia"/>
                <w:sz w:val="22"/>
                <w:szCs w:val="22"/>
              </w:rPr>
            </w:pPr>
          </w:p>
          <w:p w:rsidR="00EC18E0" w:rsidRPr="00061C2F" w:rsidRDefault="00EC18E0" w:rsidP="004E3BC4">
            <w:pPr>
              <w:rPr>
                <w:rFonts w:ascii="Georgia" w:hAnsi="Georgia"/>
                <w:b/>
                <w:sz w:val="22"/>
                <w:szCs w:val="22"/>
              </w:rPr>
            </w:pPr>
            <w:r w:rsidRPr="00061C2F">
              <w:rPr>
                <w:rFonts w:ascii="Georgia" w:hAnsi="Georgia"/>
                <w:b/>
                <w:sz w:val="22"/>
                <w:szCs w:val="22"/>
              </w:rPr>
              <w:t>İmza:</w:t>
            </w:r>
          </w:p>
          <w:p w:rsidR="00EC18E0" w:rsidRDefault="00EC18E0" w:rsidP="004E3BC4">
            <w:pPr>
              <w:rPr>
                <w:rFonts w:ascii="Georgia" w:hAnsi="Georgia"/>
                <w:sz w:val="22"/>
                <w:szCs w:val="22"/>
              </w:rPr>
            </w:pPr>
          </w:p>
          <w:p w:rsidR="00EC18E0" w:rsidRPr="00A92582" w:rsidRDefault="00EC18E0" w:rsidP="004E3BC4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891B31" w:rsidRPr="00A92582" w:rsidTr="00061C2F">
        <w:trPr>
          <w:trHeight w:val="454"/>
        </w:trPr>
        <w:tc>
          <w:tcPr>
            <w:tcW w:w="719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91B31" w:rsidRDefault="00EC18E0" w:rsidP="00EC18E0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Anabilim </w:t>
            </w:r>
            <w:r w:rsidR="00891B31" w:rsidRPr="00A92582">
              <w:rPr>
                <w:rFonts w:ascii="Georgia" w:hAnsi="Georgia"/>
                <w:b/>
                <w:sz w:val="22"/>
                <w:szCs w:val="22"/>
              </w:rPr>
              <w:t xml:space="preserve"> Dalı</w:t>
            </w:r>
            <w:r w:rsidR="00891B31"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EC18E0" w:rsidRDefault="00EC18E0" w:rsidP="00EC18E0">
            <w:pPr>
              <w:rPr>
                <w:rFonts w:ascii="Georgia" w:hAnsi="Georgia"/>
                <w:sz w:val="22"/>
                <w:szCs w:val="22"/>
              </w:rPr>
            </w:pPr>
          </w:p>
          <w:p w:rsidR="00EC18E0" w:rsidRPr="00A92582" w:rsidRDefault="00EC18E0" w:rsidP="00EC18E0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2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91B31" w:rsidRPr="00A92582" w:rsidRDefault="00891B31" w:rsidP="004E3BC4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8008CA" w:rsidRPr="00A92582" w:rsidTr="00082A55">
        <w:tblPrEx>
          <w:jc w:val="center"/>
        </w:tblPrEx>
        <w:trPr>
          <w:trHeight w:val="454"/>
          <w:jc w:val="center"/>
        </w:trPr>
        <w:tc>
          <w:tcPr>
            <w:tcW w:w="1042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92CDDC"/>
            <w:vAlign w:val="center"/>
          </w:tcPr>
          <w:p w:rsidR="008008CA" w:rsidRPr="00A92582" w:rsidRDefault="008008CA" w:rsidP="00A92582">
            <w:pPr>
              <w:jc w:val="center"/>
              <w:rPr>
                <w:rFonts w:ascii="Georgia" w:hAnsi="Georgia"/>
                <w:b/>
              </w:rPr>
            </w:pPr>
            <w:r w:rsidRPr="00A92582">
              <w:rPr>
                <w:rFonts w:ascii="Georgia" w:hAnsi="Georgia"/>
                <w:b/>
              </w:rPr>
              <w:t>ÖĞRENCİ</w:t>
            </w:r>
            <w:r w:rsidR="00EC18E0">
              <w:rPr>
                <w:rFonts w:ascii="Georgia" w:hAnsi="Georgia"/>
                <w:b/>
              </w:rPr>
              <w:t xml:space="preserve"> BİLGİLERİ</w:t>
            </w:r>
          </w:p>
        </w:tc>
      </w:tr>
      <w:tr w:rsidR="00A202AB" w:rsidRPr="00A92582" w:rsidTr="009E3077">
        <w:tblPrEx>
          <w:jc w:val="center"/>
        </w:tblPrEx>
        <w:trPr>
          <w:trHeight w:val="454"/>
          <w:jc w:val="center"/>
        </w:trPr>
        <w:tc>
          <w:tcPr>
            <w:tcW w:w="47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02AB" w:rsidRPr="00A92582" w:rsidRDefault="00A202AB" w:rsidP="008008CA">
            <w:pPr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Adı, Soyadı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564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02AB" w:rsidRPr="00A92582" w:rsidRDefault="00A202AB" w:rsidP="00E97CA5">
            <w:pPr>
              <w:rPr>
                <w:rFonts w:ascii="Georgia" w:hAnsi="Georgia"/>
                <w:b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Telefon</w:t>
            </w:r>
            <w:r w:rsidR="00F47C05" w:rsidRPr="00A92582">
              <w:rPr>
                <w:rFonts w:ascii="Georgia" w:hAnsi="Georgia"/>
                <w:b/>
                <w:sz w:val="22"/>
                <w:szCs w:val="22"/>
              </w:rPr>
              <w:t xml:space="preserve"> no.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 xml:space="preserve">: </w:t>
            </w:r>
          </w:p>
        </w:tc>
      </w:tr>
      <w:tr w:rsidR="00A202AB" w:rsidRPr="00A92582" w:rsidTr="009E3077">
        <w:tblPrEx>
          <w:jc w:val="center"/>
        </w:tblPrEx>
        <w:trPr>
          <w:trHeight w:val="454"/>
          <w:jc w:val="center"/>
        </w:trPr>
        <w:tc>
          <w:tcPr>
            <w:tcW w:w="4783" w:type="dxa"/>
            <w:shd w:val="clear" w:color="auto" w:fill="auto"/>
            <w:vAlign w:val="center"/>
          </w:tcPr>
          <w:p w:rsidR="00A202AB" w:rsidRPr="00A92582" w:rsidRDefault="00167A71" w:rsidP="008008CA">
            <w:pPr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Numarası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="001C01DE"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5640" w:type="dxa"/>
            <w:gridSpan w:val="2"/>
            <w:shd w:val="clear" w:color="auto" w:fill="auto"/>
            <w:vAlign w:val="center"/>
          </w:tcPr>
          <w:p w:rsidR="00A202AB" w:rsidRPr="00A92582" w:rsidRDefault="003B2740" w:rsidP="00E97CA5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E-posta</w:t>
            </w:r>
            <w:r w:rsidR="00A202AB"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    </w:t>
            </w:r>
            <w:r w:rsidR="00A202AB" w:rsidRPr="00A92582">
              <w:rPr>
                <w:rFonts w:ascii="Georgia" w:hAnsi="Georgia"/>
                <w:b/>
                <w:sz w:val="22"/>
                <w:szCs w:val="22"/>
              </w:rPr>
              <w:t>:</w:t>
            </w:r>
            <w:r w:rsidR="00F47C05" w:rsidRPr="00A92582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</w:tc>
      </w:tr>
      <w:tr w:rsidR="00A202AB" w:rsidRPr="00A92582" w:rsidTr="009E3077">
        <w:tblPrEx>
          <w:jc w:val="center"/>
        </w:tblPrEx>
        <w:trPr>
          <w:trHeight w:val="454"/>
          <w:jc w:val="center"/>
        </w:trPr>
        <w:tc>
          <w:tcPr>
            <w:tcW w:w="4783" w:type="dxa"/>
            <w:shd w:val="clear" w:color="auto" w:fill="auto"/>
            <w:vAlign w:val="center"/>
          </w:tcPr>
          <w:p w:rsidR="00A202AB" w:rsidRPr="00A92582" w:rsidRDefault="00A202AB" w:rsidP="008008CA">
            <w:pPr>
              <w:rPr>
                <w:rFonts w:ascii="Georgia" w:hAnsi="Georgia"/>
                <w:b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Cinsiyeti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</w:r>
            <w:r w:rsidR="00E71D23" w:rsidRPr="00A92582">
              <w:rPr>
                <w:rFonts w:ascii="Georgia" w:hAnsi="Georgia"/>
                <w:b/>
                <w:sz w:val="22"/>
                <w:szCs w:val="22"/>
              </w:rPr>
              <w:t xml:space="preserve">  </w:t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92AD0"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="00E71D23" w:rsidRPr="00A92582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Pr="00A92582">
              <w:rPr>
                <w:rFonts w:ascii="Georgia" w:hAnsi="Georgia"/>
                <w:sz w:val="22"/>
                <w:szCs w:val="22"/>
              </w:rPr>
              <w:t>K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E71D23" w:rsidRPr="00A92582">
              <w:rPr>
                <w:rFonts w:ascii="Georgia" w:hAnsi="Georgia"/>
                <w:sz w:val="22"/>
                <w:szCs w:val="22"/>
              </w:rPr>
              <w:t xml:space="preserve">   </w:t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92AD0"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="00E71D23" w:rsidRPr="00A92582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Pr="00A92582">
              <w:rPr>
                <w:rFonts w:ascii="Georgia" w:hAnsi="Georgia"/>
                <w:sz w:val="22"/>
                <w:szCs w:val="22"/>
              </w:rPr>
              <w:t>E</w:t>
            </w:r>
          </w:p>
        </w:tc>
        <w:tc>
          <w:tcPr>
            <w:tcW w:w="5640" w:type="dxa"/>
            <w:gridSpan w:val="2"/>
            <w:shd w:val="clear" w:color="auto" w:fill="auto"/>
            <w:vAlign w:val="center"/>
          </w:tcPr>
          <w:p w:rsidR="00A202AB" w:rsidRPr="00A92582" w:rsidRDefault="00234FE0" w:rsidP="00EC18E0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D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>önem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ab/>
              <w:t>:</w:t>
            </w:r>
          </w:p>
        </w:tc>
      </w:tr>
    </w:tbl>
    <w:p w:rsidR="008008CA" w:rsidRPr="00167A71" w:rsidRDefault="008008CA" w:rsidP="008E61B7">
      <w:pPr>
        <w:jc w:val="center"/>
        <w:rPr>
          <w:rFonts w:ascii="Georgia" w:hAnsi="Georg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3"/>
      </w:tblGrid>
      <w:tr w:rsidR="00215233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574470" w:rsidRPr="00234FE0" w:rsidRDefault="00215233" w:rsidP="00234FE0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234FE0">
              <w:rPr>
                <w:rFonts w:ascii="Georgia" w:hAnsi="Georgia"/>
                <w:b/>
                <w:sz w:val="22"/>
                <w:szCs w:val="22"/>
              </w:rPr>
              <w:t xml:space="preserve">Öğrencinin </w:t>
            </w:r>
            <w:r w:rsidR="00574470" w:rsidRPr="00234FE0">
              <w:rPr>
                <w:rFonts w:ascii="Georgia" w:hAnsi="Georgia"/>
                <w:b/>
                <w:sz w:val="22"/>
                <w:szCs w:val="22"/>
              </w:rPr>
              <w:t>herhangi bir</w:t>
            </w:r>
            <w:r w:rsidR="00FE77E3" w:rsidRPr="00234FE0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Pr="00234FE0">
              <w:rPr>
                <w:rFonts w:ascii="Georgia" w:hAnsi="Georgia"/>
                <w:b/>
                <w:sz w:val="22"/>
                <w:szCs w:val="22"/>
              </w:rPr>
              <w:t>sağlık sorunu</w:t>
            </w:r>
            <w:r w:rsidR="00574470" w:rsidRPr="00234FE0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="00234FE0" w:rsidRPr="00234FE0">
              <w:rPr>
                <w:rFonts w:ascii="Georgia" w:hAnsi="Georgia"/>
                <w:b/>
                <w:sz w:val="22"/>
                <w:szCs w:val="22"/>
              </w:rPr>
              <w:t>/</w:t>
            </w:r>
            <w:r w:rsidR="00574470" w:rsidRPr="00234FE0">
              <w:rPr>
                <w:rFonts w:ascii="Georgia" w:hAnsi="Georgia"/>
                <w:b/>
                <w:sz w:val="22"/>
                <w:szCs w:val="22"/>
              </w:rPr>
              <w:t>kronik hastalığı</w:t>
            </w:r>
            <w:r w:rsidRPr="00234FE0">
              <w:rPr>
                <w:rFonts w:ascii="Georgia" w:hAnsi="Georgia"/>
                <w:b/>
                <w:sz w:val="22"/>
                <w:szCs w:val="22"/>
              </w:rPr>
              <w:t xml:space="preserve"> var mı?</w:t>
            </w:r>
            <w:r w:rsidR="00FE77E3" w:rsidRPr="00234FE0">
              <w:rPr>
                <w:rFonts w:ascii="Georgia" w:hAnsi="Georgia"/>
                <w:sz w:val="22"/>
                <w:szCs w:val="22"/>
              </w:rPr>
              <w:t xml:space="preserve"> </w:t>
            </w:r>
            <w:r w:rsidR="00FE77E3" w:rsidRPr="00234FE0">
              <w:rPr>
                <w:rFonts w:ascii="Georgia" w:hAnsi="Georgia"/>
                <w:sz w:val="22"/>
                <w:szCs w:val="22"/>
              </w:rPr>
              <w:tab/>
            </w:r>
            <w:r w:rsidR="00FE77E3" w:rsidRPr="00234FE0">
              <w:rPr>
                <w:rFonts w:ascii="Georgia" w:hAnsi="Georgia"/>
                <w:sz w:val="22"/>
                <w:szCs w:val="22"/>
              </w:rPr>
              <w:tab/>
            </w:r>
            <w:r w:rsidR="00FE77E3" w:rsidRPr="00234FE0">
              <w:rPr>
                <w:rFonts w:ascii="Georgia" w:hAnsi="Georgia"/>
                <w:sz w:val="22"/>
                <w:szCs w:val="22"/>
              </w:rPr>
              <w:tab/>
            </w:r>
            <w:r w:rsidR="00FE77E3" w:rsidRPr="00234FE0">
              <w:rPr>
                <w:rFonts w:ascii="Georgia" w:hAnsi="Georgia"/>
                <w:sz w:val="22"/>
                <w:szCs w:val="22"/>
              </w:rPr>
              <w:tab/>
            </w:r>
            <w:r w:rsidR="00574470" w:rsidRPr="00234FE0">
              <w:rPr>
                <w:rFonts w:ascii="Georgia" w:hAnsi="Georgia"/>
                <w:sz w:val="22"/>
                <w:szCs w:val="22"/>
              </w:rPr>
              <w:t xml:space="preserve">                                                                                                                       </w:t>
            </w:r>
          </w:p>
          <w:p w:rsidR="00234FE0" w:rsidRDefault="00574470" w:rsidP="00A92582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</w:t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71D23"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E71D23" w:rsidRPr="00A92582">
              <w:rPr>
                <w:rFonts w:ascii="Georgia" w:hAnsi="Georgia"/>
                <w:sz w:val="22"/>
                <w:szCs w:val="22"/>
              </w:rPr>
              <w:t xml:space="preserve">  Hayır</w:t>
            </w:r>
            <w:r w:rsidR="00E71D23" w:rsidRPr="00A92582">
              <w:rPr>
                <w:rFonts w:ascii="Georgia" w:hAnsi="Georgia"/>
                <w:sz w:val="22"/>
                <w:szCs w:val="22"/>
              </w:rPr>
              <w:tab/>
            </w:r>
            <w:r w:rsidR="00E71D23" w:rsidRPr="00A92582">
              <w:rPr>
                <w:rFonts w:ascii="Georgia" w:hAnsi="Georgia"/>
                <w:sz w:val="22"/>
                <w:szCs w:val="22"/>
              </w:rPr>
              <w:tab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71D23"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E71D23" w:rsidRPr="00A92582">
              <w:rPr>
                <w:rFonts w:ascii="Georgia" w:hAnsi="Georgia"/>
                <w:sz w:val="22"/>
                <w:szCs w:val="22"/>
              </w:rPr>
              <w:t xml:space="preserve">  Evet (lütfen açıklayınız)</w:t>
            </w:r>
          </w:p>
          <w:p w:rsidR="00E71D23" w:rsidRPr="00A92582" w:rsidRDefault="00E71D23" w:rsidP="00A92582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234FE0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234FE0" w:rsidRDefault="00234FE0" w:rsidP="00234FE0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234FE0">
              <w:rPr>
                <w:rFonts w:ascii="Georgia" w:hAnsi="Georgia"/>
                <w:b/>
                <w:sz w:val="22"/>
                <w:szCs w:val="22"/>
              </w:rPr>
              <w:t>Öğrencinin sürekli kullandığı ilaçlar var mı?</w:t>
            </w:r>
            <w:r w:rsidRPr="00234FE0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234FE0">
              <w:rPr>
                <w:rFonts w:ascii="Georgia" w:hAnsi="Georgia"/>
                <w:sz w:val="22"/>
                <w:szCs w:val="22"/>
              </w:rPr>
              <w:tab/>
            </w:r>
            <w:r w:rsidRPr="00234FE0">
              <w:rPr>
                <w:rFonts w:ascii="Georgia" w:hAnsi="Georgia"/>
                <w:sz w:val="22"/>
                <w:szCs w:val="22"/>
              </w:rPr>
              <w:tab/>
            </w:r>
            <w:r w:rsidRPr="00234FE0">
              <w:rPr>
                <w:rFonts w:ascii="Georgia" w:hAnsi="Georgia"/>
                <w:sz w:val="22"/>
                <w:szCs w:val="22"/>
              </w:rPr>
              <w:tab/>
            </w:r>
            <w:r w:rsidRPr="00234FE0">
              <w:rPr>
                <w:rFonts w:ascii="Georgia" w:hAnsi="Georgia"/>
                <w:sz w:val="22"/>
                <w:szCs w:val="22"/>
              </w:rPr>
              <w:tab/>
            </w:r>
          </w:p>
          <w:p w:rsidR="00234FE0" w:rsidRPr="00234FE0" w:rsidRDefault="00234FE0" w:rsidP="00234FE0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   </w:t>
            </w:r>
            <w:r w:rsidR="00256AA6" w:rsidRPr="00234FE0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4FE0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234FE0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234FE0">
              <w:rPr>
                <w:rFonts w:ascii="Georgia" w:hAnsi="Georgia"/>
                <w:sz w:val="22"/>
                <w:szCs w:val="22"/>
              </w:rPr>
              <w:t xml:space="preserve">  Hayır</w:t>
            </w:r>
            <w:r w:rsidRPr="00234FE0">
              <w:rPr>
                <w:rFonts w:ascii="Georgia" w:hAnsi="Georgia"/>
                <w:sz w:val="22"/>
                <w:szCs w:val="22"/>
              </w:rPr>
              <w:tab/>
            </w:r>
            <w:r w:rsidRPr="00234FE0">
              <w:rPr>
                <w:rFonts w:ascii="Georgia" w:hAnsi="Georgia"/>
                <w:sz w:val="22"/>
                <w:szCs w:val="22"/>
              </w:rPr>
              <w:tab/>
            </w:r>
            <w:r w:rsidR="00256AA6" w:rsidRPr="00234FE0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34FE0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234FE0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234FE0">
              <w:rPr>
                <w:rFonts w:ascii="Georgia" w:hAnsi="Georgia"/>
                <w:sz w:val="22"/>
                <w:szCs w:val="22"/>
              </w:rPr>
              <w:t xml:space="preserve">  Evet (lütfen açıklayınız)</w:t>
            </w:r>
          </w:p>
          <w:p w:rsidR="00234FE0" w:rsidRPr="00234FE0" w:rsidRDefault="00234FE0" w:rsidP="00234FE0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234FE0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234FE0" w:rsidRPr="00234FE0" w:rsidRDefault="00234FE0" w:rsidP="00234FE0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 w:rsidRPr="00234FE0">
              <w:rPr>
                <w:rFonts w:ascii="Georgia" w:hAnsi="Georgia"/>
                <w:b/>
                <w:sz w:val="22"/>
                <w:szCs w:val="22"/>
              </w:rPr>
              <w:t>Öğrencinin engellilik durumu var mı?</w:t>
            </w:r>
          </w:p>
          <w:p w:rsidR="00234FE0" w:rsidRDefault="00234FE0" w:rsidP="00234FE0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  </w:t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Hayır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Evet (lütfen açıklayınız)</w:t>
            </w:r>
          </w:p>
          <w:p w:rsidR="00234FE0" w:rsidRPr="00234FE0" w:rsidRDefault="00234FE0" w:rsidP="00234FE0">
            <w:pPr>
              <w:pStyle w:val="ListeParagraf"/>
              <w:spacing w:before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FE7D8A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FE7D8A" w:rsidRDefault="00FE7D8A" w:rsidP="00112DF0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Aile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bireylerinde ciddi veya k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ronik </w:t>
            </w:r>
            <w:r>
              <w:rPr>
                <w:rFonts w:ascii="Georgia" w:hAnsi="Georgia"/>
                <w:b/>
                <w:sz w:val="22"/>
                <w:szCs w:val="22"/>
              </w:rPr>
              <w:t>sağlık sorunu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 var mı?</w:t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</w:p>
          <w:p w:rsidR="00FE7D8A" w:rsidRPr="00A92582" w:rsidRDefault="00FE7D8A" w:rsidP="00112DF0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</w:t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Hayır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Evet (lütfen açıklayınız)</w:t>
            </w:r>
          </w:p>
          <w:p w:rsidR="00FE7D8A" w:rsidRPr="00A92582" w:rsidRDefault="00FE7D8A" w:rsidP="00112DF0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FE7D8A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FE7D8A" w:rsidRPr="00234FE0" w:rsidRDefault="00FE7D8A" w:rsidP="007334FF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 w:rsidRPr="00234FE0">
              <w:rPr>
                <w:rFonts w:ascii="Georgia" w:hAnsi="Georgia"/>
                <w:b/>
                <w:sz w:val="22"/>
                <w:szCs w:val="22"/>
              </w:rPr>
              <w:t xml:space="preserve">Öğrencinin kaldığı yer: </w:t>
            </w:r>
          </w:p>
          <w:p w:rsidR="00FE7D8A" w:rsidRDefault="00FE7D8A" w:rsidP="007334FF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Öğrencinin barınma sorunu var mı?</w:t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</w:p>
          <w:p w:rsidR="00FE7D8A" w:rsidRPr="00A92582" w:rsidRDefault="00FE7D8A" w:rsidP="007334FF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</w:t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Hayır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Evet (lütfen açıklayınız)</w:t>
            </w:r>
          </w:p>
          <w:p w:rsidR="00FE7D8A" w:rsidRPr="00A92582" w:rsidRDefault="00FE7D8A" w:rsidP="007334FF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FE7D8A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FE7D8A" w:rsidRDefault="00FE7D8A" w:rsidP="00DB3B78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Öğrencinin 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ders 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>çalışma ortamı ile ilgili sorunu var mı?</w:t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</w:p>
          <w:p w:rsidR="00FE7D8A" w:rsidRPr="00A92582" w:rsidRDefault="00FE7D8A" w:rsidP="00DB3B78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</w:t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Hayır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Evet (lütfen açıklayınız)</w:t>
            </w:r>
          </w:p>
          <w:p w:rsidR="00FE7D8A" w:rsidRPr="00A92582" w:rsidRDefault="00FE7D8A" w:rsidP="00DB3B78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FE7D8A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FE7D8A" w:rsidRDefault="00FE7D8A" w:rsidP="00FE7D8A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Öğrencinin ek maddi desteğe ihtiyacı var mı?                      </w:t>
            </w:r>
          </w:p>
          <w:p w:rsidR="00FE7D8A" w:rsidRPr="00A92582" w:rsidRDefault="00FE7D8A" w:rsidP="00FE7D8A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</w:t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Hayır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Evet (lütfen açıklayınız)</w:t>
            </w:r>
          </w:p>
          <w:p w:rsidR="00FE7D8A" w:rsidRPr="00234FE0" w:rsidRDefault="00FE7D8A" w:rsidP="00234FE0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FE7D8A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FE7D8A" w:rsidRDefault="00FE7D8A" w:rsidP="00FE7D8A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lastRenderedPageBreak/>
              <w:t>Öğrencinin burs gereksinimi var mı?</w:t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</w:p>
          <w:p w:rsidR="00FE7D8A" w:rsidRPr="00A92582" w:rsidRDefault="00FE7D8A" w:rsidP="00FE7D8A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</w:t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Hayır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Evet (lütfen açıklayınız)</w:t>
            </w:r>
          </w:p>
          <w:p w:rsidR="00FE7D8A" w:rsidRPr="00234FE0" w:rsidRDefault="00FE7D8A" w:rsidP="00234FE0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FE7D8A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FE7D8A" w:rsidRDefault="00FE7D8A" w:rsidP="00FE7D8A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Öğrencinin psikolojik</w:t>
            </w:r>
            <w:r>
              <w:rPr>
                <w:rFonts w:ascii="Georgia" w:hAnsi="Georgia"/>
                <w:b/>
                <w:sz w:val="22"/>
                <w:szCs w:val="22"/>
              </w:rPr>
              <w:t>/sosyal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 deste</w:t>
            </w:r>
            <w:r>
              <w:rPr>
                <w:rFonts w:ascii="Georgia" w:hAnsi="Georgia"/>
                <w:b/>
                <w:sz w:val="22"/>
                <w:szCs w:val="22"/>
              </w:rPr>
              <w:t>ğe ihtiyacı</w:t>
            </w:r>
            <w:r w:rsidRPr="00A92582">
              <w:rPr>
                <w:rFonts w:ascii="Georgia" w:hAnsi="Georgia"/>
                <w:b/>
                <w:sz w:val="22"/>
                <w:szCs w:val="22"/>
              </w:rPr>
              <w:t xml:space="preserve"> var mı?</w:t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</w:p>
          <w:p w:rsidR="00FE7D8A" w:rsidRPr="00A92582" w:rsidRDefault="00FE7D8A" w:rsidP="00FE7D8A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</w:t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Hayır</w:t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Pr="00A92582">
              <w:rPr>
                <w:rFonts w:ascii="Georgia" w:hAnsi="Georgia"/>
                <w:sz w:val="22"/>
                <w:szCs w:val="22"/>
              </w:rPr>
              <w:tab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5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Georgia" w:hAnsi="Georgia" w:cs="Arial"/>
                <w:sz w:val="22"/>
                <w:szCs w:val="22"/>
              </w:rPr>
            </w:r>
            <w:r w:rsidR="00000000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256AA6" w:rsidRPr="00A925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A92582">
              <w:rPr>
                <w:rFonts w:ascii="Georgia" w:hAnsi="Georgia"/>
                <w:sz w:val="22"/>
                <w:szCs w:val="22"/>
              </w:rPr>
              <w:t xml:space="preserve">  Evet (lütfen açıklayınız)</w:t>
            </w:r>
          </w:p>
          <w:p w:rsidR="00FE7D8A" w:rsidRPr="00234FE0" w:rsidRDefault="00FE7D8A" w:rsidP="00234FE0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A014B2" w:rsidRPr="00A92582" w:rsidTr="00A92582">
        <w:trPr>
          <w:trHeight w:val="1021"/>
        </w:trPr>
        <w:tc>
          <w:tcPr>
            <w:tcW w:w="10423" w:type="dxa"/>
            <w:tcBorders>
              <w:top w:val="single" w:sz="12" w:space="0" w:color="auto"/>
            </w:tcBorders>
            <w:shd w:val="clear" w:color="auto" w:fill="auto"/>
          </w:tcPr>
          <w:p w:rsidR="00A014B2" w:rsidRPr="00A92582" w:rsidRDefault="00A014B2" w:rsidP="00FE7D8A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Öğrencinin hobileri, ilgi alanları:</w:t>
            </w:r>
          </w:p>
        </w:tc>
      </w:tr>
      <w:tr w:rsidR="00291BB8" w:rsidRPr="00A92582" w:rsidTr="00574470">
        <w:trPr>
          <w:trHeight w:val="2669"/>
        </w:trPr>
        <w:tc>
          <w:tcPr>
            <w:tcW w:w="10423" w:type="dxa"/>
            <w:shd w:val="clear" w:color="auto" w:fill="auto"/>
          </w:tcPr>
          <w:p w:rsidR="00291BB8" w:rsidRDefault="007C4762" w:rsidP="00A92582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 w:rsidRPr="00A92582">
              <w:rPr>
                <w:rFonts w:ascii="Georgia" w:hAnsi="Georgia"/>
                <w:b/>
                <w:sz w:val="22"/>
                <w:szCs w:val="22"/>
              </w:rPr>
              <w:t>Görüşmeye ilişkin belirtmek istediğiniz diğer konular ve önerileriniz:</w:t>
            </w:r>
          </w:p>
          <w:p w:rsidR="00FE7D8A" w:rsidRDefault="00FE7D8A" w:rsidP="00A92582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</w:p>
          <w:p w:rsidR="00FE7D8A" w:rsidRDefault="00FE7D8A" w:rsidP="00A92582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</w:p>
          <w:p w:rsidR="00FE7D8A" w:rsidRPr="00A92582" w:rsidRDefault="00FE7D8A" w:rsidP="00A92582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  <w:p w:rsidR="00841B74" w:rsidRDefault="00841B74" w:rsidP="00A92582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  <w:p w:rsidR="00841B74" w:rsidRPr="00841B74" w:rsidRDefault="00841B74" w:rsidP="00841B74">
            <w:pPr>
              <w:rPr>
                <w:rFonts w:ascii="Georgia" w:hAnsi="Georgia"/>
                <w:sz w:val="22"/>
                <w:szCs w:val="22"/>
              </w:rPr>
            </w:pPr>
          </w:p>
          <w:p w:rsidR="00841B74" w:rsidRPr="00841B74" w:rsidRDefault="00841B74" w:rsidP="00841B74">
            <w:pPr>
              <w:rPr>
                <w:rFonts w:ascii="Georgia" w:hAnsi="Georgia"/>
                <w:sz w:val="22"/>
                <w:szCs w:val="22"/>
              </w:rPr>
            </w:pPr>
          </w:p>
          <w:p w:rsidR="00841B74" w:rsidRPr="00841B74" w:rsidRDefault="00841B74" w:rsidP="00841B74">
            <w:pPr>
              <w:rPr>
                <w:rFonts w:ascii="Georgia" w:hAnsi="Georgia"/>
                <w:sz w:val="22"/>
                <w:szCs w:val="22"/>
              </w:rPr>
            </w:pPr>
          </w:p>
          <w:p w:rsidR="00841B74" w:rsidRPr="00841B74" w:rsidRDefault="00841B74" w:rsidP="00841B74">
            <w:pPr>
              <w:rPr>
                <w:rFonts w:ascii="Georgia" w:hAnsi="Georgia"/>
                <w:sz w:val="22"/>
                <w:szCs w:val="22"/>
              </w:rPr>
            </w:pPr>
          </w:p>
          <w:p w:rsidR="00841B74" w:rsidRPr="00841B74" w:rsidRDefault="00841B74" w:rsidP="00841B74">
            <w:pPr>
              <w:rPr>
                <w:rFonts w:ascii="Georgia" w:hAnsi="Georgia"/>
                <w:sz w:val="22"/>
                <w:szCs w:val="22"/>
              </w:rPr>
            </w:pPr>
          </w:p>
          <w:p w:rsidR="00841B74" w:rsidRPr="00841B74" w:rsidRDefault="00841B74" w:rsidP="00841B74">
            <w:pPr>
              <w:rPr>
                <w:rFonts w:ascii="Georgia" w:hAnsi="Georgia"/>
                <w:sz w:val="22"/>
                <w:szCs w:val="22"/>
              </w:rPr>
            </w:pPr>
          </w:p>
          <w:p w:rsidR="00841B74" w:rsidRPr="00841B74" w:rsidRDefault="00841B74" w:rsidP="00841B74">
            <w:pPr>
              <w:rPr>
                <w:rFonts w:ascii="Georgia" w:hAnsi="Georgia"/>
                <w:sz w:val="22"/>
                <w:szCs w:val="22"/>
              </w:rPr>
            </w:pPr>
          </w:p>
          <w:p w:rsidR="00841B74" w:rsidRPr="00841B74" w:rsidRDefault="00841B74" w:rsidP="00841B74">
            <w:pPr>
              <w:rPr>
                <w:rFonts w:ascii="Georgia" w:hAnsi="Georgia"/>
                <w:sz w:val="22"/>
                <w:szCs w:val="22"/>
              </w:rPr>
            </w:pPr>
          </w:p>
          <w:p w:rsidR="00E71D23" w:rsidRPr="00841B74" w:rsidRDefault="00E71D23" w:rsidP="00841B74">
            <w:pPr>
              <w:tabs>
                <w:tab w:val="left" w:pos="2535"/>
              </w:tabs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291BB8" w:rsidRDefault="00291BB8" w:rsidP="008E61B7">
      <w:pPr>
        <w:jc w:val="center"/>
        <w:rPr>
          <w:rFonts w:ascii="Georgia" w:hAnsi="Georgia"/>
          <w:sz w:val="22"/>
          <w:szCs w:val="22"/>
        </w:rPr>
      </w:pPr>
    </w:p>
    <w:p w:rsidR="007C4762" w:rsidRDefault="007C4762" w:rsidP="008E61B7">
      <w:pPr>
        <w:jc w:val="center"/>
        <w:rPr>
          <w:rFonts w:ascii="Georgia" w:hAnsi="Georgia"/>
          <w:sz w:val="22"/>
          <w:szCs w:val="22"/>
        </w:rPr>
      </w:pPr>
    </w:p>
    <w:p w:rsidR="00215233" w:rsidRPr="007C4762" w:rsidRDefault="007C4762" w:rsidP="007C4762">
      <w:pPr>
        <w:rPr>
          <w:rFonts w:ascii="Georgia" w:hAnsi="Georgia"/>
          <w:i/>
          <w:sz w:val="18"/>
          <w:szCs w:val="18"/>
        </w:rPr>
      </w:pPr>
      <w:r w:rsidRPr="007C4762">
        <w:rPr>
          <w:rFonts w:ascii="Georgia" w:hAnsi="Georgia"/>
          <w:b/>
          <w:i/>
          <w:sz w:val="18"/>
          <w:szCs w:val="18"/>
        </w:rPr>
        <w:t>Not:</w:t>
      </w:r>
      <w:r w:rsidRPr="007C4762">
        <w:rPr>
          <w:rFonts w:ascii="Georgia" w:hAnsi="Georgia"/>
          <w:i/>
          <w:sz w:val="18"/>
          <w:szCs w:val="18"/>
        </w:rPr>
        <w:t xml:space="preserve"> Lütfen formun bir kop</w:t>
      </w:r>
      <w:r w:rsidR="003B2740">
        <w:rPr>
          <w:rFonts w:ascii="Georgia" w:hAnsi="Georgia"/>
          <w:i/>
          <w:sz w:val="18"/>
          <w:szCs w:val="18"/>
        </w:rPr>
        <w:t>yasını saklayıp, bir kopyasını ö</w:t>
      </w:r>
      <w:r w:rsidRPr="007C4762">
        <w:rPr>
          <w:rFonts w:ascii="Georgia" w:hAnsi="Georgia"/>
          <w:i/>
          <w:sz w:val="18"/>
          <w:szCs w:val="18"/>
        </w:rPr>
        <w:t xml:space="preserve">ğrenci </w:t>
      </w:r>
      <w:r w:rsidR="003B2740">
        <w:rPr>
          <w:rFonts w:ascii="Georgia" w:hAnsi="Georgia"/>
          <w:i/>
          <w:sz w:val="18"/>
          <w:szCs w:val="18"/>
        </w:rPr>
        <w:t>i</w:t>
      </w:r>
      <w:r w:rsidRPr="007C4762">
        <w:rPr>
          <w:rFonts w:ascii="Georgia" w:hAnsi="Georgia"/>
          <w:i/>
          <w:sz w:val="18"/>
          <w:szCs w:val="18"/>
        </w:rPr>
        <w:t xml:space="preserve">şleri </w:t>
      </w:r>
      <w:r w:rsidR="003B2740">
        <w:rPr>
          <w:rFonts w:ascii="Georgia" w:hAnsi="Georgia"/>
          <w:i/>
          <w:sz w:val="18"/>
          <w:szCs w:val="18"/>
        </w:rPr>
        <w:t xml:space="preserve">birimine </w:t>
      </w:r>
      <w:r w:rsidRPr="007C4762">
        <w:rPr>
          <w:rFonts w:ascii="Georgia" w:hAnsi="Georgia"/>
          <w:i/>
          <w:sz w:val="18"/>
          <w:szCs w:val="18"/>
        </w:rPr>
        <w:t>gönderiniz</w:t>
      </w:r>
      <w:r w:rsidR="003B2740">
        <w:rPr>
          <w:rFonts w:ascii="Georgia" w:hAnsi="Georgia"/>
          <w:i/>
          <w:sz w:val="18"/>
          <w:szCs w:val="18"/>
        </w:rPr>
        <w:t>.</w:t>
      </w:r>
    </w:p>
    <w:sectPr w:rsidR="00215233" w:rsidRPr="007C4762" w:rsidSect="00B461AD">
      <w:headerReference w:type="even" r:id="rId7"/>
      <w:headerReference w:type="default" r:id="rId8"/>
      <w:footerReference w:type="default" r:id="rId9"/>
      <w:pgSz w:w="11909" w:h="16834" w:code="9"/>
      <w:pgMar w:top="1134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61AD" w:rsidRDefault="00B461AD">
      <w:r>
        <w:separator/>
      </w:r>
    </w:p>
  </w:endnote>
  <w:endnote w:type="continuationSeparator" w:id="0">
    <w:p w:rsidR="00B461AD" w:rsidRDefault="00B4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3030" w:rsidRPr="00503030" w:rsidRDefault="00503030" w:rsidP="00503030">
    <w:pPr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FR-0369;</w:t>
    </w:r>
    <w:r>
      <w:rPr>
        <w:rFonts w:ascii="Arial" w:hAnsi="Arial" w:cs="Arial"/>
        <w:i/>
        <w:sz w:val="16"/>
        <w:szCs w:val="16"/>
      </w:rPr>
      <w:t xml:space="preserve"> Revizyon Tarihi: 28.09.2023; </w:t>
    </w:r>
    <w:r>
      <w:rPr>
        <w:rFonts w:ascii="Arial" w:hAnsi="Arial" w:cs="Arial"/>
        <w:i/>
        <w:sz w:val="16"/>
      </w:rPr>
      <w:t>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61AD" w:rsidRDefault="00B461AD">
      <w:r>
        <w:separator/>
      </w:r>
    </w:p>
  </w:footnote>
  <w:footnote w:type="continuationSeparator" w:id="0">
    <w:p w:rsidR="00B461AD" w:rsidRDefault="00B46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D23" w:rsidRDefault="00256AA6" w:rsidP="008E61B7">
    <w:pPr>
      <w:pStyle w:val="s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71D23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71D23" w:rsidRDefault="00E71D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D23" w:rsidRPr="008E61B7" w:rsidRDefault="00E71D23" w:rsidP="00503030">
    <w:pPr>
      <w:pStyle w:val="stBilgi"/>
      <w:rPr>
        <w:rStyle w:val="SayfaNumaras"/>
        <w:rFonts w:ascii="Georgia" w:hAnsi="Georgia"/>
      </w:rPr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5103"/>
      <w:gridCol w:w="1560"/>
      <w:gridCol w:w="1275"/>
    </w:tblGrid>
    <w:tr w:rsidR="00503030" w:rsidRPr="00151E02" w:rsidTr="002254B4">
      <w:trPr>
        <w:trHeight w:val="286"/>
      </w:trPr>
      <w:tc>
        <w:tcPr>
          <w:tcW w:w="2268" w:type="dxa"/>
          <w:vMerge w:val="restart"/>
          <w:shd w:val="clear" w:color="auto" w:fill="auto"/>
          <w:vAlign w:val="center"/>
        </w:tcPr>
        <w:p w:rsidR="00503030" w:rsidRPr="00A22E0A" w:rsidRDefault="00B461AD" w:rsidP="00503030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pict w14:anchorId="2C4B18C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5" o:spid="_x0000_s1025" type="#_x0000_t75" alt="" style="position:absolute;left:0;text-align:left;margin-left:10.2pt;margin-top:1.1pt;width:77.45pt;height:75.1pt;z-index:251659264;visibility:visible;mso-wrap-edited:f;mso-width-percent:0;mso-height-percent:0;mso-width-percent:0;mso-height-percent:0">
                <v:imagedata r:id="rId1" o:title="" croptop="8151f" cropbottom=".125" cropleft="15268f" cropright="14914f"/>
              </v:shape>
            </w:pict>
          </w:r>
        </w:p>
      </w:tc>
      <w:tc>
        <w:tcPr>
          <w:tcW w:w="5103" w:type="dxa"/>
          <w:vMerge w:val="restart"/>
          <w:shd w:val="clear" w:color="auto" w:fill="auto"/>
          <w:vAlign w:val="center"/>
        </w:tcPr>
        <w:p w:rsidR="00503030" w:rsidRDefault="00503030" w:rsidP="00503030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451645">
            <w:rPr>
              <w:rFonts w:ascii="Arial" w:hAnsi="Arial" w:cs="Arial"/>
              <w:b/>
              <w:sz w:val="28"/>
            </w:rPr>
            <w:t xml:space="preserve">TIP FAKÜLTESİ </w:t>
          </w:r>
        </w:p>
        <w:p w:rsidR="00503030" w:rsidRPr="00451645" w:rsidRDefault="00503030" w:rsidP="00503030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451645">
            <w:rPr>
              <w:rFonts w:ascii="Arial" w:hAnsi="Arial" w:cs="Arial"/>
              <w:b/>
              <w:sz w:val="28"/>
            </w:rPr>
            <w:t>AKADEMİK DANIŞMANLIK</w:t>
          </w:r>
        </w:p>
        <w:p w:rsidR="00503030" w:rsidRPr="00A22E0A" w:rsidRDefault="00503030" w:rsidP="00503030">
          <w:pPr>
            <w:pStyle w:val="stBilgi"/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    </w:t>
          </w:r>
          <w:r w:rsidRPr="00451645">
            <w:rPr>
              <w:rFonts w:ascii="Arial" w:hAnsi="Arial" w:cs="Arial"/>
              <w:b/>
              <w:sz w:val="28"/>
            </w:rPr>
            <w:t>İLK DEĞERLENDİRME FORMU</w:t>
          </w:r>
        </w:p>
      </w:tc>
      <w:tc>
        <w:tcPr>
          <w:tcW w:w="1560" w:type="dxa"/>
          <w:shd w:val="clear" w:color="auto" w:fill="auto"/>
          <w:vAlign w:val="center"/>
        </w:tcPr>
        <w:p w:rsidR="00503030" w:rsidRPr="00A22E0A" w:rsidRDefault="00503030" w:rsidP="00503030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5" w:type="dxa"/>
          <w:vAlign w:val="center"/>
        </w:tcPr>
        <w:p w:rsidR="00503030" w:rsidRPr="00A22E0A" w:rsidRDefault="00503030" w:rsidP="0050303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FR-0369</w:t>
          </w:r>
        </w:p>
      </w:tc>
    </w:tr>
    <w:tr w:rsidR="00503030" w:rsidRPr="00151E02" w:rsidTr="002254B4">
      <w:trPr>
        <w:trHeight w:val="286"/>
      </w:trPr>
      <w:tc>
        <w:tcPr>
          <w:tcW w:w="2268" w:type="dxa"/>
          <w:vMerge/>
          <w:shd w:val="clear" w:color="auto" w:fill="auto"/>
          <w:vAlign w:val="center"/>
        </w:tcPr>
        <w:p w:rsidR="00503030" w:rsidRPr="00A22E0A" w:rsidRDefault="00503030" w:rsidP="0050303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503030" w:rsidRPr="00A22E0A" w:rsidRDefault="00503030" w:rsidP="0050303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503030" w:rsidRPr="00A22E0A" w:rsidRDefault="00503030" w:rsidP="00503030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5" w:type="dxa"/>
          <w:vAlign w:val="center"/>
        </w:tcPr>
        <w:p w:rsidR="00503030" w:rsidRPr="00A22E0A" w:rsidRDefault="00503030" w:rsidP="0050303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28.09.2023</w:t>
          </w:r>
        </w:p>
      </w:tc>
    </w:tr>
    <w:tr w:rsidR="00503030" w:rsidRPr="00151E02" w:rsidTr="002254B4">
      <w:trPr>
        <w:trHeight w:val="286"/>
      </w:trPr>
      <w:tc>
        <w:tcPr>
          <w:tcW w:w="2268" w:type="dxa"/>
          <w:vMerge/>
          <w:shd w:val="clear" w:color="auto" w:fill="auto"/>
          <w:vAlign w:val="center"/>
        </w:tcPr>
        <w:p w:rsidR="00503030" w:rsidRPr="00A22E0A" w:rsidRDefault="00503030" w:rsidP="0050303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503030" w:rsidRPr="00A22E0A" w:rsidRDefault="00503030" w:rsidP="0050303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503030" w:rsidRPr="00A22E0A" w:rsidRDefault="00503030" w:rsidP="00503030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5" w:type="dxa"/>
          <w:vAlign w:val="center"/>
        </w:tcPr>
        <w:p w:rsidR="00503030" w:rsidRPr="00A22E0A" w:rsidRDefault="00503030" w:rsidP="0050303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03030" w:rsidRPr="00151E02" w:rsidTr="002254B4">
      <w:trPr>
        <w:trHeight w:val="286"/>
      </w:trPr>
      <w:tc>
        <w:tcPr>
          <w:tcW w:w="2268" w:type="dxa"/>
          <w:vMerge/>
          <w:shd w:val="clear" w:color="auto" w:fill="auto"/>
          <w:vAlign w:val="center"/>
        </w:tcPr>
        <w:p w:rsidR="00503030" w:rsidRPr="00A22E0A" w:rsidRDefault="00503030" w:rsidP="0050303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503030" w:rsidRPr="00A22E0A" w:rsidRDefault="00503030" w:rsidP="0050303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503030" w:rsidRPr="00A22E0A" w:rsidRDefault="00503030" w:rsidP="00503030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5" w:type="dxa"/>
          <w:vAlign w:val="center"/>
        </w:tcPr>
        <w:p w:rsidR="00503030" w:rsidRPr="00A22E0A" w:rsidRDefault="00503030" w:rsidP="0050303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503030" w:rsidRPr="00151E02" w:rsidTr="002254B4">
      <w:trPr>
        <w:trHeight w:val="362"/>
      </w:trPr>
      <w:tc>
        <w:tcPr>
          <w:tcW w:w="2268" w:type="dxa"/>
          <w:vMerge/>
          <w:shd w:val="clear" w:color="auto" w:fill="auto"/>
          <w:vAlign w:val="center"/>
        </w:tcPr>
        <w:p w:rsidR="00503030" w:rsidRPr="00A22E0A" w:rsidRDefault="00503030" w:rsidP="0050303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503030" w:rsidRPr="00A22E0A" w:rsidRDefault="00503030" w:rsidP="0050303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503030" w:rsidRPr="00A22E0A" w:rsidRDefault="00503030" w:rsidP="00503030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5" w:type="dxa"/>
          <w:vAlign w:val="center"/>
        </w:tcPr>
        <w:p w:rsidR="00503030" w:rsidRPr="00A22E0A" w:rsidRDefault="00503030" w:rsidP="00503030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E71D23" w:rsidRDefault="00E71D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025EC"/>
    <w:multiLevelType w:val="hybridMultilevel"/>
    <w:tmpl w:val="8A3CA7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49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8E7"/>
    <w:rsid w:val="000263A1"/>
    <w:rsid w:val="00061C2F"/>
    <w:rsid w:val="00082A55"/>
    <w:rsid w:val="00126A63"/>
    <w:rsid w:val="00167A71"/>
    <w:rsid w:val="0018661C"/>
    <w:rsid w:val="001A6E1B"/>
    <w:rsid w:val="001A7E80"/>
    <w:rsid w:val="001C01DE"/>
    <w:rsid w:val="00203AD8"/>
    <w:rsid w:val="00211FCB"/>
    <w:rsid w:val="00215233"/>
    <w:rsid w:val="00234FE0"/>
    <w:rsid w:val="002561A0"/>
    <w:rsid w:val="00256AA6"/>
    <w:rsid w:val="00291BB8"/>
    <w:rsid w:val="00327966"/>
    <w:rsid w:val="00330013"/>
    <w:rsid w:val="003542CD"/>
    <w:rsid w:val="00392AD0"/>
    <w:rsid w:val="003B2740"/>
    <w:rsid w:val="0043242A"/>
    <w:rsid w:val="00487632"/>
    <w:rsid w:val="004A02EE"/>
    <w:rsid w:val="004E3BC4"/>
    <w:rsid w:val="004F625D"/>
    <w:rsid w:val="00503030"/>
    <w:rsid w:val="00504FD1"/>
    <w:rsid w:val="00547845"/>
    <w:rsid w:val="00574470"/>
    <w:rsid w:val="00592DD2"/>
    <w:rsid w:val="006026BA"/>
    <w:rsid w:val="00660F5F"/>
    <w:rsid w:val="00683967"/>
    <w:rsid w:val="006A45BB"/>
    <w:rsid w:val="006D48E7"/>
    <w:rsid w:val="007A7BF6"/>
    <w:rsid w:val="007C4762"/>
    <w:rsid w:val="007E3885"/>
    <w:rsid w:val="008008CA"/>
    <w:rsid w:val="00804DEA"/>
    <w:rsid w:val="00841B74"/>
    <w:rsid w:val="00891B31"/>
    <w:rsid w:val="008E61B7"/>
    <w:rsid w:val="008E7F03"/>
    <w:rsid w:val="009034A1"/>
    <w:rsid w:val="00925AFE"/>
    <w:rsid w:val="00931B9D"/>
    <w:rsid w:val="00977C23"/>
    <w:rsid w:val="009E3077"/>
    <w:rsid w:val="00A014B2"/>
    <w:rsid w:val="00A202AB"/>
    <w:rsid w:val="00A62F1B"/>
    <w:rsid w:val="00A92582"/>
    <w:rsid w:val="00B4120F"/>
    <w:rsid w:val="00B461AD"/>
    <w:rsid w:val="00B73EB7"/>
    <w:rsid w:val="00BB0737"/>
    <w:rsid w:val="00BD24B2"/>
    <w:rsid w:val="00BD2673"/>
    <w:rsid w:val="00BD3AFF"/>
    <w:rsid w:val="00C97D52"/>
    <w:rsid w:val="00CA3CBD"/>
    <w:rsid w:val="00CF0985"/>
    <w:rsid w:val="00D263CA"/>
    <w:rsid w:val="00D65DFF"/>
    <w:rsid w:val="00DB367D"/>
    <w:rsid w:val="00DC395C"/>
    <w:rsid w:val="00DE7487"/>
    <w:rsid w:val="00E55DAC"/>
    <w:rsid w:val="00E71D23"/>
    <w:rsid w:val="00E97CA5"/>
    <w:rsid w:val="00EC18E0"/>
    <w:rsid w:val="00ED5C86"/>
    <w:rsid w:val="00F12988"/>
    <w:rsid w:val="00F367C3"/>
    <w:rsid w:val="00F47C05"/>
    <w:rsid w:val="00F663E1"/>
    <w:rsid w:val="00F729F2"/>
    <w:rsid w:val="00FE77E3"/>
    <w:rsid w:val="00F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1FAEB9A-2BD8-444F-96F7-A47EC400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13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55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F098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8E61B7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8E61B7"/>
  </w:style>
  <w:style w:type="paragraph" w:styleId="AltBilgi">
    <w:name w:val="footer"/>
    <w:basedOn w:val="Normal"/>
    <w:rsid w:val="008E61B7"/>
    <w:pPr>
      <w:tabs>
        <w:tab w:val="center" w:pos="4320"/>
        <w:tab w:val="right" w:pos="8640"/>
      </w:tabs>
    </w:pPr>
  </w:style>
  <w:style w:type="paragraph" w:styleId="ListeParagraf">
    <w:name w:val="List Paragraph"/>
    <w:basedOn w:val="Normal"/>
    <w:uiPriority w:val="34"/>
    <w:qFormat/>
    <w:rsid w:val="00234FE0"/>
    <w:pPr>
      <w:ind w:left="720"/>
      <w:contextualSpacing/>
    </w:pPr>
  </w:style>
  <w:style w:type="character" w:customStyle="1" w:styleId="stBilgiChar">
    <w:name w:val="Üst Bilgi Char"/>
    <w:basedOn w:val="VarsaylanParagrafYazTipi"/>
    <w:link w:val="stBilgi"/>
    <w:uiPriority w:val="99"/>
    <w:rsid w:val="0050303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6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2003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ankara</dc:creator>
  <cp:lastModifiedBy>Miraç Kınacı</cp:lastModifiedBy>
  <cp:revision>12</cp:revision>
  <cp:lastPrinted>2021-09-16T10:17:00Z</cp:lastPrinted>
  <dcterms:created xsi:type="dcterms:W3CDTF">2021-09-29T08:36:00Z</dcterms:created>
  <dcterms:modified xsi:type="dcterms:W3CDTF">2024-01-09T12:54:00Z</dcterms:modified>
</cp:coreProperties>
</file>