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412" w:type="pct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5101"/>
        <w:gridCol w:w="9216"/>
      </w:tblGrid>
      <w:tr w:rsidR="0018196C" w:rsidRPr="0018196C" w14:paraId="6434696D" w14:textId="77777777" w:rsidTr="00336E13">
        <w:trPr>
          <w:trHeight w:val="622"/>
        </w:trPr>
        <w:tc>
          <w:tcPr>
            <w:tcW w:w="5000" w:type="pct"/>
            <w:gridSpan w:val="3"/>
            <w:tcBorders>
              <w:top w:val="single" w:sz="12" w:space="0" w:color="auto"/>
            </w:tcBorders>
          </w:tcPr>
          <w:p w14:paraId="74E40D1F" w14:textId="4C8FDF99" w:rsidR="0018196C" w:rsidRPr="00C42CFF" w:rsidRDefault="000C46EB" w:rsidP="000C46EB">
            <w:pPr>
              <w:spacing w:after="0" w:line="240" w:lineRule="auto"/>
              <w:ind w:right="-120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="000A0B20" w:rsidRPr="00C42CFF">
              <w:rPr>
                <w:rFonts w:ascii="Times New Roman" w:eastAsia="Times New Roman" w:hAnsi="Times New Roman" w:cs="Times New Roman"/>
                <w:b/>
                <w:lang w:eastAsia="tr-TR"/>
              </w:rPr>
              <w:t>Sayı</w:t>
            </w:r>
            <w:r w:rsidR="000A0B20" w:rsidRPr="00C42CFF">
              <w:rPr>
                <w:rFonts w:ascii="Times New Roman" w:eastAsia="Times New Roman" w:hAnsi="Times New Roman" w:cs="Times New Roman"/>
                <w:lang w:eastAsia="tr-TR"/>
              </w:rPr>
              <w:t xml:space="preserve">:  </w:t>
            </w:r>
            <w:r w:rsidR="0018196C" w:rsidRPr="00C42CFF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  <w:r w:rsidR="000A0B20">
              <w:rPr>
                <w:rFonts w:ascii="Times New Roman" w:eastAsia="Times New Roman" w:hAnsi="Times New Roman" w:cs="Times New Roman"/>
                <w:lang w:eastAsia="tr-TR"/>
              </w:rPr>
              <w:t>55.01</w:t>
            </w:r>
          </w:p>
          <w:p w14:paraId="6BD84DFA" w14:textId="55A9C337" w:rsidR="0018196C" w:rsidRPr="0018196C" w:rsidRDefault="000C46EB" w:rsidP="000C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r w:rsidR="00EB2A6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</w:t>
            </w:r>
            <w:r w:rsidR="003C3BB1" w:rsidRPr="00C42CF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Tarih  </w:t>
            </w:r>
            <w:r w:rsidR="00EB2A65">
              <w:rPr>
                <w:rFonts w:ascii="Times New Roman" w:eastAsia="Times New Roman" w:hAnsi="Times New Roman" w:cs="Times New Roman"/>
                <w:b/>
                <w:lang w:eastAsia="tr-TR"/>
              </w:rPr>
              <w:t>……./</w:t>
            </w:r>
            <w:r w:rsidR="00856A63" w:rsidRPr="00C42CFF">
              <w:rPr>
                <w:rFonts w:ascii="Times New Roman" w:eastAsia="Times New Roman" w:hAnsi="Times New Roman" w:cs="Times New Roman"/>
                <w:lang w:eastAsia="tr-TR"/>
              </w:rPr>
              <w:t>2024</w:t>
            </w:r>
          </w:p>
        </w:tc>
      </w:tr>
      <w:tr w:rsidR="00336E13" w:rsidRPr="0018196C" w14:paraId="71B9EA29" w14:textId="77777777" w:rsidTr="00C42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4"/>
        </w:trPr>
        <w:tc>
          <w:tcPr>
            <w:tcW w:w="3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D734F" w14:textId="77777777" w:rsidR="0018196C" w:rsidRPr="0018196C" w:rsidRDefault="0018196C" w:rsidP="0018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181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SIRA</w:t>
            </w:r>
          </w:p>
          <w:p w14:paraId="03FD6915" w14:textId="77777777" w:rsidR="0018196C" w:rsidRPr="0018196C" w:rsidRDefault="0018196C" w:rsidP="0018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181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NO</w:t>
            </w:r>
          </w:p>
        </w:tc>
        <w:tc>
          <w:tcPr>
            <w:tcW w:w="16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F3C4" w14:textId="77777777" w:rsidR="0018196C" w:rsidRPr="0018196C" w:rsidRDefault="0018196C" w:rsidP="0018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181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KURTARILMA ÖNCELİĞİ</w:t>
            </w:r>
          </w:p>
        </w:tc>
        <w:tc>
          <w:tcPr>
            <w:tcW w:w="3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87554" w14:textId="77777777" w:rsidR="0018196C" w:rsidRPr="0018196C" w:rsidRDefault="0018196C" w:rsidP="0018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181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KURTARILACAKLAR</w:t>
            </w:r>
          </w:p>
        </w:tc>
      </w:tr>
      <w:tr w:rsidR="0018196C" w:rsidRPr="0018196C" w14:paraId="53657053" w14:textId="77777777" w:rsidTr="00F62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15"/>
        </w:trPr>
        <w:tc>
          <w:tcPr>
            <w:tcW w:w="3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04590E26" w14:textId="77777777" w:rsidR="0018196C" w:rsidRPr="0018196C" w:rsidRDefault="0018196C" w:rsidP="0018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819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6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8086F8" w14:textId="77777777" w:rsidR="00C42CFF" w:rsidRDefault="00000000" w:rsidP="00F6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noProof/>
              </w:rPr>
              <w:pict w14:anchorId="719062E9">
                <v:oval id="Oval 1" o:spid="_x0000_s2050" style="position:absolute;margin-left:186.3pt;margin-top:10.45pt;width:54pt;height:52.2pt;z-index:-251665920;visibility:visible;mso-position-horizontal-relative:margin;mso-position-vertical-relative:text;mso-width-relative:margin;mso-height-relative:margin;v-text-anchor:middle" wrapcoords="7800 -309 5100 617 900 3703 -600 8640 -600 11417 -300 14503 3000 19440 7200 21600 7800 21600 13500 21600 14100 21600 18000 19749 18300 19440 21600 14503 22200 9257 20700 3703 16200 617 13500 -309 7800 -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" fillcolor="red" strokecolor="#f79646 [3209]" strokeweight="2pt">
                  <v:textbox>
                    <w:txbxContent>
                      <w:p w14:paraId="2CFAE9C9" w14:textId="77777777" w:rsidR="00F16215" w:rsidRPr="00175D4F" w:rsidRDefault="00F16215" w:rsidP="00F16215">
                        <w:pPr>
                          <w:rPr>
                            <w:sz w:val="20"/>
                            <w:szCs w:val="20"/>
                          </w:rPr>
                        </w:pPr>
                        <w:r w:rsidRPr="00175D4F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  <w:lang w:eastAsia="tr-TR"/>
                          </w:rPr>
                          <w:drawing>
                            <wp:inline distT="0" distB="0" distL="0" distR="0" wp14:anchorId="3F09737C" wp14:editId="68A0216E">
                              <wp:extent cx="259080" cy="341630"/>
                              <wp:effectExtent l="0" t="0" r="7620" b="1270"/>
                              <wp:docPr id="823232321" name="Resim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9485" cy="34216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0E78DAD" w14:textId="77777777" w:rsidR="00F16215" w:rsidRDefault="00F16215" w:rsidP="00F16215"/>
                    </w:txbxContent>
                  </v:textbox>
                  <w10:wrap type="tight" anchorx="margin"/>
                </v:oval>
              </w:pict>
            </w:r>
          </w:p>
          <w:p w14:paraId="48C6B6A7" w14:textId="77777777" w:rsidR="0018196C" w:rsidRPr="00C42CFF" w:rsidRDefault="0018196C" w:rsidP="00F62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42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YANGINDA İLK ÖNCELİKLE</w:t>
            </w:r>
          </w:p>
          <w:p w14:paraId="0A5A075A" w14:textId="77777777" w:rsidR="0018196C" w:rsidRPr="00C42CFF" w:rsidRDefault="0018196C" w:rsidP="00F62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42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KURTARILACAKLAR</w:t>
            </w:r>
          </w:p>
          <w:p w14:paraId="3AD8C3A3" w14:textId="77777777" w:rsidR="0018196C" w:rsidRPr="0018196C" w:rsidRDefault="0018196C" w:rsidP="00F6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162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( </w:t>
            </w:r>
            <w:r w:rsidRPr="00F1621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Etiket rengi: KIRMIZI )</w:t>
            </w:r>
          </w:p>
        </w:tc>
        <w:tc>
          <w:tcPr>
            <w:tcW w:w="3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62A0B" w14:textId="77777777" w:rsidR="0018196C" w:rsidRDefault="0018196C" w:rsidP="0018196C">
            <w:pPr>
              <w:spacing w:after="0" w:line="240" w:lineRule="auto"/>
              <w:ind w:left="3732" w:hanging="373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1819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-İdari Dokümanlar</w:t>
            </w:r>
          </w:p>
          <w:p w14:paraId="3B17BC11" w14:textId="77777777" w:rsidR="0018196C" w:rsidRPr="0018196C" w:rsidRDefault="0018196C" w:rsidP="0018196C">
            <w:pPr>
              <w:spacing w:after="0" w:line="240" w:lineRule="auto"/>
              <w:ind w:left="3732" w:hanging="37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19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</w:t>
            </w:r>
            <w:r w:rsidRPr="001819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Personel Sicil Dosyaları Öğrenci ile ilgili her türlü basılı evrak, Talimat Dosyaları, Önemli </w:t>
            </w:r>
          </w:p>
          <w:p w14:paraId="1896AA60" w14:textId="77777777" w:rsidR="0018196C" w:rsidRPr="0018196C" w:rsidRDefault="0018196C" w:rsidP="0018196C">
            <w:pPr>
              <w:spacing w:after="0" w:line="240" w:lineRule="auto"/>
              <w:ind w:left="3732" w:hanging="373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819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Yazışma Dosyaları, Projeler, İlmi Yayınlar vb.</w:t>
            </w:r>
            <w:r w:rsidRPr="001819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)</w:t>
            </w:r>
          </w:p>
          <w:p w14:paraId="6712E250" w14:textId="77777777" w:rsidR="0018196C" w:rsidRPr="0018196C" w:rsidRDefault="0018196C" w:rsidP="0018196C">
            <w:pPr>
              <w:spacing w:after="0" w:line="240" w:lineRule="auto"/>
              <w:ind w:left="3732" w:hanging="37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19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-Kıymetli Evrak ve Para Kasaları </w:t>
            </w:r>
            <w:r w:rsidRPr="001819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( </w:t>
            </w:r>
            <w:r w:rsidRPr="001819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Antlaşmalar, Tapu Belgeleri, Bono, </w:t>
            </w:r>
            <w:r w:rsidRPr="001819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)</w:t>
            </w:r>
          </w:p>
          <w:p w14:paraId="5A81152A" w14:textId="77777777" w:rsidR="0018196C" w:rsidRPr="0018196C" w:rsidRDefault="0018196C" w:rsidP="0018196C">
            <w:pPr>
              <w:spacing w:after="0" w:line="240" w:lineRule="auto"/>
              <w:ind w:left="2052" w:hanging="20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19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-Parlayıcılar, Patlayıcılar</w:t>
            </w:r>
            <w:r w:rsidRPr="001819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</w:t>
            </w:r>
            <w:r w:rsidRPr="001819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Benzin, Alkol, Tiner,  Basınçlı Tüpler, LPG. vb.</w:t>
            </w:r>
            <w:r w:rsidRPr="001819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)</w:t>
            </w:r>
          </w:p>
          <w:p w14:paraId="2515E100" w14:textId="77777777" w:rsidR="0018196C" w:rsidRPr="0018196C" w:rsidRDefault="0018196C" w:rsidP="0018196C">
            <w:pPr>
              <w:spacing w:after="0" w:line="240" w:lineRule="auto"/>
              <w:ind w:left="2052" w:hanging="20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19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-Tarihi Değerdeki Malzemeler vb.</w:t>
            </w:r>
          </w:p>
        </w:tc>
      </w:tr>
      <w:tr w:rsidR="0018196C" w:rsidRPr="0018196C" w14:paraId="7C1C9488" w14:textId="77777777" w:rsidTr="00F62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98"/>
        </w:trPr>
        <w:tc>
          <w:tcPr>
            <w:tcW w:w="3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14:paraId="75930A3F" w14:textId="77777777" w:rsidR="0018196C" w:rsidRDefault="0018196C" w:rsidP="0018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24FD1AE2" w14:textId="77777777" w:rsidR="00F62D92" w:rsidRPr="0018196C" w:rsidRDefault="00F62D92" w:rsidP="0018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1CFD1DA8" w14:textId="77777777" w:rsidR="0018196C" w:rsidRPr="0018196C" w:rsidRDefault="0018196C" w:rsidP="0018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819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6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67696F" w14:textId="77777777" w:rsidR="0018196C" w:rsidRPr="00F16215" w:rsidRDefault="00000000" w:rsidP="00F62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noProof/>
              </w:rPr>
              <w:pict w14:anchorId="4B2F6A52">
                <v:oval id="_x0000_s2051" style="position:absolute;margin-left:186.3pt;margin-top:3.7pt;width:54.6pt;height:55.8pt;z-index:-251662848;visibility:visible;mso-position-horizontal-relative:margin;mso-position-vertical-relative:margin;mso-width-relative:margin;mso-height-relative:margin;v-text-anchor:middle" wrapcoords="7693 0 5326 876 1184 3795 -296 8465 -296 14011 2663 18681 7101 21308 7693 21308 13611 21308 14203 21308 18345 18973 21600 14011 21896 9049 20416 4086 15978 876 13611 0 7693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" fillcolor="#71a0dc [1631]" strokecolor="#4ea72e" strokeweight="1pt">
                  <v:stroke joinstyle="miter"/>
                  <v:textbox>
                    <w:txbxContent>
                      <w:p w14:paraId="42F5923A" w14:textId="77777777" w:rsidR="00F16215" w:rsidRDefault="00F16215" w:rsidP="00F16215">
                        <w:pPr>
                          <w:rPr>
                            <w:rFonts w:ascii="Arial" w:hAnsi="Arial" w:cs="Arial"/>
                            <w:noProof/>
                            <w:sz w:val="56"/>
                            <w:szCs w:val="56"/>
                          </w:rPr>
                        </w:pPr>
                        <w:r w:rsidRPr="00D40FBC">
                          <w:rPr>
                            <w:rFonts w:ascii="Arial" w:hAnsi="Arial" w:cs="Arial"/>
                            <w:noProof/>
                            <w:sz w:val="24"/>
                            <w:szCs w:val="24"/>
                            <w:lang w:eastAsia="tr-TR"/>
                          </w:rPr>
                          <w:drawing>
                            <wp:inline distT="0" distB="0" distL="0" distR="0" wp14:anchorId="622F5A71" wp14:editId="4DAD86F4">
                              <wp:extent cx="259080" cy="346023"/>
                              <wp:effectExtent l="0" t="0" r="7620" b="0"/>
                              <wp:docPr id="44330802" name="Resim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3366" cy="35174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1F78519" w14:textId="77777777" w:rsidR="00F16215" w:rsidRPr="00774168" w:rsidRDefault="00F16215" w:rsidP="00F16215">
                        <w:pPr>
                          <w:rPr>
                            <w:b/>
                            <w:bCs/>
                            <w:sz w:val="190"/>
                            <w:szCs w:val="190"/>
                          </w:rPr>
                        </w:pPr>
                      </w:p>
                      <w:p w14:paraId="6FB9FB9A" w14:textId="77777777" w:rsidR="00F16215" w:rsidRDefault="00F16215" w:rsidP="00F16215">
                        <w:pPr>
                          <w:jc w:val="center"/>
                        </w:pPr>
                      </w:p>
                    </w:txbxContent>
                  </v:textbox>
                  <w10:wrap type="tight" anchorx="margin" anchory="margin"/>
                </v:oval>
              </w:pict>
            </w:r>
            <w:r w:rsidR="0018196C" w:rsidRPr="00F162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YANGINDA İKİNCİ ÖNCELİKLE</w:t>
            </w:r>
          </w:p>
          <w:p w14:paraId="5B449207" w14:textId="77777777" w:rsidR="0018196C" w:rsidRPr="00F16215" w:rsidRDefault="0018196C" w:rsidP="00F62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162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KURTARILACAKLAR</w:t>
            </w:r>
          </w:p>
          <w:p w14:paraId="70A2F40D" w14:textId="77777777" w:rsidR="0018196C" w:rsidRPr="00F16215" w:rsidRDefault="0018196C" w:rsidP="00F62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tr-TR"/>
              </w:rPr>
            </w:pPr>
            <w:r w:rsidRPr="00F16215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tr-TR"/>
              </w:rPr>
              <w:t>(Etiket rengi: MAVİ)</w:t>
            </w:r>
          </w:p>
        </w:tc>
        <w:tc>
          <w:tcPr>
            <w:tcW w:w="3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98AF0" w14:textId="77777777" w:rsidR="0018196C" w:rsidRPr="0018196C" w:rsidRDefault="0018196C" w:rsidP="00181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19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-Bilgi İşlem Aparatları ve Diğer Bellek Türü Cihazları </w:t>
            </w:r>
          </w:p>
          <w:p w14:paraId="6FD3E889" w14:textId="77777777" w:rsidR="0018196C" w:rsidRPr="0018196C" w:rsidRDefault="0018196C" w:rsidP="00181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19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-Taşınabilir ve Anında Sökülebilir bilgisayar kasalar ve benzeri önem arz eden cihazlar</w:t>
            </w:r>
          </w:p>
          <w:p w14:paraId="2F8CB752" w14:textId="77777777" w:rsidR="0018196C" w:rsidRPr="0018196C" w:rsidRDefault="0018196C" w:rsidP="00181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19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-Haberleşme Cihazları</w:t>
            </w:r>
          </w:p>
          <w:p w14:paraId="44619FD4" w14:textId="77777777" w:rsidR="0018196C" w:rsidRPr="0018196C" w:rsidRDefault="0018196C" w:rsidP="00181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19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-Ayniyat Stok Malzemeleri</w:t>
            </w:r>
          </w:p>
          <w:p w14:paraId="703D5617" w14:textId="77777777" w:rsidR="0018196C" w:rsidRPr="0018196C" w:rsidRDefault="0018196C" w:rsidP="00181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19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-Kütüphane Kitapları</w:t>
            </w:r>
          </w:p>
        </w:tc>
      </w:tr>
      <w:tr w:rsidR="0018196C" w:rsidRPr="0018196C" w14:paraId="44AFF7A3" w14:textId="77777777" w:rsidTr="00F62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59"/>
        </w:trPr>
        <w:tc>
          <w:tcPr>
            <w:tcW w:w="3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6F7B2010" w14:textId="77777777" w:rsidR="0018196C" w:rsidRPr="0018196C" w:rsidRDefault="0018196C" w:rsidP="0018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6189ECFD" w14:textId="77777777" w:rsidR="00C42CFF" w:rsidRDefault="00C42CFF" w:rsidP="0018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03558466" w14:textId="77777777" w:rsidR="0018196C" w:rsidRPr="0018196C" w:rsidRDefault="0018196C" w:rsidP="0018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819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6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4F268" w14:textId="77777777" w:rsidR="0018196C" w:rsidRPr="00C42CFF" w:rsidRDefault="00000000" w:rsidP="00C42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noProof/>
                <w:sz w:val="24"/>
                <w:szCs w:val="24"/>
              </w:rPr>
              <w:pict w14:anchorId="750EB85B">
                <v:oval id="_x0000_s2052" style="position:absolute;margin-left:185.1pt;margin-top:4.8pt;width:51.6pt;height:52.2pt;z-index:-251648512;visibility:visible;mso-position-horizontal-relative:margin;mso-position-vertical-relative:margin;mso-width-relative:margin;mso-height-relative:margin;v-text-anchor:middle" wrapcoords="7826 -309 5635 309 626 4011 -626 8331 -626 11417 -313 14811 3130 19440 7200 21600 7826 21600 13461 21600 14087 21600 18470 19440 21600 14503 22226 9566 20974 4011 15965 617 13461 -309 7826 -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" fillcolor="#00b050" strokecolor="#00b050" strokeweight="2pt">
                  <v:textbox>
                    <w:txbxContent>
                      <w:p w14:paraId="1C7E1185" w14:textId="6D5B4A6A" w:rsidR="00C42CFF" w:rsidRPr="00774168" w:rsidRDefault="00C42CFF" w:rsidP="00C42CFF">
                        <w:pPr>
                          <w:shd w:val="clear" w:color="auto" w:fill="00B050"/>
                          <w:rPr>
                            <w:b/>
                            <w:bCs/>
                            <w:sz w:val="190"/>
                            <w:szCs w:val="190"/>
                          </w:rPr>
                        </w:pPr>
                        <w:r w:rsidRPr="00774168">
                          <w:rPr>
                            <w:rFonts w:ascii="Arial" w:hAnsi="Arial" w:cs="Arial"/>
                            <w:noProof/>
                            <w:sz w:val="56"/>
                            <w:szCs w:val="56"/>
                            <w:lang w:eastAsia="tr-TR"/>
                          </w:rPr>
                          <w:drawing>
                            <wp:inline distT="0" distB="0" distL="0" distR="0" wp14:anchorId="151F19AE" wp14:editId="6528F649">
                              <wp:extent cx="266065" cy="348754"/>
                              <wp:effectExtent l="0" t="0" r="635" b="0"/>
                              <wp:docPr id="1787018742" name="Resim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8683" cy="3521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EB2A65" w:rsidRPr="00D40FBC">
                          <w:rPr>
                            <w:rFonts w:ascii="Arial" w:hAnsi="Arial" w:cs="Arial"/>
                            <w:noProof/>
                            <w:sz w:val="24"/>
                            <w:szCs w:val="24"/>
                            <w:lang w:eastAsia="tr-TR"/>
                          </w:rPr>
                          <w:drawing>
                            <wp:inline distT="0" distB="0" distL="0" distR="0" wp14:anchorId="6242B725" wp14:editId="34790359">
                              <wp:extent cx="259080" cy="346023"/>
                              <wp:effectExtent l="0" t="0" r="7620" b="0"/>
                              <wp:docPr id="339179528" name="Resim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3366" cy="35174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B72DCCE" w14:textId="77777777" w:rsidR="00C42CFF" w:rsidRDefault="00C42CFF" w:rsidP="00C42CFF">
                        <w:pPr>
                          <w:shd w:val="clear" w:color="auto" w:fill="00B050"/>
                          <w:jc w:val="center"/>
                        </w:pPr>
                      </w:p>
                    </w:txbxContent>
                  </v:textbox>
                  <w10:wrap type="tight" anchorx="margin" anchory="margin"/>
                </v:oval>
              </w:pict>
            </w:r>
            <w:r w:rsidR="0018196C" w:rsidRPr="00C42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YANGINDAÜÇÜNCÜ ÖNCELİKLE</w:t>
            </w:r>
          </w:p>
          <w:p w14:paraId="58943FD8" w14:textId="77777777" w:rsidR="0018196C" w:rsidRPr="00C42CFF" w:rsidRDefault="0018196C" w:rsidP="00C42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42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KURTARILACAKLAR</w:t>
            </w:r>
          </w:p>
          <w:p w14:paraId="4A6226EC" w14:textId="77777777" w:rsidR="00880674" w:rsidRPr="0018196C" w:rsidRDefault="0018196C" w:rsidP="00C42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tr-TR"/>
              </w:rPr>
            </w:pPr>
            <w:r w:rsidRPr="00C42CF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tr-TR"/>
              </w:rPr>
              <w:t>(Etiket rengi: YEŞİL</w:t>
            </w:r>
            <w:r w:rsidRPr="00C42CFF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tr-TR"/>
              </w:rPr>
              <w:t>)</w:t>
            </w:r>
          </w:p>
        </w:tc>
        <w:tc>
          <w:tcPr>
            <w:tcW w:w="3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C1A54" w14:textId="77777777" w:rsidR="0018196C" w:rsidRPr="0018196C" w:rsidRDefault="0018196C" w:rsidP="0018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  <w:p w14:paraId="5E0AE640" w14:textId="77777777" w:rsidR="0018196C" w:rsidRPr="0018196C" w:rsidRDefault="0018196C" w:rsidP="00181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19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Masa, Dolap, Koltuk, Sandalye Gibi Tefriş Malzemeleri</w:t>
            </w:r>
          </w:p>
          <w:p w14:paraId="63300801" w14:textId="77777777" w:rsidR="0018196C" w:rsidRPr="0018196C" w:rsidRDefault="0018196C" w:rsidP="00181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19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- Giyim, Kuşam </w:t>
            </w:r>
            <w:r w:rsidR="003C3BB1" w:rsidRPr="001819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vb.</w:t>
            </w:r>
            <w:r w:rsidRPr="001819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Sarf Malzemeleri</w:t>
            </w:r>
          </w:p>
        </w:tc>
      </w:tr>
    </w:tbl>
    <w:p w14:paraId="2DBC09EC" w14:textId="77777777" w:rsidR="0018196C" w:rsidRPr="00C42CFF" w:rsidRDefault="0018196C" w:rsidP="0018196C">
      <w:pPr>
        <w:spacing w:after="0"/>
        <w:rPr>
          <w:rFonts w:ascii="Times New Roman" w:hAnsi="Times New Roman" w:cs="Times New Roman"/>
          <w:b/>
          <w:u w:val="single"/>
        </w:rPr>
      </w:pPr>
      <w:r w:rsidRPr="00C42CFF">
        <w:rPr>
          <w:rFonts w:ascii="Times New Roman" w:hAnsi="Times New Roman" w:cs="Times New Roman"/>
          <w:b/>
          <w:u w:val="single"/>
        </w:rPr>
        <w:t>AÇIKLAMA</w:t>
      </w:r>
      <w:r w:rsidRPr="00C42CFF">
        <w:rPr>
          <w:rFonts w:ascii="Times New Roman" w:hAnsi="Times New Roman" w:cs="Times New Roman"/>
          <w:b/>
        </w:rPr>
        <w:t>:</w:t>
      </w:r>
    </w:p>
    <w:p w14:paraId="21D5772E" w14:textId="77777777" w:rsidR="0018196C" w:rsidRPr="00C840E2" w:rsidRDefault="0018196C" w:rsidP="0018196C">
      <w:pPr>
        <w:numPr>
          <w:ilvl w:val="0"/>
          <w:numId w:val="1"/>
        </w:numPr>
        <w:spacing w:after="0" w:line="240" w:lineRule="auto"/>
        <w:ind w:left="-426" w:right="-284" w:firstLine="0"/>
        <w:rPr>
          <w:rFonts w:ascii="Times New Roman" w:hAnsi="Times New Roman" w:cs="Times New Roman"/>
          <w:sz w:val="24"/>
          <w:szCs w:val="24"/>
        </w:rPr>
      </w:pPr>
      <w:r w:rsidRPr="00C840E2">
        <w:rPr>
          <w:rFonts w:ascii="Times New Roman" w:hAnsi="Times New Roman" w:cs="Times New Roman"/>
          <w:sz w:val="24"/>
          <w:szCs w:val="24"/>
        </w:rPr>
        <w:t xml:space="preserve">Yangın sırasında kurtarılmaya tabi tutulacak materyallerin öncelik sırasının belirlenmesinde; Parlama ve patlama gibi risk faktörü, ekonomik ve tarihi değer, idari önem, üretime olan katkı gücü gibi hususlar dikkate alınarak sıralamaya bağlanır. </w:t>
      </w:r>
    </w:p>
    <w:p w14:paraId="1549EE63" w14:textId="77777777" w:rsidR="0018196C" w:rsidRPr="003C3BB1" w:rsidRDefault="0018196C" w:rsidP="003C3BB1">
      <w:pPr>
        <w:pStyle w:val="ListeParagraf"/>
        <w:numPr>
          <w:ilvl w:val="0"/>
          <w:numId w:val="1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3C3BB1">
        <w:rPr>
          <w:rFonts w:ascii="Times New Roman" w:hAnsi="Times New Roman" w:cs="Times New Roman"/>
          <w:sz w:val="24"/>
          <w:szCs w:val="24"/>
        </w:rPr>
        <w:t>Bu cetvel, tüm birimlerin panolarında asılı tutulacaktır.</w:t>
      </w:r>
    </w:p>
    <w:tbl>
      <w:tblPr>
        <w:tblpPr w:leftFromText="141" w:rightFromText="141" w:vertAnchor="text" w:horzAnchor="margin" w:tblpX="-448" w:tblpY="169"/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902"/>
        <w:gridCol w:w="4866"/>
      </w:tblGrid>
      <w:tr w:rsidR="00336E13" w:rsidRPr="00EB2A65" w14:paraId="61B4AD3A" w14:textId="77777777" w:rsidTr="00EB2A65">
        <w:trPr>
          <w:trHeight w:val="1483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4B1B2A" w14:textId="77777777" w:rsidR="0018196C" w:rsidRPr="00EB2A65" w:rsidRDefault="0018196C" w:rsidP="0033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B2A65">
              <w:rPr>
                <w:rFonts w:ascii="Times New Roman" w:eastAsia="Times New Roman" w:hAnsi="Times New Roman" w:cs="Times New Roman"/>
                <w:b/>
                <w:lang w:eastAsia="tr-TR"/>
              </w:rPr>
              <w:t>HAZIRLAYAN</w:t>
            </w:r>
          </w:p>
          <w:p w14:paraId="6C5DF3DF" w14:textId="77777777" w:rsidR="0018196C" w:rsidRPr="00EB2A65" w:rsidRDefault="0018196C" w:rsidP="00336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B2A6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Sivil Savunma Uzmanlığı</w:t>
            </w:r>
          </w:p>
          <w:p w14:paraId="6B619524" w14:textId="77777777" w:rsidR="0018196C" w:rsidRPr="00EB2A65" w:rsidRDefault="0018196C" w:rsidP="00336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14:paraId="19A36BE9" w14:textId="77777777" w:rsidR="0018196C" w:rsidRPr="00EB2A65" w:rsidRDefault="0018196C" w:rsidP="00336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14:paraId="2D6F776D" w14:textId="77777777" w:rsidR="002C0BDF" w:rsidRPr="00EB2A65" w:rsidRDefault="002C0BDF" w:rsidP="002C0B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284569C4" w14:textId="77777777" w:rsidR="0018196C" w:rsidRPr="00EB2A65" w:rsidRDefault="0018196C" w:rsidP="00336E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F73D87" w14:textId="77777777" w:rsidR="0018196C" w:rsidRPr="00EB2A65" w:rsidRDefault="0018196C" w:rsidP="00724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B2A6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           KONTROL /PARAF</w:t>
            </w:r>
          </w:p>
          <w:p w14:paraId="6D0015CB" w14:textId="77777777" w:rsidR="007246AB" w:rsidRPr="00EB2A65" w:rsidRDefault="007246AB" w:rsidP="00336E13">
            <w:pPr>
              <w:tabs>
                <w:tab w:val="left" w:pos="21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14:paraId="3750FDF7" w14:textId="77777777" w:rsidR="0018196C" w:rsidRPr="00EB2A65" w:rsidRDefault="00BA246D" w:rsidP="00336E13">
            <w:pPr>
              <w:tabs>
                <w:tab w:val="left" w:pos="21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B2A6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Daire </w:t>
            </w:r>
            <w:r w:rsidR="009C5E87" w:rsidRPr="00EB2A6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Başkanı   </w:t>
            </w:r>
            <w:r w:rsidR="00F62D92" w:rsidRPr="00EB2A6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: </w:t>
            </w:r>
          </w:p>
          <w:p w14:paraId="392BB1E4" w14:textId="77777777" w:rsidR="009C5E87" w:rsidRPr="00EB2A65" w:rsidRDefault="009C5E87" w:rsidP="00336E13">
            <w:pPr>
              <w:tabs>
                <w:tab w:val="left" w:pos="23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14:paraId="5C544467" w14:textId="77777777" w:rsidR="0018196C" w:rsidRPr="00EB2A65" w:rsidRDefault="0018196C" w:rsidP="00336E13">
            <w:pPr>
              <w:tabs>
                <w:tab w:val="left" w:pos="23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EB2A65">
              <w:rPr>
                <w:rFonts w:ascii="Times New Roman" w:eastAsia="Times New Roman" w:hAnsi="Times New Roman" w:cs="Times New Roman"/>
                <w:b/>
                <w:lang w:eastAsia="tr-TR"/>
              </w:rPr>
              <w:t>Gen</w:t>
            </w:r>
            <w:r w:rsidR="00BA246D" w:rsidRPr="00EB2A65">
              <w:rPr>
                <w:rFonts w:ascii="Times New Roman" w:eastAsia="Times New Roman" w:hAnsi="Times New Roman" w:cs="Times New Roman"/>
                <w:b/>
                <w:lang w:eastAsia="tr-TR"/>
              </w:rPr>
              <w:t>el</w:t>
            </w:r>
            <w:r w:rsidR="003C3BB1" w:rsidRPr="00EB2A6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Sekreter</w:t>
            </w:r>
            <w:r w:rsidR="00F62D92" w:rsidRPr="00EB2A65">
              <w:rPr>
                <w:rFonts w:ascii="Times New Roman" w:eastAsia="Times New Roman" w:hAnsi="Times New Roman" w:cs="Times New Roman"/>
                <w:b/>
                <w:lang w:eastAsia="tr-TR"/>
              </w:rPr>
              <w:t>:</w:t>
            </w:r>
          </w:p>
          <w:p w14:paraId="27D115AF" w14:textId="77777777" w:rsidR="007246AB" w:rsidRPr="00EB2A65" w:rsidRDefault="007246AB" w:rsidP="00336E13">
            <w:pPr>
              <w:tabs>
                <w:tab w:val="left" w:pos="31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14:paraId="1B39B47E" w14:textId="77777777" w:rsidR="0018196C" w:rsidRPr="00EB2A65" w:rsidRDefault="0018196C" w:rsidP="00AA3231">
            <w:pPr>
              <w:tabs>
                <w:tab w:val="left" w:pos="31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B2A6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Rektör Yardımcısı. : </w:t>
            </w:r>
          </w:p>
        </w:tc>
        <w:tc>
          <w:tcPr>
            <w:tcW w:w="4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CDF80E" w14:textId="77777777" w:rsidR="0018196C" w:rsidRPr="00EB2A65" w:rsidRDefault="0018196C" w:rsidP="0033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B2A65">
              <w:rPr>
                <w:rFonts w:ascii="Times New Roman" w:eastAsia="Times New Roman" w:hAnsi="Times New Roman" w:cs="Times New Roman"/>
                <w:b/>
                <w:lang w:eastAsia="tr-TR"/>
              </w:rPr>
              <w:t>ONAY/  REKTÖR</w:t>
            </w:r>
          </w:p>
          <w:p w14:paraId="6BB1DFFD" w14:textId="77777777" w:rsidR="0018196C" w:rsidRPr="00EB2A65" w:rsidRDefault="0018196C" w:rsidP="00336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14:paraId="21EAE1E0" w14:textId="77777777" w:rsidR="00336E13" w:rsidRPr="00EB2A65" w:rsidRDefault="00336E13" w:rsidP="00336E13">
            <w:pPr>
              <w:spacing w:after="0" w:line="240" w:lineRule="auto"/>
              <w:ind w:left="-1598" w:hanging="14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AE816AE" w14:textId="77777777" w:rsidR="0018196C" w:rsidRPr="00EB2A65" w:rsidRDefault="0018196C" w:rsidP="00336E13">
            <w:pPr>
              <w:spacing w:after="0" w:line="240" w:lineRule="auto"/>
              <w:ind w:left="-1598" w:hanging="14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4BAF5EA" w14:textId="77777777" w:rsidR="0018196C" w:rsidRPr="00EB2A65" w:rsidRDefault="0018196C" w:rsidP="00336E13">
            <w:pPr>
              <w:spacing w:after="0" w:line="240" w:lineRule="auto"/>
              <w:ind w:left="-1598" w:hanging="14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5378F0A4" w14:textId="77777777" w:rsidR="0018196C" w:rsidRPr="00EB2A65" w:rsidRDefault="0018196C" w:rsidP="002C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</w:tbl>
    <w:p w14:paraId="6B666841" w14:textId="77777777" w:rsidR="004F2EFB" w:rsidRPr="0032573F" w:rsidRDefault="004F2EFB" w:rsidP="0018196C">
      <w:pPr>
        <w:rPr>
          <w:rFonts w:ascii="Times New Roman" w:hAnsi="Times New Roman" w:cs="Times New Roman"/>
          <w:sz w:val="24"/>
          <w:szCs w:val="24"/>
        </w:rPr>
      </w:pPr>
    </w:p>
    <w:sectPr w:rsidR="004F2EFB" w:rsidRPr="0032573F" w:rsidSect="00B3769B">
      <w:headerReference w:type="default" r:id="rId8"/>
      <w:pgSz w:w="16838" w:h="11906" w:orient="landscape"/>
      <w:pgMar w:top="426" w:right="1417" w:bottom="284" w:left="1417" w:header="284" w:footer="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307F3" w14:textId="77777777" w:rsidR="00B3769B" w:rsidRDefault="00B3769B" w:rsidP="0018196C">
      <w:pPr>
        <w:spacing w:after="0" w:line="240" w:lineRule="auto"/>
      </w:pPr>
      <w:r>
        <w:separator/>
      </w:r>
    </w:p>
  </w:endnote>
  <w:endnote w:type="continuationSeparator" w:id="0">
    <w:p w14:paraId="5DE60934" w14:textId="77777777" w:rsidR="00B3769B" w:rsidRDefault="00B3769B" w:rsidP="00181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F1481" w14:textId="77777777" w:rsidR="00B3769B" w:rsidRDefault="00B3769B" w:rsidP="0018196C">
      <w:pPr>
        <w:spacing w:after="0" w:line="240" w:lineRule="auto"/>
      </w:pPr>
      <w:r>
        <w:separator/>
      </w:r>
    </w:p>
  </w:footnote>
  <w:footnote w:type="continuationSeparator" w:id="0">
    <w:p w14:paraId="5208892A" w14:textId="77777777" w:rsidR="00B3769B" w:rsidRDefault="00B3769B" w:rsidP="00181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28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39"/>
      <w:gridCol w:w="9869"/>
      <w:gridCol w:w="1543"/>
      <w:gridCol w:w="1833"/>
    </w:tblGrid>
    <w:tr w:rsidR="00EB2A65" w:rsidRPr="00AE6D38" w14:paraId="7AC7D3CE" w14:textId="77777777" w:rsidTr="00EB2A65">
      <w:trPr>
        <w:trHeight w:val="318"/>
      </w:trPr>
      <w:tc>
        <w:tcPr>
          <w:tcW w:w="2039" w:type="dxa"/>
          <w:vMerge w:val="restart"/>
          <w:shd w:val="clear" w:color="auto" w:fill="auto"/>
          <w:vAlign w:val="center"/>
        </w:tcPr>
        <w:p w14:paraId="2FAC057E" w14:textId="2CF64C18" w:rsidR="00EB2A65" w:rsidRPr="00AE6D38" w:rsidRDefault="00EB2A65" w:rsidP="00EB2A65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38C9C58A" wp14:editId="5DD43361">
                <wp:simplePos x="0" y="0"/>
                <wp:positionH relativeFrom="column">
                  <wp:posOffset>86360</wp:posOffset>
                </wp:positionH>
                <wp:positionV relativeFrom="paragraph">
                  <wp:posOffset>26670</wp:posOffset>
                </wp:positionV>
                <wp:extent cx="957580" cy="927100"/>
                <wp:effectExtent l="0" t="0" r="0" b="0"/>
                <wp:wrapNone/>
                <wp:docPr id="772662826" name="Resim 1" descr="simge, sembol, logo, amblem, ticari marka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2662826" name="Resim 1" descr="simge, sembol, logo, amblem, ticari marka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8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869" w:type="dxa"/>
          <w:vMerge w:val="restart"/>
          <w:shd w:val="clear" w:color="auto" w:fill="auto"/>
          <w:vAlign w:val="center"/>
        </w:tcPr>
        <w:p w14:paraId="6919FA5D" w14:textId="77777777" w:rsidR="00EB2A65" w:rsidRDefault="00EB2A65" w:rsidP="00EB2A65">
          <w:pPr>
            <w:pStyle w:val="a"/>
            <w:jc w:val="center"/>
            <w:rPr>
              <w:rFonts w:ascii="Times New Roman" w:eastAsia="Times New Roman" w:hAnsi="Times New Roman" w:cs="Times New Roman"/>
              <w:b/>
              <w:bCs/>
              <w:sz w:val="36"/>
              <w:szCs w:val="36"/>
              <w:lang w:eastAsia="tr-TR"/>
            </w:rPr>
          </w:pPr>
          <w:r w:rsidRPr="0018196C">
            <w:rPr>
              <w:rFonts w:ascii="Times New Roman" w:eastAsia="Times New Roman" w:hAnsi="Times New Roman" w:cs="Times New Roman"/>
              <w:b/>
              <w:bCs/>
              <w:sz w:val="36"/>
              <w:szCs w:val="36"/>
              <w:lang w:eastAsia="tr-TR"/>
            </w:rPr>
            <w:t>YANGINDAN KURTARILACAK ÖNCELİK SIRA</w:t>
          </w:r>
        </w:p>
        <w:p w14:paraId="755B8737" w14:textId="30C3F851" w:rsidR="00EB2A65" w:rsidRPr="00AE6D38" w:rsidRDefault="00EB2A65" w:rsidP="00EB2A65">
          <w:pPr>
            <w:pStyle w:val="a"/>
            <w:jc w:val="center"/>
            <w:rPr>
              <w:rFonts w:ascii="Arial" w:hAnsi="Arial" w:cs="Arial"/>
              <w:b/>
            </w:rPr>
          </w:pPr>
          <w:r w:rsidRPr="0018196C">
            <w:rPr>
              <w:rFonts w:ascii="Times New Roman" w:eastAsia="Times New Roman" w:hAnsi="Times New Roman" w:cs="Times New Roman"/>
              <w:b/>
              <w:bCs/>
              <w:sz w:val="36"/>
              <w:szCs w:val="36"/>
              <w:lang w:eastAsia="tr-TR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sz w:val="36"/>
              <w:szCs w:val="36"/>
              <w:lang w:eastAsia="tr-TR"/>
            </w:rPr>
            <w:t>LİSTESİ FORMU</w:t>
          </w:r>
        </w:p>
      </w:tc>
      <w:tc>
        <w:tcPr>
          <w:tcW w:w="1543" w:type="dxa"/>
          <w:shd w:val="clear" w:color="auto" w:fill="auto"/>
          <w:vAlign w:val="center"/>
        </w:tcPr>
        <w:p w14:paraId="535F3E05" w14:textId="77777777" w:rsidR="00EB2A65" w:rsidRPr="00AE6D38" w:rsidRDefault="00EB2A65" w:rsidP="00EB2A65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833" w:type="dxa"/>
          <w:shd w:val="clear" w:color="auto" w:fill="auto"/>
          <w:vAlign w:val="center"/>
        </w:tcPr>
        <w:p w14:paraId="07DB152B" w14:textId="77777777" w:rsidR="00EB2A65" w:rsidRPr="00AE6D38" w:rsidRDefault="00EB2A65" w:rsidP="00EB2A65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FR-0433</w:t>
          </w:r>
        </w:p>
      </w:tc>
    </w:tr>
    <w:tr w:rsidR="00EB2A65" w:rsidRPr="00AE6D38" w14:paraId="002CDA3C" w14:textId="77777777" w:rsidTr="00EB2A65">
      <w:trPr>
        <w:trHeight w:val="318"/>
      </w:trPr>
      <w:tc>
        <w:tcPr>
          <w:tcW w:w="2039" w:type="dxa"/>
          <w:vMerge/>
          <w:shd w:val="clear" w:color="auto" w:fill="auto"/>
          <w:vAlign w:val="center"/>
        </w:tcPr>
        <w:p w14:paraId="5F158716" w14:textId="77777777" w:rsidR="00EB2A65" w:rsidRPr="00AE6D38" w:rsidRDefault="00EB2A65" w:rsidP="00EB2A6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9869" w:type="dxa"/>
          <w:vMerge/>
          <w:shd w:val="clear" w:color="auto" w:fill="auto"/>
          <w:vAlign w:val="center"/>
        </w:tcPr>
        <w:p w14:paraId="57EC3D91" w14:textId="77777777" w:rsidR="00EB2A65" w:rsidRPr="00AE6D38" w:rsidRDefault="00EB2A65" w:rsidP="00EB2A6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43" w:type="dxa"/>
          <w:shd w:val="clear" w:color="auto" w:fill="auto"/>
          <w:vAlign w:val="center"/>
        </w:tcPr>
        <w:p w14:paraId="1D02D711" w14:textId="77777777" w:rsidR="00EB2A65" w:rsidRPr="00AE6D38" w:rsidRDefault="00EB2A65" w:rsidP="00EB2A65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833" w:type="dxa"/>
          <w:shd w:val="clear" w:color="auto" w:fill="auto"/>
          <w:vAlign w:val="center"/>
        </w:tcPr>
        <w:p w14:paraId="11017687" w14:textId="77777777" w:rsidR="00EB2A65" w:rsidRPr="00AE6D38" w:rsidRDefault="00EB2A65" w:rsidP="00EB2A65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03/05/2024</w:t>
          </w:r>
        </w:p>
      </w:tc>
    </w:tr>
    <w:tr w:rsidR="00EB2A65" w:rsidRPr="00AE6D38" w14:paraId="2A563706" w14:textId="77777777" w:rsidTr="00EB2A65">
      <w:trPr>
        <w:trHeight w:val="318"/>
      </w:trPr>
      <w:tc>
        <w:tcPr>
          <w:tcW w:w="2039" w:type="dxa"/>
          <w:vMerge/>
          <w:shd w:val="clear" w:color="auto" w:fill="auto"/>
          <w:vAlign w:val="center"/>
        </w:tcPr>
        <w:p w14:paraId="53BCE452" w14:textId="77777777" w:rsidR="00EB2A65" w:rsidRPr="00AE6D38" w:rsidRDefault="00EB2A65" w:rsidP="00EB2A6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9869" w:type="dxa"/>
          <w:vMerge/>
          <w:shd w:val="clear" w:color="auto" w:fill="auto"/>
          <w:vAlign w:val="center"/>
        </w:tcPr>
        <w:p w14:paraId="1090044C" w14:textId="77777777" w:rsidR="00EB2A65" w:rsidRPr="00AE6D38" w:rsidRDefault="00EB2A65" w:rsidP="00EB2A6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43" w:type="dxa"/>
          <w:shd w:val="clear" w:color="auto" w:fill="auto"/>
          <w:vAlign w:val="center"/>
        </w:tcPr>
        <w:p w14:paraId="000185B2" w14:textId="77777777" w:rsidR="00EB2A65" w:rsidRPr="00AE6D38" w:rsidRDefault="00EB2A65" w:rsidP="00EB2A65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833" w:type="dxa"/>
          <w:shd w:val="clear" w:color="auto" w:fill="auto"/>
          <w:vAlign w:val="center"/>
        </w:tcPr>
        <w:p w14:paraId="5572A5F9" w14:textId="77777777" w:rsidR="00EB2A65" w:rsidRPr="00AE6D38" w:rsidRDefault="00EB2A65" w:rsidP="00EB2A65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EB2A65" w:rsidRPr="00AE6D38" w14:paraId="12CF612A" w14:textId="77777777" w:rsidTr="00EB2A65">
      <w:trPr>
        <w:trHeight w:val="318"/>
      </w:trPr>
      <w:tc>
        <w:tcPr>
          <w:tcW w:w="2039" w:type="dxa"/>
          <w:vMerge/>
          <w:shd w:val="clear" w:color="auto" w:fill="auto"/>
          <w:vAlign w:val="center"/>
        </w:tcPr>
        <w:p w14:paraId="4889A24B" w14:textId="77777777" w:rsidR="00EB2A65" w:rsidRPr="00AE6D38" w:rsidRDefault="00EB2A65" w:rsidP="00EB2A6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9869" w:type="dxa"/>
          <w:vMerge/>
          <w:shd w:val="clear" w:color="auto" w:fill="auto"/>
          <w:vAlign w:val="center"/>
        </w:tcPr>
        <w:p w14:paraId="6323EB2A" w14:textId="77777777" w:rsidR="00EB2A65" w:rsidRPr="00AE6D38" w:rsidRDefault="00EB2A65" w:rsidP="00EB2A6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43" w:type="dxa"/>
          <w:shd w:val="clear" w:color="auto" w:fill="auto"/>
          <w:vAlign w:val="center"/>
        </w:tcPr>
        <w:p w14:paraId="740194E1" w14:textId="77777777" w:rsidR="00EB2A65" w:rsidRPr="00AE6D38" w:rsidRDefault="00EB2A65" w:rsidP="00EB2A65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833" w:type="dxa"/>
          <w:shd w:val="clear" w:color="auto" w:fill="auto"/>
          <w:vAlign w:val="center"/>
        </w:tcPr>
        <w:p w14:paraId="7BB967C8" w14:textId="77777777" w:rsidR="00EB2A65" w:rsidRPr="00AE6D38" w:rsidRDefault="00EB2A65" w:rsidP="00EB2A65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EB2A65" w:rsidRPr="00AE6D38" w14:paraId="28787D6B" w14:textId="77777777" w:rsidTr="00EB2A65">
      <w:trPr>
        <w:trHeight w:val="318"/>
      </w:trPr>
      <w:tc>
        <w:tcPr>
          <w:tcW w:w="2039" w:type="dxa"/>
          <w:vMerge/>
          <w:shd w:val="clear" w:color="auto" w:fill="auto"/>
          <w:vAlign w:val="center"/>
        </w:tcPr>
        <w:p w14:paraId="38CF4553" w14:textId="77777777" w:rsidR="00EB2A65" w:rsidRPr="00AE6D38" w:rsidRDefault="00EB2A65" w:rsidP="00EB2A6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9869" w:type="dxa"/>
          <w:vMerge/>
          <w:shd w:val="clear" w:color="auto" w:fill="auto"/>
          <w:vAlign w:val="center"/>
        </w:tcPr>
        <w:p w14:paraId="02A35C6B" w14:textId="77777777" w:rsidR="00EB2A65" w:rsidRPr="00AE6D38" w:rsidRDefault="00EB2A65" w:rsidP="00EB2A65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43" w:type="dxa"/>
          <w:shd w:val="clear" w:color="auto" w:fill="auto"/>
          <w:vAlign w:val="center"/>
        </w:tcPr>
        <w:p w14:paraId="501D317D" w14:textId="77777777" w:rsidR="00EB2A65" w:rsidRPr="00AE6D38" w:rsidRDefault="00EB2A65" w:rsidP="00EB2A65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833" w:type="dxa"/>
          <w:shd w:val="clear" w:color="auto" w:fill="auto"/>
          <w:vAlign w:val="center"/>
        </w:tcPr>
        <w:p w14:paraId="0B00603B" w14:textId="77777777" w:rsidR="00EB2A65" w:rsidRPr="00AE6D38" w:rsidRDefault="00EB2A65" w:rsidP="00EB2A65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6FBC2C9E" w14:textId="77777777" w:rsidR="00EB2A65" w:rsidRDefault="00EB2A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95438E"/>
    <w:multiLevelType w:val="hybridMultilevel"/>
    <w:tmpl w:val="525E5098"/>
    <w:lvl w:ilvl="0" w:tplc="505A18DC">
      <w:start w:val="1"/>
      <w:numFmt w:val="lowerLetter"/>
      <w:lvlText w:val="%1."/>
      <w:lvlJc w:val="left"/>
      <w:pPr>
        <w:ind w:left="-66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19118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FEA"/>
    <w:rsid w:val="000A0B20"/>
    <w:rsid w:val="000B7CE8"/>
    <w:rsid w:val="000C46EB"/>
    <w:rsid w:val="0018196C"/>
    <w:rsid w:val="001974C4"/>
    <w:rsid w:val="001C7A63"/>
    <w:rsid w:val="002C0BDF"/>
    <w:rsid w:val="0032573F"/>
    <w:rsid w:val="00336E13"/>
    <w:rsid w:val="003A490C"/>
    <w:rsid w:val="003C3BB1"/>
    <w:rsid w:val="00444051"/>
    <w:rsid w:val="004F1EF5"/>
    <w:rsid w:val="004F2EFB"/>
    <w:rsid w:val="005111FB"/>
    <w:rsid w:val="005D1D44"/>
    <w:rsid w:val="005E4B7A"/>
    <w:rsid w:val="00624560"/>
    <w:rsid w:val="00700FD1"/>
    <w:rsid w:val="007246AB"/>
    <w:rsid w:val="007310CB"/>
    <w:rsid w:val="00856A63"/>
    <w:rsid w:val="00880674"/>
    <w:rsid w:val="00991ED8"/>
    <w:rsid w:val="009C5E87"/>
    <w:rsid w:val="00A9658C"/>
    <w:rsid w:val="00AA3231"/>
    <w:rsid w:val="00B11FEA"/>
    <w:rsid w:val="00B340A7"/>
    <w:rsid w:val="00B3769B"/>
    <w:rsid w:val="00BA246D"/>
    <w:rsid w:val="00C42CFF"/>
    <w:rsid w:val="00C840E2"/>
    <w:rsid w:val="00D67A3A"/>
    <w:rsid w:val="00DC5B82"/>
    <w:rsid w:val="00E316B6"/>
    <w:rsid w:val="00EB1A13"/>
    <w:rsid w:val="00EB2A65"/>
    <w:rsid w:val="00EC70E6"/>
    <w:rsid w:val="00F16215"/>
    <w:rsid w:val="00F57180"/>
    <w:rsid w:val="00F6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10ED13F"/>
  <w15:docId w15:val="{5D87B32B-A20E-4BF8-9FDF-B3C7B20B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A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81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196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81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196C"/>
  </w:style>
  <w:style w:type="paragraph" w:styleId="AltBilgi">
    <w:name w:val="footer"/>
    <w:basedOn w:val="Normal"/>
    <w:link w:val="AltBilgiChar"/>
    <w:uiPriority w:val="99"/>
    <w:unhideWhenUsed/>
    <w:rsid w:val="00181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196C"/>
  </w:style>
  <w:style w:type="paragraph" w:styleId="ListeParagraf">
    <w:name w:val="List Paragraph"/>
    <w:basedOn w:val="Normal"/>
    <w:uiPriority w:val="34"/>
    <w:qFormat/>
    <w:rsid w:val="003C3BB1"/>
    <w:pPr>
      <w:ind w:left="720"/>
      <w:contextualSpacing/>
    </w:pPr>
  </w:style>
  <w:style w:type="paragraph" w:styleId="a">
    <w:basedOn w:val="Normal"/>
    <w:next w:val="stBilgi"/>
    <w:link w:val="stbilgiChar0"/>
    <w:uiPriority w:val="99"/>
    <w:unhideWhenUsed/>
    <w:rsid w:val="00EB2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a"/>
    <w:uiPriority w:val="99"/>
    <w:rsid w:val="00EB2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Muzafferr</dc:creator>
  <cp:lastModifiedBy>Ekrem Akbulut</cp:lastModifiedBy>
  <cp:revision>3</cp:revision>
  <cp:lastPrinted>2021-06-17T07:00:00Z</cp:lastPrinted>
  <dcterms:created xsi:type="dcterms:W3CDTF">2024-05-02T06:02:00Z</dcterms:created>
  <dcterms:modified xsi:type="dcterms:W3CDTF">2024-05-03T09:25:00Z</dcterms:modified>
</cp:coreProperties>
</file>