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1BE19C60" w14:textId="77777777" w:rsidR="007E537D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14:paraId="0A98C00F" w14:textId="1AA06584" w:rsidR="002E3C97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MALATYA TURGUT ÜNİVERSİTESİ REKTÖRLÜ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Ğ</w:t>
      </w: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Ü</w:t>
      </w:r>
    </w:p>
    <w:p w14:paraId="210CC356" w14:textId="77777777" w:rsidR="002E3C97" w:rsidRPr="007E537D" w:rsidRDefault="002E3C97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DF11A" w14:textId="77777777"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AAD20" w14:textId="77777777"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F1F7C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  <w:t>…/…/20..</w:t>
      </w:r>
    </w:p>
    <w:p w14:paraId="022792CB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Disiplin Soruşturması</w:t>
      </w:r>
    </w:p>
    <w:p w14:paraId="433738CF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B267B" w14:textId="63E35D2D" w:rsidR="002E3C97" w:rsidRPr="001B36F3" w:rsidRDefault="002E3C97" w:rsidP="004824C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>Sayın;</w:t>
      </w:r>
      <w:r w:rsidR="007E537D" w:rsidRPr="007E537D">
        <w:t xml:space="preserve"> </w:t>
      </w:r>
      <w:r w:rsidR="007E537D" w:rsidRPr="007E537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4D501FE3" w14:textId="49D4E948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E43430" w14:textId="7CF85A90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Rektörlük</w:t>
      </w:r>
      <w:r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Makamının …… tarih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ve ….sayılı  soruşturma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emri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B8590" w14:textId="1A69B221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6B281" w14:textId="62C638B7" w:rsidR="00BE4895" w:rsidRPr="001B36F3" w:rsidRDefault="004824C6" w:rsidP="00BD2788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C6">
        <w:rPr>
          <w:rFonts w:ascii="Times New Roman" w:eastAsia="Times New Roman" w:hAnsi="Times New Roman" w:cs="Times New Roman"/>
          <w:sz w:val="24"/>
          <w:szCs w:val="24"/>
        </w:rPr>
        <w:t>Rektörlük/Dekanlık/Müdürlük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C6">
        <w:rPr>
          <w:rFonts w:ascii="Times New Roman" w:eastAsia="Times New Roman" w:hAnsi="Times New Roman" w:cs="Times New Roman"/>
          <w:sz w:val="24"/>
          <w:szCs w:val="24"/>
        </w:rPr>
        <w:t xml:space="preserve">Makamının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lgi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’de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kayıtlı yazı</w:t>
      </w:r>
      <w:r>
        <w:rPr>
          <w:rFonts w:ascii="Times New Roman" w:eastAsia="Times New Roman" w:hAnsi="Times New Roman" w:cs="Times New Roman"/>
          <w:sz w:val="24"/>
          <w:szCs w:val="24"/>
        </w:rPr>
        <w:t>sı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ile, ……..</w:t>
      </w:r>
      <w:r>
        <w:rPr>
          <w:rFonts w:ascii="Times New Roman" w:eastAsia="Times New Roman" w:hAnsi="Times New Roman" w:cs="Times New Roman"/>
          <w:sz w:val="24"/>
          <w:szCs w:val="24"/>
        </w:rPr>
        <w:t>…... hakkında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, disiplin soruşturmasını yapmak üzere Soruşturmacı olarak görevlendirildim.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Soruşturma konusu olayla ilgili </w:t>
      </w:r>
      <w:r w:rsidR="00BD2788">
        <w:rPr>
          <w:rFonts w:ascii="Times New Roman" w:eastAsia="Times New Roman" w:hAnsi="Times New Roman" w:cs="Times New Roman"/>
          <w:sz w:val="24"/>
          <w:szCs w:val="24"/>
        </w:rPr>
        <w:t xml:space="preserve">olarak </w:t>
      </w:r>
      <w:r w:rsidR="00BD2788" w:rsidRPr="00BD2788">
        <w:rPr>
          <w:rFonts w:ascii="Times New Roman" w:eastAsia="Times New Roman" w:hAnsi="Times New Roman" w:cs="Times New Roman"/>
          <w:sz w:val="24"/>
          <w:szCs w:val="24"/>
        </w:rPr>
        <w:t>şikayetçi sıfatıyla</w:t>
      </w:r>
      <w:r w:rsidR="00BD27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2788" w:rsidRPr="00BD2788">
        <w:rPr>
          <w:rFonts w:ascii="Times New Roman" w:eastAsia="Times New Roman" w:hAnsi="Times New Roman" w:cs="Times New Roman"/>
          <w:sz w:val="24"/>
          <w:szCs w:val="24"/>
        </w:rPr>
        <w:t xml:space="preserve"> …/…/… tarihinde saat …..’da …….… (yerde) hazır bulunmanız aksi takdirde iddianızdan vazgeçmiş sayılacağını</w:t>
      </w:r>
      <w:r w:rsidR="00BD2788">
        <w:rPr>
          <w:rFonts w:ascii="Times New Roman" w:eastAsia="Times New Roman" w:hAnsi="Times New Roman" w:cs="Times New Roman"/>
          <w:sz w:val="24"/>
          <w:szCs w:val="24"/>
        </w:rPr>
        <w:t>zı</w:t>
      </w:r>
      <w:r w:rsidR="00BD2788" w:rsidRPr="00BD2788">
        <w:rPr>
          <w:rFonts w:ascii="Times New Roman" w:eastAsia="Times New Roman" w:hAnsi="Times New Roman" w:cs="Times New Roman"/>
          <w:sz w:val="24"/>
          <w:szCs w:val="24"/>
        </w:rPr>
        <w:t xml:space="preserve"> ve mevcut delillere göre soruşturma raporu düzenleneceğini tarafınıza ihtar eder gereğini rica ederim.</w:t>
      </w:r>
    </w:p>
    <w:p w14:paraId="4DF85887" w14:textId="77777777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B394A" w14:textId="76BD3F7A" w:rsidR="00042E76" w:rsidRPr="001B36F3" w:rsidRDefault="008645E8" w:rsidP="008645E8">
      <w:pPr>
        <w:pStyle w:val="AralkYok"/>
        <w:ind w:left="7080"/>
        <w:rPr>
          <w:rFonts w:eastAsia="Times New Roman"/>
        </w:rPr>
      </w:pPr>
      <w:r w:rsidRPr="008645E8">
        <w:rPr>
          <w:rFonts w:eastAsia="Times New Roman"/>
        </w:rPr>
        <w:t>…………...…………..</w:t>
      </w:r>
    </w:p>
    <w:p w14:paraId="4B692010" w14:textId="55393530" w:rsidR="002E3C97" w:rsidRPr="008645E8" w:rsidRDefault="002E3C97" w:rsidP="008645E8">
      <w:pPr>
        <w:pStyle w:val="AralkYok"/>
        <w:rPr>
          <w:rFonts w:eastAsia="Times New Roman"/>
        </w:rPr>
      </w:pPr>
      <w:r>
        <w:rPr>
          <w:rFonts w:eastAsia="Times New Roman"/>
          <w:b/>
        </w:rPr>
        <w:t xml:space="preserve">          </w:t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Pr="001B36F3">
        <w:rPr>
          <w:rFonts w:eastAsia="Times New Roman"/>
          <w:b/>
        </w:rPr>
        <w:tab/>
      </w:r>
      <w:r w:rsidR="008645E8">
        <w:rPr>
          <w:rFonts w:eastAsia="Times New Roman"/>
          <w:b/>
        </w:rPr>
        <w:t xml:space="preserve">                  </w:t>
      </w:r>
      <w:r w:rsidR="008645E8" w:rsidRPr="008645E8">
        <w:rPr>
          <w:rFonts w:eastAsia="Times New Roman"/>
        </w:rPr>
        <w:t>Soruşturmacı</w:t>
      </w:r>
    </w:p>
    <w:p w14:paraId="1AFFEAAB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A6854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13FEC" w14:textId="77777777"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E1FAB" w14:textId="77777777"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3C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1656" w14:textId="77777777" w:rsidR="00C44F41" w:rsidRDefault="00C44F41" w:rsidP="001F0B5C">
      <w:pPr>
        <w:spacing w:after="0" w:line="240" w:lineRule="auto"/>
      </w:pPr>
      <w:r>
        <w:separator/>
      </w:r>
    </w:p>
  </w:endnote>
  <w:endnote w:type="continuationSeparator" w:id="0">
    <w:p w14:paraId="74D64CD6" w14:textId="77777777" w:rsidR="00C44F41" w:rsidRDefault="00C44F41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8876" w14:textId="1AA06D2B" w:rsidR="00E66676" w:rsidRDefault="00E66676">
    <w:pPr>
      <w:pStyle w:val="AltBilgi"/>
    </w:pPr>
    <w:r w:rsidRPr="00E66676">
      <w:t>(Form No: ; Revizyon Tarihi:</w:t>
    </w:r>
    <w:r w:rsidR="00A43453" w:rsidRPr="00A43453">
      <w:rPr>
        <w:rFonts w:ascii="Arial" w:hAnsi="Arial" w:cs="Arial"/>
        <w:i/>
        <w:sz w:val="16"/>
        <w:szCs w:val="16"/>
      </w:rPr>
      <w:t xml:space="preserve"> </w:t>
    </w:r>
    <w:r w:rsidR="00A43453" w:rsidRPr="00A43453">
      <w:rPr>
        <w:i/>
      </w:rPr>
      <w:t>31.05.2024</w:t>
    </w:r>
    <w:r w:rsidRPr="00E66676">
      <w:t>; 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8DC8" w14:textId="77777777" w:rsidR="00C44F41" w:rsidRDefault="00C44F41" w:rsidP="001F0B5C">
      <w:pPr>
        <w:spacing w:after="0" w:line="240" w:lineRule="auto"/>
      </w:pPr>
      <w:r>
        <w:separator/>
      </w:r>
    </w:p>
  </w:footnote>
  <w:footnote w:type="continuationSeparator" w:id="0">
    <w:p w14:paraId="5594BBBA" w14:textId="77777777" w:rsidR="00C44F41" w:rsidRDefault="00C44F41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0"/>
      <w:gridCol w:w="5528"/>
      <w:gridCol w:w="1721"/>
      <w:gridCol w:w="1348"/>
    </w:tblGrid>
    <w:tr w:rsidR="001F0B5C" w:rsidRPr="00151E02" w14:paraId="4DD4D653" w14:textId="77777777" w:rsidTr="00B720DC">
      <w:trPr>
        <w:trHeight w:val="291"/>
      </w:trPr>
      <w:tc>
        <w:tcPr>
          <w:tcW w:w="1570" w:type="dxa"/>
          <w:vMerge w:val="restart"/>
          <w:shd w:val="clear" w:color="auto" w:fill="auto"/>
          <w:vAlign w:val="center"/>
        </w:tcPr>
        <w:p w14:paraId="394E2A69" w14:textId="73B46A58"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60B1DE" wp14:editId="0F59FD6F">
                <wp:simplePos x="0" y="0"/>
                <wp:positionH relativeFrom="column">
                  <wp:posOffset>34290</wp:posOffset>
                </wp:positionH>
                <wp:positionV relativeFrom="paragraph">
                  <wp:posOffset>-24765</wp:posOffset>
                </wp:positionV>
                <wp:extent cx="816610" cy="7912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61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14:paraId="7208AA3F" w14:textId="3C9F6990" w:rsidR="001F0B5C" w:rsidRPr="001F0B5C" w:rsidRDefault="00F547D2" w:rsidP="00F547D2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ŞİKAYETÇİ</w:t>
          </w:r>
          <w:r w:rsidR="004824C6">
            <w:rPr>
              <w:b/>
              <w:sz w:val="32"/>
              <w:szCs w:val="32"/>
            </w:rPr>
            <w:t xml:space="preserve"> </w:t>
          </w:r>
          <w:r w:rsidR="007E537D" w:rsidRPr="007E537D">
            <w:rPr>
              <w:b/>
              <w:sz w:val="32"/>
              <w:szCs w:val="32"/>
            </w:rPr>
            <w:t>İFADEYE DAVET YAZISI</w:t>
          </w:r>
        </w:p>
      </w:tc>
      <w:tc>
        <w:tcPr>
          <w:tcW w:w="1721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8" w:type="dxa"/>
          <w:shd w:val="clear" w:color="auto" w:fill="auto"/>
          <w:vAlign w:val="center"/>
        </w:tcPr>
        <w:p w14:paraId="0844AE06" w14:textId="34D6658B" w:rsidR="001F0B5C" w:rsidRPr="00A22E0A" w:rsidRDefault="00A43453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FR-0450</w:t>
          </w:r>
        </w:p>
      </w:tc>
    </w:tr>
    <w:tr w:rsidR="001F0B5C" w:rsidRPr="00151E02" w14:paraId="0829A9FF" w14:textId="77777777" w:rsidTr="00B720DC">
      <w:trPr>
        <w:trHeight w:val="291"/>
      </w:trPr>
      <w:tc>
        <w:tcPr>
          <w:tcW w:w="1570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21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8" w:type="dxa"/>
          <w:shd w:val="clear" w:color="auto" w:fill="auto"/>
          <w:vAlign w:val="center"/>
        </w:tcPr>
        <w:p w14:paraId="218F0E70" w14:textId="2AB6A9DE" w:rsidR="001F0B5C" w:rsidRPr="00A22E0A" w:rsidRDefault="00A43453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31/05/2024</w:t>
          </w:r>
        </w:p>
      </w:tc>
    </w:tr>
    <w:tr w:rsidR="001F0B5C" w:rsidRPr="00151E02" w14:paraId="64C23A23" w14:textId="77777777" w:rsidTr="00B720DC">
      <w:trPr>
        <w:trHeight w:val="291"/>
      </w:trPr>
      <w:tc>
        <w:tcPr>
          <w:tcW w:w="1570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21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8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B720DC">
      <w:trPr>
        <w:trHeight w:val="291"/>
      </w:trPr>
      <w:tc>
        <w:tcPr>
          <w:tcW w:w="1570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21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8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B720DC">
      <w:trPr>
        <w:trHeight w:val="369"/>
      </w:trPr>
      <w:tc>
        <w:tcPr>
          <w:tcW w:w="1570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21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48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720DC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720DC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C6C6B"/>
    <w:rsid w:val="00143D71"/>
    <w:rsid w:val="001A4BC7"/>
    <w:rsid w:val="001C09FC"/>
    <w:rsid w:val="001F0B5C"/>
    <w:rsid w:val="002E3C97"/>
    <w:rsid w:val="002E4965"/>
    <w:rsid w:val="002E5600"/>
    <w:rsid w:val="003651A9"/>
    <w:rsid w:val="003662E1"/>
    <w:rsid w:val="003A009F"/>
    <w:rsid w:val="003C27B6"/>
    <w:rsid w:val="00415F46"/>
    <w:rsid w:val="00462715"/>
    <w:rsid w:val="004824C6"/>
    <w:rsid w:val="004E1C63"/>
    <w:rsid w:val="004E4429"/>
    <w:rsid w:val="00555F08"/>
    <w:rsid w:val="00560EC3"/>
    <w:rsid w:val="007E537D"/>
    <w:rsid w:val="008040E5"/>
    <w:rsid w:val="00857642"/>
    <w:rsid w:val="008645E8"/>
    <w:rsid w:val="008A2803"/>
    <w:rsid w:val="008A30FB"/>
    <w:rsid w:val="008A3DBA"/>
    <w:rsid w:val="00936E46"/>
    <w:rsid w:val="0094101E"/>
    <w:rsid w:val="009B0D2D"/>
    <w:rsid w:val="00A2025C"/>
    <w:rsid w:val="00A43453"/>
    <w:rsid w:val="00A7066A"/>
    <w:rsid w:val="00A9305F"/>
    <w:rsid w:val="00B07348"/>
    <w:rsid w:val="00B35A2A"/>
    <w:rsid w:val="00B4564E"/>
    <w:rsid w:val="00B720DC"/>
    <w:rsid w:val="00B93D48"/>
    <w:rsid w:val="00BD2788"/>
    <w:rsid w:val="00BE4895"/>
    <w:rsid w:val="00C41E9C"/>
    <w:rsid w:val="00C44F41"/>
    <w:rsid w:val="00DD51B7"/>
    <w:rsid w:val="00E66676"/>
    <w:rsid w:val="00E76FAE"/>
    <w:rsid w:val="00F547D2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9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645E8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11</cp:revision>
  <cp:lastPrinted>2024-02-28T11:43:00Z</cp:lastPrinted>
  <dcterms:created xsi:type="dcterms:W3CDTF">2024-02-20T11:52:00Z</dcterms:created>
  <dcterms:modified xsi:type="dcterms:W3CDTF">2024-05-31T06:53:00Z</dcterms:modified>
</cp:coreProperties>
</file>