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5459F" w14:textId="0CD6E006" w:rsidR="00125F6B" w:rsidRPr="00125F6B" w:rsidRDefault="00125F6B" w:rsidP="00125F6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5F6B">
        <w:rPr>
          <w:rFonts w:ascii="Times New Roman" w:hAnsi="Times New Roman" w:cs="Times New Roman"/>
          <w:b/>
          <w:bCs/>
          <w:sz w:val="24"/>
          <w:szCs w:val="24"/>
        </w:rPr>
        <w:t>MALATYA TURGUT ÖZAL ÜNİVERSİTESİ REKTÖRLÜĞÜ</w:t>
      </w:r>
    </w:p>
    <w:p w14:paraId="4D1EA57A" w14:textId="48E52CD3" w:rsidR="00125F6B" w:rsidRPr="00125F6B" w:rsidRDefault="00125F6B" w:rsidP="00125F6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5F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(…………………İlgili Birim Adı………………………..)</w:t>
      </w:r>
    </w:p>
    <w:p w14:paraId="4ED3D3C4" w14:textId="77777777" w:rsidR="00125F6B" w:rsidRDefault="00125F6B" w:rsidP="007C2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A8A5B5" w14:textId="79F1406F" w:rsidR="00C12050" w:rsidRDefault="00C12050" w:rsidP="007C2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FBE">
        <w:rPr>
          <w:rFonts w:ascii="Times New Roman" w:hAnsi="Times New Roman" w:cs="Times New Roman"/>
          <w:sz w:val="24"/>
          <w:szCs w:val="24"/>
        </w:rPr>
        <w:t xml:space="preserve">Üniversitemiz </w:t>
      </w:r>
      <w:r w:rsidR="00125F6B">
        <w:rPr>
          <w:rFonts w:ascii="Times New Roman" w:hAnsi="Times New Roman" w:cs="Times New Roman"/>
          <w:sz w:val="24"/>
          <w:szCs w:val="24"/>
        </w:rPr>
        <w:t xml:space="preserve">tarafından …………… </w:t>
      </w:r>
      <w:r w:rsidRPr="007C2FBE">
        <w:rPr>
          <w:rFonts w:ascii="Times New Roman" w:hAnsi="Times New Roman" w:cs="Times New Roman"/>
          <w:sz w:val="24"/>
          <w:szCs w:val="24"/>
        </w:rPr>
        <w:t xml:space="preserve">tarih ve </w:t>
      </w:r>
      <w:r w:rsidR="00125F6B">
        <w:rPr>
          <w:rFonts w:ascii="Times New Roman" w:hAnsi="Times New Roman" w:cs="Times New Roman"/>
          <w:sz w:val="24"/>
          <w:szCs w:val="24"/>
        </w:rPr>
        <w:t>…………….</w:t>
      </w:r>
      <w:r w:rsidRPr="007C2FBE">
        <w:rPr>
          <w:rFonts w:ascii="Times New Roman" w:hAnsi="Times New Roman" w:cs="Times New Roman"/>
          <w:sz w:val="24"/>
          <w:szCs w:val="24"/>
        </w:rPr>
        <w:t xml:space="preserve"> sayılı Resmi Gazetede ilan edilen</w:t>
      </w:r>
      <w:r w:rsidR="00F54CE8">
        <w:rPr>
          <w:rFonts w:ascii="Times New Roman" w:hAnsi="Times New Roman" w:cs="Times New Roman"/>
          <w:sz w:val="24"/>
          <w:szCs w:val="24"/>
        </w:rPr>
        <w:t xml:space="preserve"> </w:t>
      </w:r>
      <w:r w:rsidR="00125F6B">
        <w:rPr>
          <w:rFonts w:ascii="Times New Roman" w:hAnsi="Times New Roman" w:cs="Times New Roman"/>
          <w:sz w:val="24"/>
          <w:szCs w:val="24"/>
        </w:rPr>
        <w:t>P</w:t>
      </w:r>
      <w:r w:rsidR="00F54CE8">
        <w:rPr>
          <w:rFonts w:ascii="Times New Roman" w:hAnsi="Times New Roman" w:cs="Times New Roman"/>
          <w:sz w:val="24"/>
          <w:szCs w:val="24"/>
        </w:rPr>
        <w:t>rofesör</w:t>
      </w:r>
      <w:r w:rsidR="00125F6B">
        <w:rPr>
          <w:rFonts w:ascii="Times New Roman" w:hAnsi="Times New Roman" w:cs="Times New Roman"/>
          <w:sz w:val="24"/>
          <w:szCs w:val="24"/>
        </w:rPr>
        <w:t>/D</w:t>
      </w:r>
      <w:r w:rsidRPr="007C2FBE">
        <w:rPr>
          <w:rFonts w:ascii="Times New Roman" w:hAnsi="Times New Roman" w:cs="Times New Roman"/>
          <w:sz w:val="24"/>
          <w:szCs w:val="24"/>
        </w:rPr>
        <w:t>oçent</w:t>
      </w:r>
      <w:r w:rsidR="00125F6B">
        <w:rPr>
          <w:rFonts w:ascii="Times New Roman" w:hAnsi="Times New Roman" w:cs="Times New Roman"/>
          <w:sz w:val="24"/>
          <w:szCs w:val="24"/>
        </w:rPr>
        <w:t xml:space="preserve">/Doktor Öğretim Üyesi </w:t>
      </w:r>
      <w:r w:rsidRPr="007C2FBE">
        <w:rPr>
          <w:rFonts w:ascii="Times New Roman" w:hAnsi="Times New Roman" w:cs="Times New Roman"/>
          <w:sz w:val="24"/>
          <w:szCs w:val="24"/>
        </w:rPr>
        <w:t>kadrolarına başvuran adayların Yükseköğretim Kurulu Başkanlığının Öğretim Üyeliğine Yük</w:t>
      </w:r>
      <w:r w:rsidR="00980B8E" w:rsidRPr="007C2FBE">
        <w:rPr>
          <w:rFonts w:ascii="Times New Roman" w:hAnsi="Times New Roman" w:cs="Times New Roman"/>
          <w:sz w:val="24"/>
          <w:szCs w:val="24"/>
        </w:rPr>
        <w:t xml:space="preserve">seltilme ve Atanma Yönetmeliği ile </w:t>
      </w:r>
      <w:r w:rsidRPr="007C2FBE">
        <w:rPr>
          <w:rFonts w:ascii="Times New Roman" w:hAnsi="Times New Roman" w:cs="Times New Roman"/>
          <w:sz w:val="24"/>
          <w:szCs w:val="24"/>
        </w:rPr>
        <w:t xml:space="preserve">Üniversitemiz Öğretim Üyeliğine Yükseltilme ve Atanma Yönergesi hükümleri gereğince </w:t>
      </w:r>
      <w:r w:rsidR="00125F6B">
        <w:rPr>
          <w:rFonts w:ascii="Times New Roman" w:hAnsi="Times New Roman" w:cs="Times New Roman"/>
          <w:sz w:val="24"/>
          <w:szCs w:val="24"/>
        </w:rPr>
        <w:t>başvuru</w:t>
      </w:r>
      <w:r w:rsidRPr="007C2FBE">
        <w:rPr>
          <w:rFonts w:ascii="Times New Roman" w:hAnsi="Times New Roman" w:cs="Times New Roman"/>
          <w:sz w:val="24"/>
          <w:szCs w:val="24"/>
        </w:rPr>
        <w:t xml:space="preserve"> ön değerlendirmesi yapılmış olup ilgili mevzuat uyarınca belirtilen şartları taşıyan </w:t>
      </w:r>
      <w:r w:rsidR="002A4745" w:rsidRPr="007C2FBE">
        <w:rPr>
          <w:rFonts w:ascii="Times New Roman" w:hAnsi="Times New Roman" w:cs="Times New Roman"/>
          <w:sz w:val="24"/>
          <w:szCs w:val="24"/>
        </w:rPr>
        <w:t xml:space="preserve">ve taşımayan </w:t>
      </w:r>
      <w:r w:rsidRPr="007C2FBE">
        <w:rPr>
          <w:rFonts w:ascii="Times New Roman" w:hAnsi="Times New Roman" w:cs="Times New Roman"/>
          <w:sz w:val="24"/>
          <w:szCs w:val="24"/>
        </w:rPr>
        <w:t>adaylar aşağıda sıralanmıştır.</w:t>
      </w:r>
    </w:p>
    <w:p w14:paraId="22E9E5BA" w14:textId="77777777" w:rsidR="00EE7E37" w:rsidRPr="007C2FBE" w:rsidRDefault="00EE7E37" w:rsidP="007C2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1EC34D" w14:textId="7A2442E7" w:rsidR="00C12050" w:rsidRPr="007C2FBE" w:rsidRDefault="00C12050" w:rsidP="007C2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FBE">
        <w:rPr>
          <w:rFonts w:ascii="Times New Roman" w:hAnsi="Times New Roman" w:cs="Times New Roman"/>
          <w:sz w:val="24"/>
          <w:szCs w:val="24"/>
        </w:rPr>
        <w:tab/>
        <w:t xml:space="preserve">İş bu tutanak </w:t>
      </w:r>
      <w:r w:rsidR="007C2FBE">
        <w:rPr>
          <w:rFonts w:ascii="Times New Roman" w:hAnsi="Times New Roman" w:cs="Times New Roman"/>
          <w:sz w:val="24"/>
          <w:szCs w:val="24"/>
        </w:rPr>
        <w:t>….</w:t>
      </w:r>
      <w:r w:rsidR="00081DC8">
        <w:rPr>
          <w:rFonts w:ascii="Times New Roman" w:hAnsi="Times New Roman" w:cs="Times New Roman"/>
          <w:sz w:val="24"/>
          <w:szCs w:val="24"/>
        </w:rPr>
        <w:t>/</w:t>
      </w:r>
      <w:r w:rsidR="00125F6B">
        <w:rPr>
          <w:rFonts w:ascii="Times New Roman" w:hAnsi="Times New Roman" w:cs="Times New Roman"/>
          <w:sz w:val="24"/>
          <w:szCs w:val="24"/>
        </w:rPr>
        <w:t>…</w:t>
      </w:r>
      <w:r w:rsidR="00A435EC" w:rsidRPr="007C2FBE">
        <w:rPr>
          <w:rFonts w:ascii="Times New Roman" w:hAnsi="Times New Roman" w:cs="Times New Roman"/>
          <w:sz w:val="24"/>
          <w:szCs w:val="24"/>
        </w:rPr>
        <w:t>/</w:t>
      </w:r>
      <w:r w:rsidR="00125F6B">
        <w:rPr>
          <w:rFonts w:ascii="Times New Roman" w:hAnsi="Times New Roman" w:cs="Times New Roman"/>
          <w:sz w:val="24"/>
          <w:szCs w:val="24"/>
        </w:rPr>
        <w:t>……….</w:t>
      </w:r>
      <w:r w:rsidRPr="007C2FBE">
        <w:rPr>
          <w:rFonts w:ascii="Times New Roman" w:hAnsi="Times New Roman" w:cs="Times New Roman"/>
          <w:sz w:val="24"/>
          <w:szCs w:val="24"/>
        </w:rPr>
        <w:t xml:space="preserve"> tarihinde </w:t>
      </w:r>
      <w:r w:rsidR="00F54CE8">
        <w:rPr>
          <w:rFonts w:ascii="Times New Roman" w:hAnsi="Times New Roman" w:cs="Times New Roman"/>
          <w:sz w:val="24"/>
          <w:szCs w:val="24"/>
        </w:rPr>
        <w:t>6</w:t>
      </w:r>
      <w:r w:rsidRPr="007C2FBE">
        <w:rPr>
          <w:rFonts w:ascii="Times New Roman" w:hAnsi="Times New Roman" w:cs="Times New Roman"/>
          <w:sz w:val="24"/>
          <w:szCs w:val="24"/>
        </w:rPr>
        <w:t xml:space="preserve"> nüsha olarak düzenlenmiştir</w:t>
      </w:r>
      <w:r w:rsidR="001568B3" w:rsidRPr="007C2FBE">
        <w:rPr>
          <w:rFonts w:ascii="Times New Roman" w:hAnsi="Times New Roman" w:cs="Times New Roman"/>
          <w:sz w:val="24"/>
          <w:szCs w:val="24"/>
        </w:rPr>
        <w:t>.</w:t>
      </w:r>
    </w:p>
    <w:p w14:paraId="71371352" w14:textId="77777777" w:rsidR="00C12050" w:rsidRDefault="00C1205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953" w:type="dxa"/>
        <w:tblLook w:val="04A0" w:firstRow="1" w:lastRow="0" w:firstColumn="1" w:lastColumn="0" w:noHBand="0" w:noVBand="1"/>
      </w:tblPr>
      <w:tblGrid>
        <w:gridCol w:w="1115"/>
        <w:gridCol w:w="2537"/>
        <w:gridCol w:w="6287"/>
        <w:gridCol w:w="14"/>
      </w:tblGrid>
      <w:tr w:rsidR="007C2FBE" w:rsidRPr="007C2FBE" w14:paraId="6ED964CF" w14:textId="77777777" w:rsidTr="00125F6B">
        <w:tc>
          <w:tcPr>
            <w:tcW w:w="9953" w:type="dxa"/>
            <w:gridSpan w:val="4"/>
          </w:tcPr>
          <w:p w14:paraId="68ED3364" w14:textId="77777777" w:rsidR="007C2FBE" w:rsidRPr="007C2FBE" w:rsidRDefault="007C2FBE" w:rsidP="007C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BE">
              <w:rPr>
                <w:rFonts w:ascii="Times New Roman" w:hAnsi="Times New Roman" w:cs="Times New Roman"/>
                <w:b/>
                <w:sz w:val="24"/>
                <w:szCs w:val="24"/>
              </w:rPr>
              <w:t>BAŞVURAN ADAYLAR</w:t>
            </w:r>
          </w:p>
        </w:tc>
      </w:tr>
      <w:tr w:rsidR="00E42E58" w:rsidRPr="007C2FBE" w14:paraId="7B3B7B70" w14:textId="77777777" w:rsidTr="00125F6B">
        <w:trPr>
          <w:gridAfter w:val="1"/>
          <w:wAfter w:w="14" w:type="dxa"/>
        </w:trPr>
        <w:tc>
          <w:tcPr>
            <w:tcW w:w="1115" w:type="dxa"/>
          </w:tcPr>
          <w:p w14:paraId="24FD3F1B" w14:textId="77777777" w:rsidR="00E42E58" w:rsidRPr="007C2FBE" w:rsidRDefault="00E42E58" w:rsidP="007C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BE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2537" w:type="dxa"/>
          </w:tcPr>
          <w:p w14:paraId="226AA37C" w14:textId="77777777" w:rsidR="00E42E58" w:rsidRPr="007C2FBE" w:rsidRDefault="00E42E58" w:rsidP="007C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BE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287" w:type="dxa"/>
          </w:tcPr>
          <w:p w14:paraId="700E9A1F" w14:textId="77777777" w:rsidR="00E42E58" w:rsidRPr="007C2FBE" w:rsidRDefault="00E42E58" w:rsidP="007C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BE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E42E58" w:rsidRPr="007C2FBE" w14:paraId="4AE3EDF0" w14:textId="77777777" w:rsidTr="00125F6B">
        <w:trPr>
          <w:gridAfter w:val="1"/>
          <w:wAfter w:w="14" w:type="dxa"/>
        </w:trPr>
        <w:tc>
          <w:tcPr>
            <w:tcW w:w="1115" w:type="dxa"/>
          </w:tcPr>
          <w:p w14:paraId="33FB7259" w14:textId="77777777" w:rsidR="00E42E58" w:rsidRPr="007C2FBE" w:rsidRDefault="00E42E58" w:rsidP="00570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7" w:type="dxa"/>
          </w:tcPr>
          <w:p w14:paraId="505E8125" w14:textId="77777777" w:rsidR="00E42E58" w:rsidRPr="007C2FBE" w:rsidRDefault="00E42E58" w:rsidP="009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7" w:type="dxa"/>
          </w:tcPr>
          <w:p w14:paraId="548D46DA" w14:textId="77777777" w:rsidR="00E42E58" w:rsidRPr="007C2FBE" w:rsidRDefault="00E4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E58" w:rsidRPr="007C2FBE" w14:paraId="761D22F3" w14:textId="77777777" w:rsidTr="00125F6B">
        <w:trPr>
          <w:gridAfter w:val="1"/>
          <w:wAfter w:w="14" w:type="dxa"/>
          <w:trHeight w:val="262"/>
        </w:trPr>
        <w:tc>
          <w:tcPr>
            <w:tcW w:w="1115" w:type="dxa"/>
          </w:tcPr>
          <w:p w14:paraId="252BFABD" w14:textId="77777777" w:rsidR="00E42E58" w:rsidRPr="007C2FBE" w:rsidRDefault="00E42E58" w:rsidP="00570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7" w:type="dxa"/>
          </w:tcPr>
          <w:p w14:paraId="233EE361" w14:textId="77777777" w:rsidR="00E42E58" w:rsidRPr="007C2FBE" w:rsidRDefault="00E42E58" w:rsidP="00F5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7" w:type="dxa"/>
          </w:tcPr>
          <w:p w14:paraId="3EA5B4FD" w14:textId="77777777" w:rsidR="00E42E58" w:rsidRPr="007C2FBE" w:rsidRDefault="00E4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317" w:rsidRPr="007C2FBE" w14:paraId="5576FEC3" w14:textId="77777777" w:rsidTr="00125F6B">
        <w:trPr>
          <w:gridAfter w:val="1"/>
          <w:wAfter w:w="14" w:type="dxa"/>
        </w:trPr>
        <w:tc>
          <w:tcPr>
            <w:tcW w:w="1115" w:type="dxa"/>
          </w:tcPr>
          <w:p w14:paraId="56D2CAB3" w14:textId="77777777" w:rsidR="00993317" w:rsidRPr="007C2FBE" w:rsidRDefault="00993317" w:rsidP="00570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7" w:type="dxa"/>
          </w:tcPr>
          <w:p w14:paraId="6FB709C5" w14:textId="77777777" w:rsidR="00993317" w:rsidRPr="007C2FBE" w:rsidRDefault="00993317" w:rsidP="009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7" w:type="dxa"/>
          </w:tcPr>
          <w:p w14:paraId="5BFEB51D" w14:textId="77777777" w:rsidR="00993317" w:rsidRPr="007C2FBE" w:rsidRDefault="009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317" w:rsidRPr="007C2FBE" w14:paraId="4DDC8029" w14:textId="77777777" w:rsidTr="00125F6B">
        <w:trPr>
          <w:gridAfter w:val="1"/>
          <w:wAfter w:w="14" w:type="dxa"/>
        </w:trPr>
        <w:tc>
          <w:tcPr>
            <w:tcW w:w="1115" w:type="dxa"/>
          </w:tcPr>
          <w:p w14:paraId="511867E3" w14:textId="77777777" w:rsidR="00993317" w:rsidRPr="007C2FBE" w:rsidRDefault="00993317" w:rsidP="00570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7" w:type="dxa"/>
          </w:tcPr>
          <w:p w14:paraId="305662A2" w14:textId="77777777" w:rsidR="00993317" w:rsidRPr="007C2FBE" w:rsidRDefault="00993317" w:rsidP="009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7" w:type="dxa"/>
          </w:tcPr>
          <w:p w14:paraId="7D129B4B" w14:textId="77777777" w:rsidR="00993317" w:rsidRPr="007C2FBE" w:rsidRDefault="009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317" w:rsidRPr="007C2FBE" w14:paraId="42079546" w14:textId="77777777" w:rsidTr="00125F6B">
        <w:trPr>
          <w:gridAfter w:val="1"/>
          <w:wAfter w:w="14" w:type="dxa"/>
        </w:trPr>
        <w:tc>
          <w:tcPr>
            <w:tcW w:w="1115" w:type="dxa"/>
          </w:tcPr>
          <w:p w14:paraId="1F2D7EBC" w14:textId="77777777" w:rsidR="00993317" w:rsidRPr="007C2FBE" w:rsidRDefault="006E73E4" w:rsidP="00570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7" w:type="dxa"/>
          </w:tcPr>
          <w:p w14:paraId="2F63C3F8" w14:textId="77777777" w:rsidR="00993317" w:rsidRPr="007C2FBE" w:rsidRDefault="00993317" w:rsidP="00F5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7" w:type="dxa"/>
          </w:tcPr>
          <w:p w14:paraId="2161DA7C" w14:textId="77777777" w:rsidR="00993317" w:rsidRPr="007C2FBE" w:rsidRDefault="009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317" w:rsidRPr="007C2FBE" w14:paraId="6CC796D4" w14:textId="77777777" w:rsidTr="00125F6B">
        <w:trPr>
          <w:gridAfter w:val="1"/>
          <w:wAfter w:w="14" w:type="dxa"/>
        </w:trPr>
        <w:tc>
          <w:tcPr>
            <w:tcW w:w="1115" w:type="dxa"/>
          </w:tcPr>
          <w:p w14:paraId="37F66A2F" w14:textId="77777777" w:rsidR="00993317" w:rsidRPr="007C2FBE" w:rsidRDefault="0057039B" w:rsidP="00570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7" w:type="dxa"/>
          </w:tcPr>
          <w:p w14:paraId="0354590E" w14:textId="77777777" w:rsidR="00993317" w:rsidRPr="007C2FBE" w:rsidRDefault="00993317" w:rsidP="009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7" w:type="dxa"/>
          </w:tcPr>
          <w:p w14:paraId="55E9289B" w14:textId="77777777" w:rsidR="00993317" w:rsidRPr="007C2FBE" w:rsidRDefault="009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F22FA9" w14:textId="77777777" w:rsidR="007C2FBE" w:rsidRDefault="007C2FBE" w:rsidP="00980B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1B4EEB" w14:textId="77777777" w:rsidR="00081DC8" w:rsidRDefault="00081DC8" w:rsidP="00980B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AF761F" w14:textId="77777777" w:rsidR="007C2FBE" w:rsidRDefault="007C2FBE" w:rsidP="00980B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535A8D" w14:textId="77777777" w:rsidR="00C12050" w:rsidRPr="007C2FBE" w:rsidRDefault="002C5166" w:rsidP="00980B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FBE">
        <w:rPr>
          <w:rFonts w:ascii="Times New Roman" w:hAnsi="Times New Roman" w:cs="Times New Roman"/>
          <w:b/>
          <w:sz w:val="24"/>
          <w:szCs w:val="24"/>
        </w:rPr>
        <w:t>AKADEMİK BAŞVURU ÖN DEĞERLENDİRME KOMİSYONU</w:t>
      </w:r>
    </w:p>
    <w:p w14:paraId="55C5C483" w14:textId="77777777" w:rsidR="002C5166" w:rsidRPr="007C2FBE" w:rsidRDefault="002C5166" w:rsidP="00C120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74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969"/>
        <w:gridCol w:w="2986"/>
      </w:tblGrid>
      <w:tr w:rsidR="002C5166" w:rsidRPr="007C2FBE" w14:paraId="73FF5B41" w14:textId="77777777" w:rsidTr="007C2FBE">
        <w:trPr>
          <w:trHeight w:val="402"/>
        </w:trPr>
        <w:tc>
          <w:tcPr>
            <w:tcW w:w="3119" w:type="dxa"/>
          </w:tcPr>
          <w:p w14:paraId="1F10C802" w14:textId="77777777" w:rsidR="002C5166" w:rsidRPr="007C2FBE" w:rsidRDefault="002C5166" w:rsidP="007C2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BE">
              <w:rPr>
                <w:rFonts w:ascii="Times New Roman" w:hAnsi="Times New Roman" w:cs="Times New Roman"/>
                <w:sz w:val="24"/>
                <w:szCs w:val="24"/>
              </w:rPr>
              <w:t>Komisyon Başkanı</w:t>
            </w:r>
          </w:p>
        </w:tc>
        <w:tc>
          <w:tcPr>
            <w:tcW w:w="3969" w:type="dxa"/>
          </w:tcPr>
          <w:p w14:paraId="61D5B636" w14:textId="77777777" w:rsidR="002C5166" w:rsidRPr="007C2FBE" w:rsidRDefault="002C5166" w:rsidP="007C2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BE"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986" w:type="dxa"/>
          </w:tcPr>
          <w:p w14:paraId="5EBC2C61" w14:textId="77777777" w:rsidR="002C5166" w:rsidRPr="007C2FBE" w:rsidRDefault="002C5166" w:rsidP="007C2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BE"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</w:tr>
      <w:tr w:rsidR="002C5166" w:rsidRPr="007C2FBE" w14:paraId="7BCD7C18" w14:textId="77777777" w:rsidTr="007C2FBE">
        <w:trPr>
          <w:trHeight w:val="649"/>
        </w:trPr>
        <w:tc>
          <w:tcPr>
            <w:tcW w:w="3119" w:type="dxa"/>
          </w:tcPr>
          <w:p w14:paraId="265CBA89" w14:textId="77777777" w:rsidR="002C5166" w:rsidRPr="007C2FBE" w:rsidRDefault="002C5166" w:rsidP="00EE7E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4E6CDF3A" w14:textId="77777777" w:rsidR="002C5166" w:rsidRPr="007C2FBE" w:rsidRDefault="002C5166" w:rsidP="00081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14:paraId="41BC9C85" w14:textId="77777777" w:rsidR="002C5166" w:rsidRPr="007C2FBE" w:rsidRDefault="002C5166" w:rsidP="007C2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1EA67F" w14:textId="77777777" w:rsidR="00C12050" w:rsidRPr="007C2FBE" w:rsidRDefault="00980B8E" w:rsidP="007C2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FBE">
        <w:rPr>
          <w:rFonts w:ascii="Times New Roman" w:hAnsi="Times New Roman" w:cs="Times New Roman"/>
          <w:sz w:val="24"/>
          <w:szCs w:val="24"/>
        </w:rPr>
        <w:tab/>
      </w:r>
      <w:r w:rsidRPr="007C2FBE">
        <w:rPr>
          <w:rFonts w:ascii="Times New Roman" w:hAnsi="Times New Roman" w:cs="Times New Roman"/>
          <w:sz w:val="24"/>
          <w:szCs w:val="24"/>
        </w:rPr>
        <w:tab/>
      </w:r>
      <w:r w:rsidRPr="007C2FBE">
        <w:rPr>
          <w:rFonts w:ascii="Times New Roman" w:hAnsi="Times New Roman" w:cs="Times New Roman"/>
          <w:sz w:val="24"/>
          <w:szCs w:val="24"/>
        </w:rPr>
        <w:tab/>
      </w:r>
      <w:r w:rsidR="00C12050" w:rsidRPr="007C2FBE">
        <w:rPr>
          <w:rFonts w:ascii="Times New Roman" w:hAnsi="Times New Roman" w:cs="Times New Roman"/>
          <w:sz w:val="24"/>
          <w:szCs w:val="24"/>
        </w:rPr>
        <w:tab/>
      </w:r>
      <w:r w:rsidRPr="007C2FBE">
        <w:rPr>
          <w:rFonts w:ascii="Times New Roman" w:hAnsi="Times New Roman" w:cs="Times New Roman"/>
          <w:sz w:val="24"/>
          <w:szCs w:val="24"/>
        </w:rPr>
        <w:tab/>
      </w:r>
      <w:r w:rsidRPr="007C2FBE">
        <w:rPr>
          <w:rFonts w:ascii="Times New Roman" w:hAnsi="Times New Roman" w:cs="Times New Roman"/>
          <w:sz w:val="24"/>
          <w:szCs w:val="24"/>
        </w:rPr>
        <w:tab/>
      </w:r>
    </w:p>
    <w:sectPr w:rsidR="00C12050" w:rsidRPr="007C2FBE" w:rsidSect="003D635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FA651" w14:textId="77777777" w:rsidR="001A2E38" w:rsidRDefault="001A2E38" w:rsidP="00980B8E">
      <w:pPr>
        <w:spacing w:after="0" w:line="240" w:lineRule="auto"/>
      </w:pPr>
      <w:r>
        <w:separator/>
      </w:r>
    </w:p>
  </w:endnote>
  <w:endnote w:type="continuationSeparator" w:id="0">
    <w:p w14:paraId="69C5E628" w14:textId="77777777" w:rsidR="001A2E38" w:rsidRDefault="001A2E38" w:rsidP="0098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B97D3" w14:textId="77777777" w:rsidR="001A2E38" w:rsidRDefault="001A2E38" w:rsidP="00980B8E">
      <w:pPr>
        <w:spacing w:after="0" w:line="240" w:lineRule="auto"/>
      </w:pPr>
      <w:r>
        <w:separator/>
      </w:r>
    </w:p>
  </w:footnote>
  <w:footnote w:type="continuationSeparator" w:id="0">
    <w:p w14:paraId="743675F9" w14:textId="77777777" w:rsidR="001A2E38" w:rsidRDefault="001A2E38" w:rsidP="0098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0"/>
      <w:gridCol w:w="4888"/>
      <w:gridCol w:w="1483"/>
      <w:gridCol w:w="1347"/>
    </w:tblGrid>
    <w:tr w:rsidR="00125F6B" w:rsidRPr="00AE6D38" w14:paraId="5B90511C" w14:textId="77777777" w:rsidTr="00EF023C">
      <w:trPr>
        <w:trHeight w:val="276"/>
      </w:trPr>
      <w:tc>
        <w:tcPr>
          <w:tcW w:w="1585" w:type="dxa"/>
          <w:vMerge w:val="restart"/>
          <w:shd w:val="clear" w:color="auto" w:fill="auto"/>
          <w:vAlign w:val="center"/>
        </w:tcPr>
        <w:p w14:paraId="274B36D0" w14:textId="230EC27B" w:rsidR="00125F6B" w:rsidRPr="00AE6D38" w:rsidRDefault="00125F6B" w:rsidP="00125F6B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 wp14:anchorId="150977F2" wp14:editId="498F15B6">
                <wp:simplePos x="0" y="0"/>
                <wp:positionH relativeFrom="column">
                  <wp:posOffset>1270</wp:posOffset>
                </wp:positionH>
                <wp:positionV relativeFrom="paragraph">
                  <wp:posOffset>-32385</wp:posOffset>
                </wp:positionV>
                <wp:extent cx="824865" cy="800100"/>
                <wp:effectExtent l="0" t="0" r="635" b="0"/>
                <wp:wrapNone/>
                <wp:docPr id="171811021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13" w:type="dxa"/>
          <w:vMerge w:val="restart"/>
          <w:shd w:val="clear" w:color="auto" w:fill="auto"/>
          <w:vAlign w:val="center"/>
        </w:tcPr>
        <w:p w14:paraId="4EAF44F2" w14:textId="08A4FBBE" w:rsidR="00125F6B" w:rsidRDefault="00125F6B" w:rsidP="00125F6B">
          <w:pPr>
            <w:pStyle w:val="a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ÖĞRETİM ÜYELİĞİ </w:t>
          </w:r>
          <w:r w:rsidRPr="007C2FBE">
            <w:rPr>
              <w:rFonts w:ascii="Times New Roman" w:hAnsi="Times New Roman" w:cs="Times New Roman"/>
              <w:b/>
              <w:sz w:val="24"/>
              <w:szCs w:val="24"/>
            </w:rPr>
            <w:t>BAŞVURU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SU</w:t>
          </w:r>
        </w:p>
        <w:p w14:paraId="0B829060" w14:textId="4F9663AA" w:rsidR="00125F6B" w:rsidRPr="00AE6D38" w:rsidRDefault="00125F6B" w:rsidP="00125F6B">
          <w:pPr>
            <w:pStyle w:val="a"/>
            <w:jc w:val="center"/>
            <w:rPr>
              <w:rFonts w:ascii="Arial" w:hAnsi="Arial" w:cs="Arial"/>
              <w:b/>
            </w:rPr>
          </w:pPr>
          <w:r w:rsidRPr="007C2FBE">
            <w:rPr>
              <w:rFonts w:ascii="Times New Roman" w:hAnsi="Times New Roman" w:cs="Times New Roman"/>
              <w:b/>
              <w:sz w:val="24"/>
              <w:szCs w:val="24"/>
            </w:rPr>
            <w:t xml:space="preserve"> ÖN DEĞERLENDİRME</w:t>
          </w:r>
          <w:r w:rsidR="00D4429C">
            <w:rPr>
              <w:rFonts w:ascii="Times New Roman" w:hAnsi="Times New Roman" w:cs="Times New Roman"/>
              <w:b/>
              <w:sz w:val="24"/>
              <w:szCs w:val="24"/>
            </w:rPr>
            <w:t xml:space="preserve"> TUTANAĞI</w:t>
          </w:r>
        </w:p>
      </w:tc>
      <w:tc>
        <w:tcPr>
          <w:tcW w:w="1508" w:type="dxa"/>
          <w:shd w:val="clear" w:color="auto" w:fill="auto"/>
          <w:vAlign w:val="center"/>
        </w:tcPr>
        <w:p w14:paraId="2AE958F1" w14:textId="77777777" w:rsidR="00125F6B" w:rsidRPr="00AE6D38" w:rsidRDefault="00125F6B" w:rsidP="00125F6B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58" w:type="dxa"/>
          <w:shd w:val="clear" w:color="auto" w:fill="auto"/>
          <w:vAlign w:val="center"/>
        </w:tcPr>
        <w:p w14:paraId="5505D384" w14:textId="2D697A76" w:rsidR="00125F6B" w:rsidRPr="00060814" w:rsidRDefault="00125F6B" w:rsidP="00125F6B">
          <w:pPr>
            <w:pStyle w:val="a"/>
            <w:rPr>
              <w:rFonts w:ascii="Arial" w:hAnsi="Arial" w:cs="Arial"/>
              <w:b/>
              <w:color w:val="000000" w:themeColor="text1"/>
              <w:sz w:val="18"/>
            </w:rPr>
          </w:pPr>
          <w:r w:rsidRPr="00060814">
            <w:rPr>
              <w:rFonts w:ascii="Arial" w:hAnsi="Arial" w:cs="Arial"/>
              <w:b/>
              <w:color w:val="000000" w:themeColor="text1"/>
              <w:sz w:val="18"/>
            </w:rPr>
            <w:t>FR-0</w:t>
          </w:r>
          <w:r w:rsidR="00060814" w:rsidRPr="00060814">
            <w:rPr>
              <w:rFonts w:ascii="Arial" w:hAnsi="Arial" w:cs="Arial"/>
              <w:b/>
              <w:color w:val="000000" w:themeColor="text1"/>
              <w:sz w:val="18"/>
            </w:rPr>
            <w:t>465</w:t>
          </w:r>
        </w:p>
      </w:tc>
    </w:tr>
    <w:tr w:rsidR="00125F6B" w:rsidRPr="00AE6D38" w14:paraId="00B56F8F" w14:textId="77777777" w:rsidTr="00EF023C">
      <w:trPr>
        <w:trHeight w:val="276"/>
      </w:trPr>
      <w:tc>
        <w:tcPr>
          <w:tcW w:w="1585" w:type="dxa"/>
          <w:vMerge/>
          <w:shd w:val="clear" w:color="auto" w:fill="auto"/>
          <w:vAlign w:val="center"/>
        </w:tcPr>
        <w:p w14:paraId="4A847710" w14:textId="77777777" w:rsidR="00125F6B" w:rsidRPr="00AE6D38" w:rsidRDefault="00125F6B" w:rsidP="00125F6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13" w:type="dxa"/>
          <w:vMerge/>
          <w:shd w:val="clear" w:color="auto" w:fill="auto"/>
          <w:vAlign w:val="center"/>
        </w:tcPr>
        <w:p w14:paraId="56D87D20" w14:textId="77777777" w:rsidR="00125F6B" w:rsidRPr="00AE6D38" w:rsidRDefault="00125F6B" w:rsidP="00125F6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08" w:type="dxa"/>
          <w:shd w:val="clear" w:color="auto" w:fill="auto"/>
          <w:vAlign w:val="center"/>
        </w:tcPr>
        <w:p w14:paraId="4A450612" w14:textId="77777777" w:rsidR="00125F6B" w:rsidRPr="00AE6D38" w:rsidRDefault="00125F6B" w:rsidP="00125F6B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58" w:type="dxa"/>
          <w:shd w:val="clear" w:color="auto" w:fill="auto"/>
          <w:vAlign w:val="center"/>
        </w:tcPr>
        <w:p w14:paraId="5506CB63" w14:textId="11204ED8" w:rsidR="00125F6B" w:rsidRPr="00060814" w:rsidRDefault="00060814" w:rsidP="00125F6B">
          <w:pPr>
            <w:pStyle w:val="a"/>
            <w:rPr>
              <w:rFonts w:ascii="Arial" w:hAnsi="Arial" w:cs="Arial"/>
              <w:b/>
              <w:color w:val="000000" w:themeColor="text1"/>
              <w:sz w:val="18"/>
            </w:rPr>
          </w:pPr>
          <w:r w:rsidRPr="00060814">
            <w:rPr>
              <w:rFonts w:ascii="Arial" w:hAnsi="Arial" w:cs="Arial"/>
              <w:b/>
              <w:color w:val="000000" w:themeColor="text1"/>
              <w:sz w:val="18"/>
            </w:rPr>
            <w:t>05.08.2024</w:t>
          </w:r>
        </w:p>
      </w:tc>
    </w:tr>
    <w:tr w:rsidR="00125F6B" w:rsidRPr="00AE6D38" w14:paraId="1CCAB80E" w14:textId="77777777" w:rsidTr="00EF023C">
      <w:trPr>
        <w:trHeight w:val="276"/>
      </w:trPr>
      <w:tc>
        <w:tcPr>
          <w:tcW w:w="1585" w:type="dxa"/>
          <w:vMerge/>
          <w:shd w:val="clear" w:color="auto" w:fill="auto"/>
          <w:vAlign w:val="center"/>
        </w:tcPr>
        <w:p w14:paraId="4B856537" w14:textId="77777777" w:rsidR="00125F6B" w:rsidRPr="00AE6D38" w:rsidRDefault="00125F6B" w:rsidP="00125F6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13" w:type="dxa"/>
          <w:vMerge/>
          <w:shd w:val="clear" w:color="auto" w:fill="auto"/>
          <w:vAlign w:val="center"/>
        </w:tcPr>
        <w:p w14:paraId="5788C586" w14:textId="77777777" w:rsidR="00125F6B" w:rsidRPr="00AE6D38" w:rsidRDefault="00125F6B" w:rsidP="00125F6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08" w:type="dxa"/>
          <w:shd w:val="clear" w:color="auto" w:fill="auto"/>
          <w:vAlign w:val="center"/>
        </w:tcPr>
        <w:p w14:paraId="350E831E" w14:textId="77777777" w:rsidR="00125F6B" w:rsidRPr="00AE6D38" w:rsidRDefault="00125F6B" w:rsidP="00125F6B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58" w:type="dxa"/>
          <w:shd w:val="clear" w:color="auto" w:fill="auto"/>
          <w:vAlign w:val="center"/>
        </w:tcPr>
        <w:p w14:paraId="08C8DCC9" w14:textId="77777777" w:rsidR="00125F6B" w:rsidRPr="00060814" w:rsidRDefault="00125F6B" w:rsidP="00125F6B">
          <w:pPr>
            <w:pStyle w:val="a"/>
            <w:rPr>
              <w:rFonts w:ascii="Arial" w:hAnsi="Arial" w:cs="Arial"/>
              <w:b/>
              <w:color w:val="000000" w:themeColor="text1"/>
              <w:sz w:val="18"/>
            </w:rPr>
          </w:pPr>
          <w:r w:rsidRPr="00060814">
            <w:rPr>
              <w:rFonts w:ascii="Arial" w:hAnsi="Arial" w:cs="Arial"/>
              <w:b/>
              <w:color w:val="000000" w:themeColor="text1"/>
              <w:sz w:val="18"/>
            </w:rPr>
            <w:t>-</w:t>
          </w:r>
        </w:p>
      </w:tc>
    </w:tr>
    <w:tr w:rsidR="00125F6B" w:rsidRPr="00AE6D38" w14:paraId="4FEB1AA0" w14:textId="77777777" w:rsidTr="00EF023C">
      <w:trPr>
        <w:trHeight w:val="276"/>
      </w:trPr>
      <w:tc>
        <w:tcPr>
          <w:tcW w:w="1585" w:type="dxa"/>
          <w:vMerge/>
          <w:shd w:val="clear" w:color="auto" w:fill="auto"/>
          <w:vAlign w:val="center"/>
        </w:tcPr>
        <w:p w14:paraId="2803AAEF" w14:textId="77777777" w:rsidR="00125F6B" w:rsidRPr="00AE6D38" w:rsidRDefault="00125F6B" w:rsidP="00125F6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13" w:type="dxa"/>
          <w:vMerge/>
          <w:shd w:val="clear" w:color="auto" w:fill="auto"/>
          <w:vAlign w:val="center"/>
        </w:tcPr>
        <w:p w14:paraId="2FC14EFE" w14:textId="77777777" w:rsidR="00125F6B" w:rsidRPr="00AE6D38" w:rsidRDefault="00125F6B" w:rsidP="00125F6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08" w:type="dxa"/>
          <w:shd w:val="clear" w:color="auto" w:fill="auto"/>
          <w:vAlign w:val="center"/>
        </w:tcPr>
        <w:p w14:paraId="26003AA5" w14:textId="77777777" w:rsidR="00125F6B" w:rsidRPr="00AE6D38" w:rsidRDefault="00125F6B" w:rsidP="00125F6B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58" w:type="dxa"/>
          <w:shd w:val="clear" w:color="auto" w:fill="auto"/>
          <w:vAlign w:val="center"/>
        </w:tcPr>
        <w:p w14:paraId="71D693A5" w14:textId="77777777" w:rsidR="00125F6B" w:rsidRPr="00060814" w:rsidRDefault="00125F6B" w:rsidP="00125F6B">
          <w:pPr>
            <w:pStyle w:val="a"/>
            <w:rPr>
              <w:rFonts w:ascii="Arial" w:hAnsi="Arial" w:cs="Arial"/>
              <w:b/>
              <w:color w:val="000000" w:themeColor="text1"/>
              <w:sz w:val="18"/>
            </w:rPr>
          </w:pPr>
          <w:r w:rsidRPr="00060814">
            <w:rPr>
              <w:rFonts w:ascii="Arial" w:hAnsi="Arial" w:cs="Arial"/>
              <w:b/>
              <w:color w:val="000000" w:themeColor="text1"/>
              <w:sz w:val="18"/>
            </w:rPr>
            <w:t>00</w:t>
          </w:r>
        </w:p>
      </w:tc>
    </w:tr>
    <w:tr w:rsidR="00125F6B" w:rsidRPr="00AE6D38" w14:paraId="57C61366" w14:textId="77777777" w:rsidTr="00EF023C">
      <w:trPr>
        <w:trHeight w:val="276"/>
      </w:trPr>
      <w:tc>
        <w:tcPr>
          <w:tcW w:w="1585" w:type="dxa"/>
          <w:vMerge/>
          <w:shd w:val="clear" w:color="auto" w:fill="auto"/>
          <w:vAlign w:val="center"/>
        </w:tcPr>
        <w:p w14:paraId="0969455E" w14:textId="77777777" w:rsidR="00125F6B" w:rsidRPr="00AE6D38" w:rsidRDefault="00125F6B" w:rsidP="00125F6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13" w:type="dxa"/>
          <w:vMerge/>
          <w:shd w:val="clear" w:color="auto" w:fill="auto"/>
          <w:vAlign w:val="center"/>
        </w:tcPr>
        <w:p w14:paraId="2696E770" w14:textId="77777777" w:rsidR="00125F6B" w:rsidRPr="00AE6D38" w:rsidRDefault="00125F6B" w:rsidP="00125F6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08" w:type="dxa"/>
          <w:shd w:val="clear" w:color="auto" w:fill="auto"/>
          <w:vAlign w:val="center"/>
        </w:tcPr>
        <w:p w14:paraId="063987B0" w14:textId="77777777" w:rsidR="00125F6B" w:rsidRPr="00AE6D38" w:rsidRDefault="00125F6B" w:rsidP="00125F6B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58" w:type="dxa"/>
          <w:shd w:val="clear" w:color="auto" w:fill="auto"/>
          <w:vAlign w:val="center"/>
        </w:tcPr>
        <w:p w14:paraId="68170FCD" w14:textId="77777777" w:rsidR="00125F6B" w:rsidRPr="00060814" w:rsidRDefault="00125F6B" w:rsidP="00125F6B">
          <w:pPr>
            <w:pStyle w:val="a"/>
            <w:rPr>
              <w:rFonts w:ascii="Arial" w:hAnsi="Arial" w:cs="Arial"/>
              <w:b/>
              <w:color w:val="000000" w:themeColor="text1"/>
              <w:sz w:val="18"/>
            </w:rPr>
          </w:pPr>
          <w:r w:rsidRPr="00060814">
            <w:rPr>
              <w:rFonts w:ascii="Arial" w:hAnsi="Arial" w:cs="Arial"/>
              <w:b/>
              <w:color w:val="000000" w:themeColor="text1"/>
              <w:sz w:val="18"/>
            </w:rPr>
            <w:fldChar w:fldCharType="begin"/>
          </w:r>
          <w:r w:rsidRPr="00060814">
            <w:rPr>
              <w:rFonts w:ascii="Arial" w:hAnsi="Arial" w:cs="Arial"/>
              <w:b/>
              <w:color w:val="000000" w:themeColor="text1"/>
              <w:sz w:val="18"/>
            </w:rPr>
            <w:instrText xml:space="preserve"> PAGE   \* MERGEFORMAT </w:instrText>
          </w:r>
          <w:r w:rsidRPr="00060814">
            <w:rPr>
              <w:rFonts w:ascii="Arial" w:hAnsi="Arial" w:cs="Arial"/>
              <w:b/>
              <w:color w:val="000000" w:themeColor="text1"/>
              <w:sz w:val="18"/>
            </w:rPr>
            <w:fldChar w:fldCharType="separate"/>
          </w:r>
          <w:r w:rsidRPr="00060814">
            <w:rPr>
              <w:rFonts w:ascii="Arial" w:hAnsi="Arial" w:cs="Arial"/>
              <w:b/>
              <w:noProof/>
              <w:color w:val="000000" w:themeColor="text1"/>
              <w:sz w:val="18"/>
            </w:rPr>
            <w:t>1</w:t>
          </w:r>
          <w:r w:rsidRPr="00060814">
            <w:rPr>
              <w:rFonts w:ascii="Arial" w:hAnsi="Arial" w:cs="Arial"/>
              <w:b/>
              <w:color w:val="000000" w:themeColor="text1"/>
              <w:sz w:val="18"/>
            </w:rPr>
            <w:fldChar w:fldCharType="end"/>
          </w:r>
          <w:r w:rsidRPr="00060814">
            <w:rPr>
              <w:rFonts w:ascii="Arial" w:hAnsi="Arial" w:cs="Arial"/>
              <w:b/>
              <w:color w:val="000000" w:themeColor="text1"/>
              <w:sz w:val="18"/>
            </w:rPr>
            <w:t>/</w:t>
          </w:r>
          <w:r w:rsidRPr="00060814">
            <w:rPr>
              <w:rFonts w:ascii="Arial" w:hAnsi="Arial" w:cs="Arial"/>
              <w:b/>
              <w:color w:val="000000" w:themeColor="text1"/>
              <w:sz w:val="18"/>
            </w:rPr>
            <w:fldChar w:fldCharType="begin"/>
          </w:r>
          <w:r w:rsidRPr="00060814">
            <w:rPr>
              <w:rFonts w:ascii="Arial" w:hAnsi="Arial" w:cs="Arial"/>
              <w:b/>
              <w:color w:val="000000" w:themeColor="text1"/>
              <w:sz w:val="18"/>
            </w:rPr>
            <w:instrText xml:space="preserve"> NUMPAGES   \* MERGEFORMAT </w:instrText>
          </w:r>
          <w:r w:rsidRPr="00060814">
            <w:rPr>
              <w:rFonts w:ascii="Arial" w:hAnsi="Arial" w:cs="Arial"/>
              <w:b/>
              <w:color w:val="000000" w:themeColor="text1"/>
              <w:sz w:val="18"/>
            </w:rPr>
            <w:fldChar w:fldCharType="separate"/>
          </w:r>
          <w:r w:rsidRPr="00060814">
            <w:rPr>
              <w:rFonts w:ascii="Arial" w:hAnsi="Arial" w:cs="Arial"/>
              <w:b/>
              <w:noProof/>
              <w:color w:val="000000" w:themeColor="text1"/>
              <w:sz w:val="18"/>
            </w:rPr>
            <w:t>1</w:t>
          </w:r>
          <w:r w:rsidRPr="00060814">
            <w:rPr>
              <w:rFonts w:ascii="Arial" w:hAnsi="Arial" w:cs="Arial"/>
              <w:b/>
              <w:color w:val="000000" w:themeColor="text1"/>
              <w:sz w:val="18"/>
            </w:rPr>
            <w:fldChar w:fldCharType="end"/>
          </w:r>
        </w:p>
      </w:tc>
    </w:tr>
  </w:tbl>
  <w:p w14:paraId="499FDDB6" w14:textId="77777777" w:rsidR="00125F6B" w:rsidRDefault="00125F6B" w:rsidP="00980B8E">
    <w:pPr>
      <w:jc w:val="center"/>
      <w:rPr>
        <w:rFonts w:ascii="Times New Roman" w:eastAsia="Times New Roman" w:hAnsi="Times New Roman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050"/>
    <w:rsid w:val="00007FF8"/>
    <w:rsid w:val="00060814"/>
    <w:rsid w:val="00064596"/>
    <w:rsid w:val="00081DC8"/>
    <w:rsid w:val="000836A0"/>
    <w:rsid w:val="00125F6B"/>
    <w:rsid w:val="001568B3"/>
    <w:rsid w:val="001900FA"/>
    <w:rsid w:val="001A2E38"/>
    <w:rsid w:val="002A4745"/>
    <w:rsid w:val="002C5166"/>
    <w:rsid w:val="002C79B0"/>
    <w:rsid w:val="0035719A"/>
    <w:rsid w:val="00363E04"/>
    <w:rsid w:val="003D635B"/>
    <w:rsid w:val="00414B50"/>
    <w:rsid w:val="00447FF5"/>
    <w:rsid w:val="00491FD6"/>
    <w:rsid w:val="004E60BA"/>
    <w:rsid w:val="00503038"/>
    <w:rsid w:val="00505952"/>
    <w:rsid w:val="00565CC1"/>
    <w:rsid w:val="0057039B"/>
    <w:rsid w:val="00606676"/>
    <w:rsid w:val="00610C5C"/>
    <w:rsid w:val="00652EF1"/>
    <w:rsid w:val="00693C4A"/>
    <w:rsid w:val="006C4F09"/>
    <w:rsid w:val="006E73E4"/>
    <w:rsid w:val="007461EB"/>
    <w:rsid w:val="00746BA6"/>
    <w:rsid w:val="007C2FBE"/>
    <w:rsid w:val="008762AD"/>
    <w:rsid w:val="0089674B"/>
    <w:rsid w:val="008E3759"/>
    <w:rsid w:val="00980B8E"/>
    <w:rsid w:val="00993317"/>
    <w:rsid w:val="009B3678"/>
    <w:rsid w:val="009D0500"/>
    <w:rsid w:val="009F499A"/>
    <w:rsid w:val="00A435EC"/>
    <w:rsid w:val="00A7117E"/>
    <w:rsid w:val="00AF72E9"/>
    <w:rsid w:val="00B24D98"/>
    <w:rsid w:val="00B67EA1"/>
    <w:rsid w:val="00BD30C8"/>
    <w:rsid w:val="00BE3C1F"/>
    <w:rsid w:val="00BF26B3"/>
    <w:rsid w:val="00C011E3"/>
    <w:rsid w:val="00C12050"/>
    <w:rsid w:val="00C6429E"/>
    <w:rsid w:val="00C67DDD"/>
    <w:rsid w:val="00C84F17"/>
    <w:rsid w:val="00C86C56"/>
    <w:rsid w:val="00D4429C"/>
    <w:rsid w:val="00E42E58"/>
    <w:rsid w:val="00E6716B"/>
    <w:rsid w:val="00EC21A9"/>
    <w:rsid w:val="00EE7E37"/>
    <w:rsid w:val="00EF7B58"/>
    <w:rsid w:val="00F54CE8"/>
    <w:rsid w:val="00F7376A"/>
    <w:rsid w:val="00F91FA6"/>
    <w:rsid w:val="00FD081E"/>
    <w:rsid w:val="00FF3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C34BC"/>
  <w15:docId w15:val="{FC533C70-8935-4987-BA57-A67CCB17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3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0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0B8E"/>
  </w:style>
  <w:style w:type="paragraph" w:styleId="AltBilgi">
    <w:name w:val="footer"/>
    <w:basedOn w:val="Normal"/>
    <w:link w:val="AltBilgiChar"/>
    <w:uiPriority w:val="99"/>
    <w:unhideWhenUsed/>
    <w:rsid w:val="00980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0B8E"/>
  </w:style>
  <w:style w:type="table" w:styleId="TabloKlavuzu">
    <w:name w:val="Table Grid"/>
    <w:basedOn w:val="NormalTablo"/>
    <w:uiPriority w:val="59"/>
    <w:rsid w:val="00E42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stBilgi"/>
    <w:link w:val="stbilgiChar0"/>
    <w:uiPriority w:val="99"/>
    <w:unhideWhenUsed/>
    <w:rsid w:val="00125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a"/>
    <w:uiPriority w:val="99"/>
    <w:rsid w:val="00125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7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Miraç Kınacı</cp:lastModifiedBy>
  <cp:revision>3</cp:revision>
  <cp:lastPrinted>2022-06-13T06:47:00Z</cp:lastPrinted>
  <dcterms:created xsi:type="dcterms:W3CDTF">2024-08-05T07:52:00Z</dcterms:created>
  <dcterms:modified xsi:type="dcterms:W3CDTF">2024-08-05T07:52:00Z</dcterms:modified>
</cp:coreProperties>
</file>