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5685" w:type="dxa"/>
        <w:tblInd w:w="-7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5"/>
        <w:gridCol w:w="1382"/>
        <w:gridCol w:w="398"/>
        <w:gridCol w:w="567"/>
        <w:gridCol w:w="567"/>
        <w:gridCol w:w="839"/>
        <w:gridCol w:w="396"/>
        <w:gridCol w:w="182"/>
        <w:gridCol w:w="561"/>
        <w:gridCol w:w="8"/>
        <w:gridCol w:w="849"/>
        <w:gridCol w:w="328"/>
        <w:gridCol w:w="1231"/>
        <w:gridCol w:w="1843"/>
        <w:gridCol w:w="2264"/>
        <w:gridCol w:w="2647"/>
      </w:tblGrid>
      <w:tr w:rsidR="00777779" w:rsidTr="002E76DA">
        <w:trPr>
          <w:gridAfter w:val="2"/>
          <w:wAfter w:w="4911" w:type="dxa"/>
          <w:trHeight w:val="397"/>
        </w:trPr>
        <w:tc>
          <w:tcPr>
            <w:tcW w:w="1077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7779" w:rsidRDefault="00777779" w:rsidP="0025716A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AB01C0">
              <w:rPr>
                <w:rFonts w:ascii="Cambria" w:hAnsi="Cambria"/>
                <w:b/>
                <w:bCs/>
              </w:rPr>
              <w:t>KURUM BİLGİLERİ</w:t>
            </w:r>
          </w:p>
        </w:tc>
      </w:tr>
      <w:tr w:rsidR="00777779" w:rsidTr="002E76DA">
        <w:trPr>
          <w:gridAfter w:val="2"/>
          <w:wAfter w:w="4911" w:type="dxa"/>
          <w:trHeight w:val="192"/>
        </w:trPr>
        <w:tc>
          <w:tcPr>
            <w:tcW w:w="300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7779" w:rsidRPr="00324CEF" w:rsidRDefault="00777779" w:rsidP="0025716A">
            <w:pPr>
              <w:pStyle w:val="AralkYok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4CEF">
              <w:rPr>
                <w:rFonts w:ascii="Cambria" w:hAnsi="Cambria"/>
                <w:b/>
                <w:bCs/>
                <w:sz w:val="20"/>
                <w:szCs w:val="20"/>
              </w:rPr>
              <w:t>Kurumun Adı</w:t>
            </w:r>
          </w:p>
        </w:tc>
        <w:tc>
          <w:tcPr>
            <w:tcW w:w="7769" w:type="dxa"/>
            <w:gridSpan w:val="12"/>
            <w:tcBorders>
              <w:right w:val="single" w:sz="4" w:space="0" w:color="auto"/>
            </w:tcBorders>
            <w:vAlign w:val="center"/>
          </w:tcPr>
          <w:p w:rsidR="00777779" w:rsidRPr="00403612" w:rsidRDefault="00777779" w:rsidP="00403612">
            <w:pPr>
              <w:pStyle w:val="AralkYok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777779" w:rsidTr="002E76DA">
        <w:trPr>
          <w:gridAfter w:val="2"/>
          <w:wAfter w:w="4911" w:type="dxa"/>
          <w:trHeight w:val="224"/>
        </w:trPr>
        <w:tc>
          <w:tcPr>
            <w:tcW w:w="300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7779" w:rsidRPr="00324CEF" w:rsidRDefault="0093088A" w:rsidP="0025716A">
            <w:pPr>
              <w:pStyle w:val="AralkYok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4CEF">
              <w:rPr>
                <w:rFonts w:ascii="Cambria" w:hAnsi="Cambria"/>
                <w:b/>
                <w:bCs/>
                <w:sz w:val="20"/>
                <w:szCs w:val="20"/>
              </w:rPr>
              <w:t>Bina/Blok Adı/No</w:t>
            </w:r>
          </w:p>
        </w:tc>
        <w:tc>
          <w:tcPr>
            <w:tcW w:w="7769" w:type="dxa"/>
            <w:gridSpan w:val="12"/>
            <w:tcBorders>
              <w:right w:val="single" w:sz="4" w:space="0" w:color="auto"/>
            </w:tcBorders>
            <w:vAlign w:val="center"/>
          </w:tcPr>
          <w:p w:rsidR="00777779" w:rsidRPr="00324CEF" w:rsidRDefault="00777779" w:rsidP="0025716A">
            <w:pPr>
              <w:pStyle w:val="AralkYok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777779" w:rsidTr="002E76DA">
        <w:trPr>
          <w:gridAfter w:val="2"/>
          <w:wAfter w:w="4911" w:type="dxa"/>
          <w:trHeight w:val="227"/>
        </w:trPr>
        <w:tc>
          <w:tcPr>
            <w:tcW w:w="300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7779" w:rsidRPr="00324CEF" w:rsidRDefault="0093088A" w:rsidP="0025716A">
            <w:pPr>
              <w:pStyle w:val="AralkYok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Bina Yangın Güvenliği Sorumlusu</w:t>
            </w:r>
          </w:p>
        </w:tc>
        <w:tc>
          <w:tcPr>
            <w:tcW w:w="7769" w:type="dxa"/>
            <w:gridSpan w:val="12"/>
            <w:tcBorders>
              <w:right w:val="single" w:sz="4" w:space="0" w:color="auto"/>
            </w:tcBorders>
            <w:vAlign w:val="center"/>
          </w:tcPr>
          <w:p w:rsidR="00777779" w:rsidRPr="00324CEF" w:rsidRDefault="00777779" w:rsidP="0025716A">
            <w:pPr>
              <w:pStyle w:val="AralkYok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  <w:trHeight w:val="227"/>
        </w:trPr>
        <w:tc>
          <w:tcPr>
            <w:tcW w:w="300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324CEF" w:rsidRDefault="0093088A" w:rsidP="0025716A">
            <w:pPr>
              <w:pStyle w:val="AralkYok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4CEF">
              <w:rPr>
                <w:rFonts w:ascii="Cambria" w:hAnsi="Cambria"/>
                <w:b/>
                <w:bCs/>
                <w:sz w:val="20"/>
                <w:szCs w:val="20"/>
              </w:rPr>
              <w:t>Kontrol Tarihi</w:t>
            </w:r>
          </w:p>
        </w:tc>
        <w:tc>
          <w:tcPr>
            <w:tcW w:w="7769" w:type="dxa"/>
            <w:gridSpan w:val="12"/>
            <w:tcBorders>
              <w:right w:val="single" w:sz="4" w:space="0" w:color="auto"/>
            </w:tcBorders>
            <w:vAlign w:val="center"/>
          </w:tcPr>
          <w:p w:rsidR="0093088A" w:rsidRDefault="0093088A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…/</w:t>
            </w:r>
            <w:r w:rsidR="004274D2">
              <w:rPr>
                <w:rFonts w:ascii="Cambria" w:hAnsi="Cambria"/>
                <w:sz w:val="20"/>
                <w:szCs w:val="20"/>
              </w:rPr>
              <w:t>…</w:t>
            </w:r>
            <w:r>
              <w:rPr>
                <w:rFonts w:ascii="Cambria" w:hAnsi="Cambria"/>
                <w:sz w:val="20"/>
                <w:szCs w:val="20"/>
              </w:rPr>
              <w:t>/20</w:t>
            </w:r>
          </w:p>
        </w:tc>
      </w:tr>
      <w:tr w:rsidR="00777779" w:rsidTr="002E76DA">
        <w:trPr>
          <w:gridAfter w:val="2"/>
          <w:wAfter w:w="4911" w:type="dxa"/>
          <w:trHeight w:val="397"/>
        </w:trPr>
        <w:tc>
          <w:tcPr>
            <w:tcW w:w="1077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7779" w:rsidRDefault="00777779" w:rsidP="0025716A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KONTROL EDEN</w:t>
            </w:r>
          </w:p>
        </w:tc>
      </w:tr>
      <w:tr w:rsidR="0093088A" w:rsidTr="00FB257C">
        <w:trPr>
          <w:gridAfter w:val="2"/>
          <w:wAfter w:w="4911" w:type="dxa"/>
          <w:trHeight w:val="193"/>
        </w:trPr>
        <w:tc>
          <w:tcPr>
            <w:tcW w:w="300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324CEF" w:rsidRDefault="0093088A" w:rsidP="0025716A">
            <w:pPr>
              <w:pStyle w:val="AralkYok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Yetkili </w:t>
            </w:r>
            <w:r w:rsidRPr="00324CEF">
              <w:rPr>
                <w:rFonts w:ascii="Cambria" w:hAnsi="Cambria"/>
                <w:b/>
                <w:bCs/>
                <w:sz w:val="20"/>
                <w:szCs w:val="20"/>
              </w:rPr>
              <w:t>Firma Adı</w:t>
            </w:r>
          </w:p>
        </w:tc>
        <w:tc>
          <w:tcPr>
            <w:tcW w:w="2767" w:type="dxa"/>
            <w:gridSpan w:val="5"/>
            <w:tcBorders>
              <w:right w:val="single" w:sz="4" w:space="0" w:color="auto"/>
            </w:tcBorders>
            <w:vAlign w:val="center"/>
          </w:tcPr>
          <w:p w:rsidR="0093088A" w:rsidRPr="00324CEF" w:rsidRDefault="0093088A" w:rsidP="0025716A">
            <w:pPr>
              <w:pStyle w:val="AralkYok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02" w:type="dxa"/>
            <w:gridSpan w:val="7"/>
            <w:tcBorders>
              <w:right w:val="single" w:sz="4" w:space="0" w:color="auto"/>
            </w:tcBorders>
            <w:vAlign w:val="center"/>
          </w:tcPr>
          <w:p w:rsidR="0093088A" w:rsidRPr="00324CEF" w:rsidRDefault="0093088A" w:rsidP="0093088A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8B57C6">
        <w:trPr>
          <w:gridAfter w:val="2"/>
          <w:wAfter w:w="4911" w:type="dxa"/>
          <w:trHeight w:val="255"/>
        </w:trPr>
        <w:tc>
          <w:tcPr>
            <w:tcW w:w="300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324CEF" w:rsidRDefault="0093088A" w:rsidP="0025716A">
            <w:pPr>
              <w:pStyle w:val="AralkYok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4CEF">
              <w:rPr>
                <w:rFonts w:ascii="Cambria" w:hAnsi="Cambria"/>
                <w:b/>
                <w:bCs/>
                <w:sz w:val="20"/>
                <w:szCs w:val="20"/>
              </w:rPr>
              <w:t>Ünvanı Adı Soyadı</w:t>
            </w:r>
          </w:p>
        </w:tc>
        <w:tc>
          <w:tcPr>
            <w:tcW w:w="2767" w:type="dxa"/>
            <w:gridSpan w:val="5"/>
            <w:tcBorders>
              <w:right w:val="single" w:sz="4" w:space="0" w:color="auto"/>
            </w:tcBorders>
            <w:vAlign w:val="center"/>
          </w:tcPr>
          <w:p w:rsidR="0093088A" w:rsidRPr="00324CEF" w:rsidRDefault="0093088A" w:rsidP="0025716A">
            <w:pPr>
              <w:pStyle w:val="AralkYok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02" w:type="dxa"/>
            <w:gridSpan w:val="7"/>
            <w:tcBorders>
              <w:right w:val="single" w:sz="4" w:space="0" w:color="auto"/>
            </w:tcBorders>
            <w:vAlign w:val="center"/>
          </w:tcPr>
          <w:p w:rsidR="0093088A" w:rsidRPr="00324CEF" w:rsidRDefault="0093088A" w:rsidP="0093088A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B82BB9">
        <w:trPr>
          <w:gridAfter w:val="2"/>
          <w:wAfter w:w="4911" w:type="dxa"/>
          <w:trHeight w:val="243"/>
        </w:trPr>
        <w:tc>
          <w:tcPr>
            <w:tcW w:w="300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324CEF" w:rsidRDefault="0093088A" w:rsidP="0025716A">
            <w:pPr>
              <w:pStyle w:val="AralkYok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4CEF">
              <w:rPr>
                <w:rFonts w:ascii="Cambria" w:hAnsi="Cambria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767" w:type="dxa"/>
            <w:gridSpan w:val="5"/>
            <w:tcBorders>
              <w:right w:val="single" w:sz="4" w:space="0" w:color="auto"/>
            </w:tcBorders>
            <w:vAlign w:val="center"/>
          </w:tcPr>
          <w:p w:rsidR="0093088A" w:rsidRPr="009A25D9" w:rsidRDefault="004274D2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…/…/20</w:t>
            </w:r>
          </w:p>
        </w:tc>
        <w:tc>
          <w:tcPr>
            <w:tcW w:w="5002" w:type="dxa"/>
            <w:gridSpan w:val="7"/>
            <w:tcBorders>
              <w:right w:val="single" w:sz="4" w:space="0" w:color="auto"/>
            </w:tcBorders>
            <w:vAlign w:val="center"/>
          </w:tcPr>
          <w:p w:rsidR="0093088A" w:rsidRPr="00324CEF" w:rsidRDefault="0093088A" w:rsidP="0093088A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D94501">
        <w:trPr>
          <w:gridAfter w:val="2"/>
          <w:wAfter w:w="4911" w:type="dxa"/>
          <w:trHeight w:val="397"/>
        </w:trPr>
        <w:tc>
          <w:tcPr>
            <w:tcW w:w="300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324CEF" w:rsidRDefault="0093088A" w:rsidP="0025716A">
            <w:pPr>
              <w:pStyle w:val="AralkYok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4CEF">
              <w:rPr>
                <w:rFonts w:ascii="Cambria" w:hAnsi="Cambria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276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088A" w:rsidRPr="00324CEF" w:rsidRDefault="0093088A" w:rsidP="0025716A">
            <w:pPr>
              <w:pStyle w:val="AralkYok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0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088A" w:rsidRPr="00324CEF" w:rsidRDefault="0093088A" w:rsidP="0093088A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  <w:trHeight w:val="567"/>
        </w:trPr>
        <w:tc>
          <w:tcPr>
            <w:tcW w:w="16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BÖLÜM</w:t>
            </w:r>
          </w:p>
          <w:p w:rsidR="0093088A" w:rsidRPr="00777779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151" w:type="dxa"/>
            <w:gridSpan w:val="1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324CEF" w:rsidRDefault="0093088A" w:rsidP="00777779">
            <w:pPr>
              <w:pStyle w:val="AralkYok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Taşınabilir Söndürme Tüpleri (Ayrıntılar 2. Bölümde belirtilecektir.)</w:t>
            </w:r>
          </w:p>
        </w:tc>
      </w:tr>
      <w:tr w:rsidR="0093088A" w:rsidTr="002E76DA">
        <w:trPr>
          <w:trHeight w:val="567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Default="0093088A" w:rsidP="00F67D7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93088A" w:rsidRPr="00375EC1" w:rsidRDefault="0093088A" w:rsidP="00406AA9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375EC1" w:rsidRDefault="0093088A" w:rsidP="00F67D7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75EC1">
              <w:rPr>
                <w:rFonts w:ascii="Cambria" w:hAnsi="Cambria"/>
                <w:b/>
                <w:bCs/>
                <w:sz w:val="20"/>
                <w:szCs w:val="20"/>
              </w:rPr>
              <w:t>Evet</w:t>
            </w:r>
            <w:r w:rsidRPr="00375EC1">
              <w:rPr>
                <w:rFonts w:ascii="Cambria" w:hAnsi="Cambria"/>
                <w:b/>
                <w:bCs/>
                <w:sz w:val="20"/>
                <w:szCs w:val="20"/>
              </w:rPr>
              <w:br/>
              <w:t>(Olumlu)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375EC1" w:rsidRDefault="0093088A" w:rsidP="00F67D7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75EC1">
              <w:rPr>
                <w:rFonts w:ascii="Cambria" w:hAnsi="Cambria"/>
                <w:b/>
                <w:bCs/>
                <w:sz w:val="20"/>
                <w:szCs w:val="20"/>
              </w:rPr>
              <w:t>Hayır</w:t>
            </w:r>
            <w:r w:rsidRPr="00375EC1">
              <w:rPr>
                <w:rFonts w:ascii="Cambria" w:hAnsi="Cambria"/>
                <w:b/>
                <w:bCs/>
                <w:sz w:val="20"/>
                <w:szCs w:val="20"/>
              </w:rPr>
              <w:br/>
              <w:t>(Olumsuz)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375EC1" w:rsidRDefault="0093088A" w:rsidP="00F67D7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75EC1">
              <w:rPr>
                <w:rFonts w:ascii="Cambria" w:hAnsi="Cambria"/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2264" w:type="dxa"/>
            <w:tcBorders>
              <w:top w:val="nil"/>
              <w:bottom w:val="nil"/>
            </w:tcBorders>
            <w:vAlign w:val="center"/>
          </w:tcPr>
          <w:p w:rsidR="0093088A" w:rsidRPr="00375EC1" w:rsidRDefault="0093088A" w:rsidP="00F67D7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47" w:type="dxa"/>
            <w:vAlign w:val="center"/>
          </w:tcPr>
          <w:p w:rsidR="0093088A" w:rsidRPr="00375EC1" w:rsidRDefault="0093088A" w:rsidP="00F67D7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75EC1">
              <w:rPr>
                <w:rFonts w:ascii="Cambria" w:hAnsi="Cambria"/>
                <w:b/>
                <w:bCs/>
                <w:sz w:val="20"/>
                <w:szCs w:val="20"/>
              </w:rPr>
              <w:t>Açıklama</w:t>
            </w:r>
          </w:p>
        </w:tc>
      </w:tr>
      <w:tr w:rsidR="0093088A" w:rsidTr="002E76DA">
        <w:trPr>
          <w:gridAfter w:val="2"/>
          <w:wAfter w:w="4911" w:type="dxa"/>
        </w:trPr>
        <w:tc>
          <w:tcPr>
            <w:tcW w:w="162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324CEF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75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088A" w:rsidRPr="0050731C" w:rsidRDefault="0093088A" w:rsidP="003574B0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50731C">
              <w:rPr>
                <w:rFonts w:ascii="Cambria" w:hAnsi="Cambria"/>
                <w:sz w:val="20"/>
                <w:szCs w:val="20"/>
              </w:rPr>
              <w:t>Yangın söndürme</w:t>
            </w:r>
            <w:r>
              <w:rPr>
                <w:rFonts w:ascii="Cambria" w:hAnsi="Cambria"/>
                <w:sz w:val="20"/>
                <w:szCs w:val="20"/>
              </w:rPr>
              <w:t xml:space="preserve"> cihazları </w:t>
            </w:r>
            <w:r w:rsidRPr="0050731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mühür, pim  sağlam ve  üstündedir.</w:t>
            </w:r>
          </w:p>
        </w:tc>
        <w:sdt>
          <w:sdtPr>
            <w:rPr>
              <w:rFonts w:ascii="Cambria" w:hAnsi="Cambria"/>
              <w:b/>
              <w:bCs/>
              <w:sz w:val="36"/>
              <w:szCs w:val="36"/>
            </w:rPr>
            <w:id w:val="1906178972"/>
          </w:sdtPr>
          <w:sdtContent>
            <w:tc>
              <w:tcPr>
                <w:tcW w:w="1147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3088A" w:rsidRPr="00777779" w:rsidRDefault="0093088A" w:rsidP="0025716A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36"/>
                    <w:szCs w:val="36"/>
                  </w:rPr>
                </w:pPr>
                <w:r w:rsidRPr="00777779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  <w:szCs w:val="20"/>
            </w:rPr>
            <w:id w:val="1374426786"/>
          </w:sdtPr>
          <w:sdtContent>
            <w:tc>
              <w:tcPr>
                <w:tcW w:w="11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3088A" w:rsidRPr="00324CEF" w:rsidRDefault="0093088A" w:rsidP="0025716A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777779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8A" w:rsidRPr="00324CEF" w:rsidRDefault="0093088A" w:rsidP="0025716A">
            <w:pPr>
              <w:pStyle w:val="AralkYok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</w:trPr>
        <w:tc>
          <w:tcPr>
            <w:tcW w:w="162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324CEF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37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8A" w:rsidRPr="0050731C" w:rsidRDefault="0093088A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50731C">
              <w:rPr>
                <w:rFonts w:ascii="Cambria" w:hAnsi="Cambria"/>
                <w:sz w:val="20"/>
                <w:szCs w:val="20"/>
              </w:rPr>
              <w:t>Tüplerdeki bakım periyodunu gösterir etiket mevcut ve günceldir.</w:t>
            </w:r>
          </w:p>
        </w:tc>
        <w:sdt>
          <w:sdtPr>
            <w:rPr>
              <w:rFonts w:ascii="Cambria" w:hAnsi="Cambria"/>
              <w:b/>
              <w:bCs/>
              <w:sz w:val="36"/>
              <w:szCs w:val="36"/>
            </w:rPr>
            <w:id w:val="-1743094372"/>
          </w:sdtPr>
          <w:sdtContent>
            <w:tc>
              <w:tcPr>
                <w:tcW w:w="114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3088A" w:rsidRPr="00777779" w:rsidRDefault="0093088A" w:rsidP="0025716A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36"/>
                    <w:szCs w:val="36"/>
                  </w:rPr>
                </w:pPr>
                <w:r w:rsidRPr="00777779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36"/>
              <w:szCs w:val="36"/>
            </w:rPr>
            <w:id w:val="-1010825357"/>
          </w:sdtPr>
          <w:sdtContent>
            <w:tc>
              <w:tcPr>
                <w:tcW w:w="11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3088A" w:rsidRPr="00777779" w:rsidRDefault="0093088A" w:rsidP="0025716A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36"/>
                    <w:szCs w:val="36"/>
                  </w:rPr>
                </w:pPr>
                <w:r w:rsidRPr="00777779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8A" w:rsidRPr="00324CEF" w:rsidRDefault="0093088A" w:rsidP="0025716A">
            <w:pPr>
              <w:pStyle w:val="AralkYok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</w:trPr>
        <w:tc>
          <w:tcPr>
            <w:tcW w:w="162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324CEF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37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8A" w:rsidRPr="0050731C" w:rsidRDefault="0093088A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50731C">
              <w:rPr>
                <w:rFonts w:ascii="Cambria" w:hAnsi="Cambria"/>
                <w:sz w:val="20"/>
                <w:szCs w:val="20"/>
              </w:rPr>
              <w:t>Tüplerdeki basınç göstergede uygun olarak görünmektedir.</w:t>
            </w:r>
          </w:p>
        </w:tc>
        <w:sdt>
          <w:sdtPr>
            <w:rPr>
              <w:rFonts w:ascii="Cambria" w:hAnsi="Cambria"/>
              <w:b/>
              <w:bCs/>
              <w:sz w:val="20"/>
              <w:szCs w:val="20"/>
            </w:rPr>
            <w:id w:val="-2064631135"/>
          </w:sdtPr>
          <w:sdtContent>
            <w:tc>
              <w:tcPr>
                <w:tcW w:w="114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3088A" w:rsidRPr="00324CEF" w:rsidRDefault="0093088A" w:rsidP="0025716A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777779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36"/>
              <w:szCs w:val="36"/>
            </w:rPr>
            <w:id w:val="1822077325"/>
          </w:sdtPr>
          <w:sdtContent>
            <w:tc>
              <w:tcPr>
                <w:tcW w:w="11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3088A" w:rsidRPr="00777779" w:rsidRDefault="0093088A" w:rsidP="0025716A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36"/>
                    <w:szCs w:val="36"/>
                  </w:rPr>
                </w:pPr>
                <w:r w:rsidRPr="00777779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8A" w:rsidRPr="00324CEF" w:rsidRDefault="0093088A" w:rsidP="0025716A">
            <w:pPr>
              <w:pStyle w:val="AralkYok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</w:trPr>
        <w:tc>
          <w:tcPr>
            <w:tcW w:w="16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324CEF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37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8A" w:rsidRPr="0050731C" w:rsidRDefault="0093088A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50731C">
              <w:rPr>
                <w:rFonts w:ascii="Cambria" w:hAnsi="Cambria"/>
                <w:sz w:val="20"/>
                <w:szCs w:val="20"/>
              </w:rPr>
              <w:t>Tüplerin önünde engelleyici malzeme bulunmamaktadır.</w:t>
            </w:r>
          </w:p>
        </w:tc>
        <w:sdt>
          <w:sdtPr>
            <w:rPr>
              <w:rFonts w:ascii="Cambria" w:hAnsi="Cambria"/>
              <w:b/>
              <w:bCs/>
              <w:sz w:val="20"/>
              <w:szCs w:val="20"/>
            </w:rPr>
            <w:id w:val="399642289"/>
          </w:sdtPr>
          <w:sdtContent>
            <w:tc>
              <w:tcPr>
                <w:tcW w:w="114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3088A" w:rsidRPr="00324CEF" w:rsidRDefault="0093088A" w:rsidP="0025716A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777779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36"/>
              <w:szCs w:val="36"/>
            </w:rPr>
            <w:id w:val="953286383"/>
          </w:sdtPr>
          <w:sdtContent>
            <w:tc>
              <w:tcPr>
                <w:tcW w:w="11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3088A" w:rsidRPr="00777779" w:rsidRDefault="0093088A" w:rsidP="0025716A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36"/>
                    <w:szCs w:val="36"/>
                  </w:rPr>
                </w:pPr>
                <w:r w:rsidRPr="00777779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8A" w:rsidRPr="00324CEF" w:rsidRDefault="0093088A" w:rsidP="0025716A">
            <w:pPr>
              <w:pStyle w:val="AralkYok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  <w:trHeight w:val="567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Bölüm 2</w:t>
            </w:r>
          </w:p>
        </w:tc>
        <w:tc>
          <w:tcPr>
            <w:tcW w:w="9186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C302E7" w:rsidRDefault="0093088A" w:rsidP="00843952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                    </w:t>
            </w:r>
            <w:r w:rsidRPr="00C302E7">
              <w:rPr>
                <w:rFonts w:ascii="Cambria" w:hAnsi="Cambria"/>
                <w:b/>
                <w:bCs/>
                <w:sz w:val="20"/>
                <w:szCs w:val="20"/>
              </w:rPr>
              <w:t xml:space="preserve">Yangın Tüpü Kontrol Formu </w:t>
            </w:r>
          </w:p>
        </w:tc>
      </w:tr>
      <w:tr w:rsidR="0093088A" w:rsidTr="002E76DA">
        <w:trPr>
          <w:gridAfter w:val="2"/>
          <w:wAfter w:w="4911" w:type="dxa"/>
          <w:cantSplit/>
          <w:trHeight w:val="1134"/>
        </w:trPr>
        <w:tc>
          <w:tcPr>
            <w:tcW w:w="158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shd w:val="clear" w:color="auto" w:fill="F2F2F2" w:themeFill="background1" w:themeFillShade="F2"/>
            <w:vAlign w:val="center"/>
          </w:tcPr>
          <w:p w:rsidR="0093088A" w:rsidRPr="002E76DA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E76DA">
              <w:rPr>
                <w:rFonts w:ascii="Cambria" w:hAnsi="Cambria"/>
                <w:b/>
                <w:bCs/>
                <w:sz w:val="18"/>
                <w:szCs w:val="18"/>
              </w:rPr>
              <w:t>Tüpün Bulunduğu Yer</w:t>
            </w:r>
          </w:p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E76DA">
              <w:rPr>
                <w:rFonts w:ascii="Cambria" w:hAnsi="Cambria"/>
                <w:sz w:val="18"/>
                <w:szCs w:val="18"/>
              </w:rPr>
              <w:t>(Kat, Ara Hol, Birim/Oda/Depo/ Kazan Dairesi v.b.)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3088A" w:rsidRPr="002E76DA" w:rsidRDefault="0093088A" w:rsidP="002E76DA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E76DA">
              <w:rPr>
                <w:rFonts w:ascii="Cambria" w:hAnsi="Cambria"/>
                <w:b/>
                <w:bCs/>
                <w:sz w:val="18"/>
                <w:szCs w:val="18"/>
              </w:rPr>
              <w:t>Tüpün Adedi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3088A" w:rsidRPr="002E76DA" w:rsidRDefault="0093088A" w:rsidP="002E76DA">
            <w:pPr>
              <w:pStyle w:val="AralkYok"/>
              <w:ind w:left="113" w:right="113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Kapasitesi Ağırlık kg</w:t>
            </w: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:rsidR="0093088A" w:rsidRPr="002E76DA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E76DA">
              <w:rPr>
                <w:rFonts w:ascii="Cambria" w:hAnsi="Cambria"/>
                <w:b/>
                <w:bCs/>
                <w:sz w:val="18"/>
                <w:szCs w:val="18"/>
              </w:rPr>
              <w:t>Tüpün Cinsi-KG</w:t>
            </w:r>
          </w:p>
          <w:p w:rsidR="0093088A" w:rsidRPr="002E76DA" w:rsidRDefault="0093088A" w:rsidP="0025716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2E76DA">
              <w:rPr>
                <w:rFonts w:ascii="Cambria" w:hAnsi="Cambria"/>
                <w:sz w:val="18"/>
                <w:szCs w:val="18"/>
              </w:rPr>
              <w:t>(KKT/CO</w:t>
            </w:r>
            <w:r w:rsidRPr="002E76DA">
              <w:rPr>
                <w:rFonts w:ascii="Cambria" w:hAnsi="Cambria"/>
                <w:sz w:val="18"/>
                <w:szCs w:val="18"/>
                <w:vertAlign w:val="subscript"/>
              </w:rPr>
              <w:t xml:space="preserve"> 2</w:t>
            </w:r>
            <w:r w:rsidRPr="002E76DA">
              <w:rPr>
                <w:rFonts w:ascii="Cambria" w:hAnsi="Cambria"/>
                <w:sz w:val="18"/>
                <w:szCs w:val="18"/>
              </w:rPr>
              <w:t xml:space="preserve">/ </w:t>
            </w:r>
            <w:r w:rsidR="00C2672A">
              <w:rPr>
                <w:rFonts w:ascii="Cambria" w:hAnsi="Cambria"/>
                <w:sz w:val="18"/>
                <w:szCs w:val="18"/>
              </w:rPr>
              <w:t>Gazlı</w:t>
            </w:r>
            <w:r w:rsidRPr="002E76DA">
              <w:rPr>
                <w:rFonts w:ascii="Cambria" w:hAnsi="Cambria"/>
                <w:sz w:val="18"/>
                <w:szCs w:val="18"/>
              </w:rPr>
              <w:t>/</w:t>
            </w:r>
            <w:r w:rsidR="00C2672A">
              <w:rPr>
                <w:rFonts w:ascii="Cambria" w:hAnsi="Cambria"/>
                <w:sz w:val="18"/>
                <w:szCs w:val="18"/>
              </w:rPr>
              <w:t xml:space="preserve"> Metal Tozlu/</w:t>
            </w:r>
            <w:r w:rsidRPr="002E76DA">
              <w:rPr>
                <w:rFonts w:ascii="Cambria" w:hAnsi="Cambria"/>
                <w:sz w:val="18"/>
                <w:szCs w:val="18"/>
              </w:rPr>
              <w:t>Köpük)</w:t>
            </w:r>
          </w:p>
          <w:p w:rsidR="0093088A" w:rsidRPr="002E76DA" w:rsidRDefault="0093088A" w:rsidP="0025716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  <w:vAlign w:val="center"/>
          </w:tcPr>
          <w:p w:rsidR="0093088A" w:rsidRPr="002E76DA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E76DA">
              <w:rPr>
                <w:rFonts w:ascii="Cambria" w:hAnsi="Cambria"/>
                <w:b/>
                <w:bCs/>
                <w:sz w:val="18"/>
                <w:szCs w:val="18"/>
              </w:rPr>
              <w:t>Dolum</w:t>
            </w:r>
          </w:p>
          <w:p w:rsidR="0093088A" w:rsidRPr="002E76DA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E76DA">
              <w:rPr>
                <w:rFonts w:ascii="Cambria" w:hAnsi="Cambria"/>
                <w:b/>
                <w:bCs/>
                <w:sz w:val="18"/>
                <w:szCs w:val="18"/>
              </w:rPr>
              <w:t>Tarihi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3088A" w:rsidRPr="002E76DA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E76DA">
              <w:rPr>
                <w:rFonts w:ascii="Cambria" w:hAnsi="Cambria"/>
                <w:b/>
                <w:bCs/>
                <w:sz w:val="18"/>
                <w:szCs w:val="18"/>
              </w:rPr>
              <w:t>Son Kullanma</w:t>
            </w:r>
          </w:p>
          <w:p w:rsidR="0093088A" w:rsidRPr="002E76DA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E76DA">
              <w:rPr>
                <w:rFonts w:ascii="Cambria" w:hAnsi="Cambria"/>
                <w:b/>
                <w:bCs/>
                <w:sz w:val="18"/>
                <w:szCs w:val="18"/>
              </w:rPr>
              <w:t>Tarihi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88A" w:rsidRPr="002E76DA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E76DA">
              <w:rPr>
                <w:rFonts w:ascii="Cambria" w:hAnsi="Cambria"/>
                <w:b/>
                <w:bCs/>
                <w:sz w:val="18"/>
                <w:szCs w:val="18"/>
              </w:rPr>
              <w:t>Açıklama</w:t>
            </w:r>
          </w:p>
          <w:p w:rsidR="0093088A" w:rsidRPr="002E76DA" w:rsidRDefault="0093088A" w:rsidP="0025716A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2E76DA">
              <w:rPr>
                <w:rFonts w:ascii="Cambria" w:hAnsi="Cambria"/>
                <w:sz w:val="18"/>
                <w:szCs w:val="18"/>
              </w:rPr>
              <w:t>(Tüpün Faal veya Faal Olmadığı)</w:t>
            </w:r>
          </w:p>
        </w:tc>
      </w:tr>
      <w:tr w:rsidR="0093088A" w:rsidTr="003574B0">
        <w:trPr>
          <w:gridAfter w:val="2"/>
          <w:wAfter w:w="4911" w:type="dxa"/>
          <w:trHeight w:val="312"/>
        </w:trPr>
        <w:tc>
          <w:tcPr>
            <w:tcW w:w="15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C302E7">
              <w:rPr>
                <w:rFonts w:ascii="Cambria" w:hAnsi="Cambria"/>
                <w:b/>
                <w:bCs/>
                <w:sz w:val="20"/>
                <w:szCs w:val="20"/>
              </w:rPr>
              <w:t>.1.</w:t>
            </w:r>
          </w:p>
        </w:tc>
        <w:tc>
          <w:tcPr>
            <w:tcW w:w="1815" w:type="dxa"/>
            <w:gridSpan w:val="3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88A" w:rsidRPr="00C302E7" w:rsidRDefault="0093088A" w:rsidP="002E76D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93088A" w:rsidRPr="00777779" w:rsidRDefault="0093088A" w:rsidP="008560C9">
            <w:pPr>
              <w:pStyle w:val="AralkYok"/>
              <w:jc w:val="center"/>
              <w:rPr>
                <w:rFonts w:ascii="Cambria" w:hAnsi="Cambr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93088A" w:rsidRPr="009A25D9" w:rsidRDefault="0093088A" w:rsidP="003574B0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3088A" w:rsidRPr="009A25D9" w:rsidRDefault="0093088A" w:rsidP="00DC4DF0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  <w:trHeight w:val="284"/>
        </w:trPr>
        <w:tc>
          <w:tcPr>
            <w:tcW w:w="15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1815" w:type="dxa"/>
            <w:gridSpan w:val="3"/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E76D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</w:tcPr>
          <w:p w:rsidR="0093088A" w:rsidRPr="00777779" w:rsidRDefault="0093088A" w:rsidP="008560C9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:rsidR="0093088A" w:rsidRPr="009A25D9" w:rsidRDefault="0093088A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93088A" w:rsidRPr="009A25D9" w:rsidRDefault="0093088A" w:rsidP="00DC4DF0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  <w:trHeight w:val="284"/>
        </w:trPr>
        <w:tc>
          <w:tcPr>
            <w:tcW w:w="15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1815" w:type="dxa"/>
            <w:gridSpan w:val="3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93088A" w:rsidRPr="009A25D9" w:rsidRDefault="0093088A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3088A" w:rsidRPr="009A25D9" w:rsidRDefault="0093088A" w:rsidP="00DC4DF0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  <w:trHeight w:val="284"/>
        </w:trPr>
        <w:tc>
          <w:tcPr>
            <w:tcW w:w="15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1815" w:type="dxa"/>
            <w:gridSpan w:val="3"/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:rsidR="0093088A" w:rsidRPr="009A25D9" w:rsidRDefault="0093088A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93088A" w:rsidRPr="009A25D9" w:rsidRDefault="0093088A" w:rsidP="00DC4DF0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3574B0">
        <w:trPr>
          <w:gridAfter w:val="2"/>
          <w:wAfter w:w="4911" w:type="dxa"/>
          <w:trHeight w:val="238"/>
        </w:trPr>
        <w:tc>
          <w:tcPr>
            <w:tcW w:w="15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2.5.</w:t>
            </w:r>
          </w:p>
        </w:tc>
        <w:tc>
          <w:tcPr>
            <w:tcW w:w="1815" w:type="dxa"/>
            <w:gridSpan w:val="3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93088A" w:rsidRPr="009A25D9" w:rsidRDefault="0093088A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3088A" w:rsidRPr="009A25D9" w:rsidRDefault="0093088A" w:rsidP="00DC4DF0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  <w:trHeight w:val="284"/>
        </w:trPr>
        <w:tc>
          <w:tcPr>
            <w:tcW w:w="15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2.6.</w:t>
            </w:r>
          </w:p>
        </w:tc>
        <w:tc>
          <w:tcPr>
            <w:tcW w:w="1815" w:type="dxa"/>
            <w:gridSpan w:val="3"/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:rsidR="0093088A" w:rsidRPr="009A25D9" w:rsidRDefault="0093088A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93088A" w:rsidRPr="009A25D9" w:rsidRDefault="0093088A" w:rsidP="00DC4DF0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  <w:trHeight w:val="284"/>
        </w:trPr>
        <w:tc>
          <w:tcPr>
            <w:tcW w:w="15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2.7.</w:t>
            </w:r>
          </w:p>
        </w:tc>
        <w:tc>
          <w:tcPr>
            <w:tcW w:w="1815" w:type="dxa"/>
            <w:gridSpan w:val="3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93088A" w:rsidRPr="009A25D9" w:rsidRDefault="0093088A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3088A" w:rsidRPr="009A25D9" w:rsidRDefault="0093088A" w:rsidP="0025716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  <w:trHeight w:val="284"/>
        </w:trPr>
        <w:tc>
          <w:tcPr>
            <w:tcW w:w="15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2.8.</w:t>
            </w:r>
          </w:p>
        </w:tc>
        <w:tc>
          <w:tcPr>
            <w:tcW w:w="1815" w:type="dxa"/>
            <w:gridSpan w:val="3"/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:rsidR="0093088A" w:rsidRPr="009A25D9" w:rsidRDefault="0093088A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93088A" w:rsidRPr="009A25D9" w:rsidRDefault="0093088A" w:rsidP="0025716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  <w:trHeight w:val="284"/>
        </w:trPr>
        <w:tc>
          <w:tcPr>
            <w:tcW w:w="15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2.9.</w:t>
            </w:r>
          </w:p>
        </w:tc>
        <w:tc>
          <w:tcPr>
            <w:tcW w:w="1815" w:type="dxa"/>
            <w:gridSpan w:val="3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93088A" w:rsidRPr="009A25D9" w:rsidRDefault="0093088A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3088A" w:rsidRPr="009A25D9" w:rsidRDefault="0093088A" w:rsidP="0025716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  <w:trHeight w:val="284"/>
        </w:trPr>
        <w:tc>
          <w:tcPr>
            <w:tcW w:w="15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2.10.</w:t>
            </w:r>
          </w:p>
        </w:tc>
        <w:tc>
          <w:tcPr>
            <w:tcW w:w="1815" w:type="dxa"/>
            <w:gridSpan w:val="3"/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:rsidR="0093088A" w:rsidRPr="009A25D9" w:rsidRDefault="0093088A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93088A" w:rsidRPr="009A25D9" w:rsidRDefault="0093088A" w:rsidP="0025716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  <w:trHeight w:val="284"/>
        </w:trPr>
        <w:tc>
          <w:tcPr>
            <w:tcW w:w="15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2.11.</w:t>
            </w:r>
          </w:p>
        </w:tc>
        <w:tc>
          <w:tcPr>
            <w:tcW w:w="1815" w:type="dxa"/>
            <w:gridSpan w:val="3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93088A" w:rsidRPr="009A25D9" w:rsidRDefault="0093088A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3088A" w:rsidRPr="009A25D9" w:rsidRDefault="0093088A" w:rsidP="0025716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  <w:trHeight w:val="284"/>
        </w:trPr>
        <w:tc>
          <w:tcPr>
            <w:tcW w:w="15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2.12.</w:t>
            </w:r>
          </w:p>
        </w:tc>
        <w:tc>
          <w:tcPr>
            <w:tcW w:w="1815" w:type="dxa"/>
            <w:gridSpan w:val="3"/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:rsidR="0093088A" w:rsidRPr="009A25D9" w:rsidRDefault="0093088A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93088A" w:rsidRPr="009A25D9" w:rsidRDefault="0093088A" w:rsidP="0025716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2E76DA">
        <w:trPr>
          <w:gridAfter w:val="2"/>
          <w:wAfter w:w="4911" w:type="dxa"/>
          <w:trHeight w:val="284"/>
        </w:trPr>
        <w:tc>
          <w:tcPr>
            <w:tcW w:w="15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3088A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2.13.</w:t>
            </w:r>
          </w:p>
        </w:tc>
        <w:tc>
          <w:tcPr>
            <w:tcW w:w="1815" w:type="dxa"/>
            <w:gridSpan w:val="3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93088A" w:rsidRPr="009A25D9" w:rsidRDefault="0093088A" w:rsidP="0025716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3088A" w:rsidRPr="009A25D9" w:rsidRDefault="0093088A" w:rsidP="0025716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3088A" w:rsidRPr="00C302E7" w:rsidRDefault="0093088A" w:rsidP="0025716A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3088A" w:rsidTr="00083C1B">
        <w:trPr>
          <w:gridAfter w:val="2"/>
          <w:wAfter w:w="4911" w:type="dxa"/>
          <w:trHeight w:val="958"/>
        </w:trPr>
        <w:tc>
          <w:tcPr>
            <w:tcW w:w="1077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AA" w:rsidRPr="00C302E7" w:rsidRDefault="0093088A" w:rsidP="0025716A">
            <w:pPr>
              <w:pStyle w:val="AralkYok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AÇIKLAMALAR</w:t>
            </w:r>
          </w:p>
        </w:tc>
      </w:tr>
    </w:tbl>
    <w:p w:rsidR="00B033C4" w:rsidRPr="00B033C4" w:rsidRDefault="00B033C4" w:rsidP="00B033C4">
      <w:pPr>
        <w:pStyle w:val="AralkYok"/>
        <w:spacing w:after="120"/>
        <w:rPr>
          <w:rFonts w:ascii="Arial" w:hAnsi="Arial" w:cs="Arial"/>
          <w:b/>
          <w:bCs/>
          <w:sz w:val="28"/>
          <w:szCs w:val="28"/>
        </w:rPr>
      </w:pPr>
      <w:r w:rsidRPr="00083C1B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</w:p>
    <w:sectPr w:rsidR="00B033C4" w:rsidRPr="00B033C4" w:rsidSect="002B72E7">
      <w:headerReference w:type="default" r:id="rId6"/>
      <w:footerReference w:type="default" r:id="rId7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09F8" w:rsidRDefault="001009F8" w:rsidP="00777779">
      <w:pPr>
        <w:spacing w:after="0" w:line="240" w:lineRule="auto"/>
      </w:pPr>
      <w:r>
        <w:separator/>
      </w:r>
    </w:p>
  </w:endnote>
  <w:endnote w:type="continuationSeparator" w:id="0">
    <w:p w:rsidR="001009F8" w:rsidRDefault="001009F8" w:rsidP="0077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83C1B" w:rsidRDefault="00083C1B" w:rsidP="00083C1B">
    <w:r>
      <w:rPr>
        <w:rFonts w:cs="Arial"/>
        <w:i/>
        <w:sz w:val="16"/>
      </w:rPr>
      <w:t>(Form No: FR-047</w:t>
    </w:r>
    <w:r>
      <w:rPr>
        <w:rFonts w:cs="Arial"/>
        <w:i/>
        <w:sz w:val="16"/>
      </w:rPr>
      <w:t>8</w:t>
    </w:r>
    <w:r>
      <w:rPr>
        <w:rFonts w:cs="Arial"/>
        <w:i/>
        <w:sz w:val="16"/>
      </w:rPr>
      <w:t>; Revizyon Tarihi: 24/10/2024; Revizyon No:00)</w:t>
    </w:r>
  </w:p>
  <w:p w:rsidR="00777779" w:rsidRDefault="00777779">
    <w:pPr>
      <w:pStyle w:val="AltBilgi"/>
    </w:pPr>
    <w:r>
      <w:t xml:space="preserve">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09F8" w:rsidRDefault="001009F8" w:rsidP="00777779">
      <w:pPr>
        <w:spacing w:after="0" w:line="240" w:lineRule="auto"/>
      </w:pPr>
      <w:r>
        <w:separator/>
      </w:r>
    </w:p>
  </w:footnote>
  <w:footnote w:type="continuationSeparator" w:id="0">
    <w:p w:rsidR="001009F8" w:rsidRDefault="001009F8" w:rsidP="0077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3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87"/>
      <w:gridCol w:w="5812"/>
      <w:gridCol w:w="1559"/>
      <w:gridCol w:w="1276"/>
    </w:tblGrid>
    <w:tr w:rsidR="00083C1B" w:rsidRPr="00151E02" w:rsidTr="00083C1B">
      <w:trPr>
        <w:trHeight w:val="286"/>
      </w:trPr>
      <w:tc>
        <w:tcPr>
          <w:tcW w:w="2087" w:type="dxa"/>
          <w:vMerge w:val="restart"/>
          <w:shd w:val="clear" w:color="auto" w:fill="auto"/>
          <w:vAlign w:val="center"/>
        </w:tcPr>
        <w:p w:rsidR="00083C1B" w:rsidRPr="00A22E0A" w:rsidRDefault="001009F8" w:rsidP="00083C1B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27EF57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alt="" style="width:75pt;height:1in;visibility:visible;mso-width-percent:0;mso-height-percent:0;mso-width-percent:0;mso-height-percent:0">
                <v:imagedata r:id="rId1" o:title="" croptop="8151f" cropbottom=".125" cropleft="15268f" cropright="14914f"/>
              </v:shape>
            </w:pict>
          </w:r>
        </w:p>
      </w:tc>
      <w:tc>
        <w:tcPr>
          <w:tcW w:w="5812" w:type="dxa"/>
          <w:vMerge w:val="restart"/>
          <w:shd w:val="clear" w:color="auto" w:fill="auto"/>
          <w:vAlign w:val="center"/>
        </w:tcPr>
        <w:p w:rsidR="00083C1B" w:rsidRDefault="00083C1B" w:rsidP="00083C1B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083C1B">
            <w:rPr>
              <w:rFonts w:ascii="Arial" w:hAnsi="Arial" w:cs="Arial"/>
              <w:b/>
              <w:bCs/>
              <w:sz w:val="28"/>
              <w:szCs w:val="28"/>
            </w:rPr>
            <w:t xml:space="preserve">TAŞINABİLİR YANGIN SÖNDÜRME CİHAZLARI                             </w:t>
          </w:r>
        </w:p>
        <w:p w:rsidR="00083C1B" w:rsidRPr="00EE52D2" w:rsidRDefault="00083C1B" w:rsidP="00083C1B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083C1B">
            <w:rPr>
              <w:rFonts w:ascii="Arial" w:hAnsi="Arial" w:cs="Arial"/>
              <w:b/>
              <w:bCs/>
              <w:sz w:val="28"/>
              <w:szCs w:val="28"/>
            </w:rPr>
            <w:t>PERİYODİK KONTROL FORMU</w:t>
          </w:r>
        </w:p>
      </w:tc>
      <w:tc>
        <w:tcPr>
          <w:tcW w:w="1559" w:type="dxa"/>
          <w:shd w:val="clear" w:color="auto" w:fill="auto"/>
          <w:vAlign w:val="center"/>
        </w:tcPr>
        <w:p w:rsidR="00083C1B" w:rsidRPr="00A22E0A" w:rsidRDefault="00083C1B" w:rsidP="00083C1B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vAlign w:val="center"/>
        </w:tcPr>
        <w:p w:rsidR="00083C1B" w:rsidRPr="00A22E0A" w:rsidRDefault="00083C1B" w:rsidP="00083C1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FR-047</w:t>
          </w:r>
          <w:r>
            <w:rPr>
              <w:rFonts w:ascii="Arial" w:hAnsi="Arial" w:cs="Arial"/>
              <w:b/>
              <w:sz w:val="18"/>
            </w:rPr>
            <w:t>8</w:t>
          </w:r>
        </w:p>
      </w:tc>
    </w:tr>
    <w:tr w:rsidR="00083C1B" w:rsidRPr="00151E02" w:rsidTr="00083C1B">
      <w:trPr>
        <w:trHeight w:val="286"/>
      </w:trPr>
      <w:tc>
        <w:tcPr>
          <w:tcW w:w="2087" w:type="dxa"/>
          <w:vMerge/>
          <w:shd w:val="clear" w:color="auto" w:fill="auto"/>
          <w:vAlign w:val="center"/>
        </w:tcPr>
        <w:p w:rsidR="00083C1B" w:rsidRPr="00A22E0A" w:rsidRDefault="00083C1B" w:rsidP="00083C1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:rsidR="00083C1B" w:rsidRPr="00A22E0A" w:rsidRDefault="00083C1B" w:rsidP="00083C1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83C1B" w:rsidRPr="00A22E0A" w:rsidRDefault="00083C1B" w:rsidP="00083C1B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vAlign w:val="center"/>
        </w:tcPr>
        <w:p w:rsidR="00083C1B" w:rsidRPr="00A22E0A" w:rsidRDefault="00083C1B" w:rsidP="00083C1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24.10.2024</w:t>
          </w:r>
        </w:p>
      </w:tc>
    </w:tr>
    <w:tr w:rsidR="00083C1B" w:rsidRPr="00151E02" w:rsidTr="00083C1B">
      <w:trPr>
        <w:trHeight w:val="286"/>
      </w:trPr>
      <w:tc>
        <w:tcPr>
          <w:tcW w:w="2087" w:type="dxa"/>
          <w:vMerge/>
          <w:shd w:val="clear" w:color="auto" w:fill="auto"/>
          <w:vAlign w:val="center"/>
        </w:tcPr>
        <w:p w:rsidR="00083C1B" w:rsidRPr="00A22E0A" w:rsidRDefault="00083C1B" w:rsidP="00083C1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:rsidR="00083C1B" w:rsidRPr="00A22E0A" w:rsidRDefault="00083C1B" w:rsidP="00083C1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83C1B" w:rsidRPr="00A22E0A" w:rsidRDefault="00083C1B" w:rsidP="00083C1B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vAlign w:val="center"/>
        </w:tcPr>
        <w:p w:rsidR="00083C1B" w:rsidRPr="00A22E0A" w:rsidRDefault="00083C1B" w:rsidP="00083C1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83C1B" w:rsidRPr="00151E02" w:rsidTr="00083C1B">
      <w:trPr>
        <w:trHeight w:val="286"/>
      </w:trPr>
      <w:tc>
        <w:tcPr>
          <w:tcW w:w="2087" w:type="dxa"/>
          <w:vMerge/>
          <w:shd w:val="clear" w:color="auto" w:fill="auto"/>
          <w:vAlign w:val="center"/>
        </w:tcPr>
        <w:p w:rsidR="00083C1B" w:rsidRPr="00A22E0A" w:rsidRDefault="00083C1B" w:rsidP="00083C1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:rsidR="00083C1B" w:rsidRPr="00A22E0A" w:rsidRDefault="00083C1B" w:rsidP="00083C1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83C1B" w:rsidRPr="00A22E0A" w:rsidRDefault="00083C1B" w:rsidP="00083C1B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vAlign w:val="center"/>
        </w:tcPr>
        <w:p w:rsidR="00083C1B" w:rsidRPr="00A22E0A" w:rsidRDefault="00083C1B" w:rsidP="00083C1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83C1B" w:rsidRPr="00151E02" w:rsidTr="00083C1B">
      <w:trPr>
        <w:trHeight w:val="362"/>
      </w:trPr>
      <w:tc>
        <w:tcPr>
          <w:tcW w:w="2087" w:type="dxa"/>
          <w:vMerge/>
          <w:shd w:val="clear" w:color="auto" w:fill="auto"/>
          <w:vAlign w:val="center"/>
        </w:tcPr>
        <w:p w:rsidR="00083C1B" w:rsidRPr="00A22E0A" w:rsidRDefault="00083C1B" w:rsidP="00083C1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:rsidR="00083C1B" w:rsidRPr="00A22E0A" w:rsidRDefault="00083C1B" w:rsidP="00083C1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83C1B" w:rsidRPr="00A22E0A" w:rsidRDefault="00083C1B" w:rsidP="00083C1B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vAlign w:val="center"/>
        </w:tcPr>
        <w:p w:rsidR="00083C1B" w:rsidRPr="00A22E0A" w:rsidRDefault="00083C1B" w:rsidP="00083C1B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0775AA" w:rsidRDefault="00C2672A" w:rsidP="00083C1B">
    <w:pPr>
      <w:spacing w:after="0"/>
      <w:jc w:val="both"/>
      <w:rPr>
        <w:rFonts w:ascii="Cambria" w:hAnsi="Cambria"/>
        <w:b/>
      </w:rPr>
    </w:pPr>
    <w:r>
      <w:rPr>
        <w:rFonts w:ascii="Cambria" w:hAnsi="Cambria"/>
        <w:b/>
      </w:rPr>
      <w:t xml:space="preserve">   </w:t>
    </w:r>
    <w:r w:rsidR="00E53CD7">
      <w:rPr>
        <w:rFonts w:ascii="Cambria" w:hAnsi="Cambria"/>
        <w:b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779"/>
    <w:rsid w:val="00020542"/>
    <w:rsid w:val="000775AA"/>
    <w:rsid w:val="00083C1B"/>
    <w:rsid w:val="001009F8"/>
    <w:rsid w:val="001220CE"/>
    <w:rsid w:val="00155BB1"/>
    <w:rsid w:val="0021773E"/>
    <w:rsid w:val="00230064"/>
    <w:rsid w:val="002B72E7"/>
    <w:rsid w:val="002D576A"/>
    <w:rsid w:val="002E76DA"/>
    <w:rsid w:val="003574B0"/>
    <w:rsid w:val="00403612"/>
    <w:rsid w:val="00406AA9"/>
    <w:rsid w:val="004274D2"/>
    <w:rsid w:val="00482182"/>
    <w:rsid w:val="00533A25"/>
    <w:rsid w:val="005364EC"/>
    <w:rsid w:val="00541AC6"/>
    <w:rsid w:val="00562010"/>
    <w:rsid w:val="00656F1F"/>
    <w:rsid w:val="00777779"/>
    <w:rsid w:val="00791606"/>
    <w:rsid w:val="00803BB7"/>
    <w:rsid w:val="00804E6D"/>
    <w:rsid w:val="0084204C"/>
    <w:rsid w:val="00843952"/>
    <w:rsid w:val="00852356"/>
    <w:rsid w:val="008560C9"/>
    <w:rsid w:val="0091155F"/>
    <w:rsid w:val="0093088A"/>
    <w:rsid w:val="00966EE3"/>
    <w:rsid w:val="009D529F"/>
    <w:rsid w:val="00AB18A0"/>
    <w:rsid w:val="00AC6A34"/>
    <w:rsid w:val="00AE75D9"/>
    <w:rsid w:val="00B033C4"/>
    <w:rsid w:val="00B45922"/>
    <w:rsid w:val="00BB46BF"/>
    <w:rsid w:val="00C01196"/>
    <w:rsid w:val="00C2672A"/>
    <w:rsid w:val="00D66AD0"/>
    <w:rsid w:val="00DC5A5A"/>
    <w:rsid w:val="00E53CD7"/>
    <w:rsid w:val="00E9536B"/>
    <w:rsid w:val="00EA33BA"/>
    <w:rsid w:val="00EF268C"/>
    <w:rsid w:val="00F27845"/>
    <w:rsid w:val="00FB7FA0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D9EB8"/>
  <w15:docId w15:val="{52E509C1-2A72-4D4F-8AFE-B86907AB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C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77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777779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777779"/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779"/>
    <w:rPr>
      <w:rFonts w:ascii="Tahoma" w:hAnsi="Tahoma" w:cs="Tahoma"/>
      <w:sz w:val="16"/>
      <w:szCs w:val="16"/>
    </w:rPr>
  </w:style>
  <w:style w:type="table" w:customStyle="1" w:styleId="TabloKlavuzuAk1">
    <w:name w:val="Tablo Kılavuzu Açık1"/>
    <w:basedOn w:val="NormalTablo"/>
    <w:uiPriority w:val="40"/>
    <w:rsid w:val="007777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77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7779"/>
  </w:style>
  <w:style w:type="paragraph" w:styleId="AltBilgi">
    <w:name w:val="footer"/>
    <w:basedOn w:val="Normal"/>
    <w:link w:val="AltBilgiChar"/>
    <w:uiPriority w:val="99"/>
    <w:unhideWhenUsed/>
    <w:rsid w:val="0077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7779"/>
  </w:style>
  <w:style w:type="character" w:styleId="YerTutucuMetni">
    <w:name w:val="Placeholder Text"/>
    <w:basedOn w:val="VarsaylanParagrafYazTipi"/>
    <w:uiPriority w:val="99"/>
    <w:semiHidden/>
    <w:rsid w:val="007777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26</cp:revision>
  <cp:lastPrinted>2024-10-22T12:28:00Z</cp:lastPrinted>
  <dcterms:created xsi:type="dcterms:W3CDTF">2024-07-05T12:02:00Z</dcterms:created>
  <dcterms:modified xsi:type="dcterms:W3CDTF">2024-10-24T07:56:00Z</dcterms:modified>
</cp:coreProperties>
</file>