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BC" w:rsidRDefault="00BA2EBC" w:rsidP="00F13D1F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Danışman / Advisor: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Görüşme Tarihi / Meeting Date: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Öğrenci Adı-Soyadı / Student Name: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Öğrenci No / Student ID: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Uyruk / Nationality: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Fakülte / </w:t>
            </w: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Faculty: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A2EBC" w:rsidTr="00D95A1F">
        <w:trPr>
          <w:trHeight w:val="267"/>
        </w:trPr>
        <w:tc>
          <w:tcPr>
            <w:tcW w:w="3544" w:type="dxa"/>
            <w:vAlign w:val="center"/>
          </w:tcPr>
          <w:p w:rsidR="00BA2EBC" w:rsidRPr="00F13D1F" w:rsidRDefault="00B551D7" w:rsidP="00F13D1F">
            <w:pPr>
              <w:widowControl w:val="0"/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13D1F">
              <w:rPr>
                <w:rFonts w:ascii="Times New Roman" w:eastAsia="MS Mincho" w:hAnsi="Times New Roman"/>
                <w:b/>
                <w:sz w:val="20"/>
                <w:szCs w:val="20"/>
              </w:rPr>
              <w:t>Bölüm / Department:</w:t>
            </w:r>
          </w:p>
        </w:tc>
        <w:tc>
          <w:tcPr>
            <w:tcW w:w="6095" w:type="dxa"/>
          </w:tcPr>
          <w:p w:rsidR="00BA2EBC" w:rsidRDefault="00BA2EBC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BA2EBC" w:rsidRDefault="00BA2EBC">
      <w:pPr>
        <w:rPr>
          <w:rFonts w:ascii="Times New Roman" w:hAnsi="Times New Roman"/>
          <w:sz w:val="20"/>
          <w:szCs w:val="20"/>
        </w:rPr>
      </w:pPr>
    </w:p>
    <w:p w:rsidR="00BA2EBC" w:rsidRDefault="00B551D7">
      <w:pPr>
        <w:pStyle w:val="Balk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Görüşme Türü / Type of Meeting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Akademik / Academic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Sosyal-Uyum / Social-Integration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Psikolojik Destek / Psychological Support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Diğer / Other: ..............................................</w:t>
      </w:r>
    </w:p>
    <w:p w:rsidR="00BA2EBC" w:rsidRDefault="00B551D7">
      <w:pPr>
        <w:pStyle w:val="Balk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Sorun Alanı / Issues</w:t>
      </w:r>
      <w:r>
        <w:rPr>
          <w:rFonts w:ascii="Times New Roman" w:hAnsi="Times New Roman"/>
          <w:sz w:val="20"/>
          <w:szCs w:val="20"/>
        </w:rPr>
        <w:t xml:space="preserve"> Reported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Akademik / Academic</w:t>
      </w:r>
      <w:bookmarkStart w:id="0" w:name="_GoBack"/>
      <w:bookmarkEnd w:id="0"/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İdari / Administrative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Sosyal ve Kültürel Uyum / Social &amp; Cultural Adaptation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Dil Problemleri / Language Problems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Ekonomik/Sosyal Destek / Financial or Social Support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Psikolojik / Psychological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Diğer / Other: ...</w:t>
      </w:r>
      <w:r>
        <w:rPr>
          <w:rFonts w:ascii="Times New Roman" w:hAnsi="Times New Roman"/>
          <w:sz w:val="20"/>
          <w:szCs w:val="20"/>
        </w:rPr>
        <w:t>...........................................</w:t>
      </w:r>
    </w:p>
    <w:p w:rsidR="00BA2EBC" w:rsidRDefault="00B551D7">
      <w:pPr>
        <w:pStyle w:val="Balk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Görüşme Notları / Meeting Notes</w:t>
      </w:r>
    </w:p>
    <w:p w:rsidR="00BA2EBC" w:rsidRDefault="00B551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:rsidR="00BA2EBC" w:rsidRDefault="00B551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</w:t>
      </w:r>
    </w:p>
    <w:p w:rsidR="00BA2EBC" w:rsidRDefault="00B551D7">
      <w:pPr>
        <w:pStyle w:val="Balk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Çözüm ve Yönlendirme / Recommendations &amp; Referrals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Akademik birime yönlendirildi / Referred to academic unit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İlgili İdari birime yönlendirildi / Referred to the relevant administrative unit 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Uluslararası öğrenci ofisine yönlendirildi / Referr</w:t>
      </w:r>
      <w:r>
        <w:rPr>
          <w:rFonts w:ascii="Times New Roman" w:hAnsi="Times New Roman"/>
          <w:sz w:val="20"/>
          <w:szCs w:val="20"/>
        </w:rPr>
        <w:t>ed to international student office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Psikolojik danışmanlığa yönlendirildi / Referred to counseling center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Sosyal destek/mentorluk sağlandı / Social support/mentoring provided</w:t>
      </w:r>
    </w:p>
    <w:p w:rsidR="00BA2EBC" w:rsidRDefault="00B551D7">
      <w:pPr>
        <w:pStyle w:val="ListeMaddemi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Diğer / Other: ....................................................</w:t>
      </w:r>
    </w:p>
    <w:p w:rsidR="00BA2EBC" w:rsidRDefault="00B551D7">
      <w:pPr>
        <w:pStyle w:val="Balk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>İzleme ve Takip / Follow-up</w:t>
      </w:r>
    </w:p>
    <w:tbl>
      <w:tblPr>
        <w:tblStyle w:val="TabloKlavuzu"/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BA2EBC">
        <w:tc>
          <w:tcPr>
            <w:tcW w:w="4320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Takip gerekli mi? / Follow-up required?</w:t>
            </w:r>
          </w:p>
        </w:tc>
        <w:tc>
          <w:tcPr>
            <w:tcW w:w="4319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 Evet / Yes   ☐ Hayır / No</w:t>
            </w:r>
          </w:p>
        </w:tc>
      </w:tr>
      <w:tr w:rsidR="00BA2EBC">
        <w:tc>
          <w:tcPr>
            <w:tcW w:w="4320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Sonraki görüşme tarihi / Next meeting date:</w:t>
            </w:r>
          </w:p>
        </w:tc>
        <w:tc>
          <w:tcPr>
            <w:tcW w:w="4319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....../....../........</w:t>
            </w:r>
          </w:p>
        </w:tc>
      </w:tr>
      <w:tr w:rsidR="00BA2EBC">
        <w:tc>
          <w:tcPr>
            <w:tcW w:w="4320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Notlar / Notes:</w:t>
            </w:r>
          </w:p>
        </w:tc>
        <w:tc>
          <w:tcPr>
            <w:tcW w:w="4319" w:type="dxa"/>
          </w:tcPr>
          <w:p w:rsidR="00BA2EBC" w:rsidRDefault="00B551D7">
            <w:pPr>
              <w:widowControl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................................................................</w:t>
            </w:r>
          </w:p>
        </w:tc>
      </w:tr>
    </w:tbl>
    <w:p w:rsidR="00BA2EBC" w:rsidRDefault="00BA2EBC">
      <w:pPr>
        <w:rPr>
          <w:rFonts w:ascii="Times New Roman" w:hAnsi="Times New Roman"/>
          <w:sz w:val="20"/>
          <w:szCs w:val="20"/>
        </w:rPr>
      </w:pPr>
    </w:p>
    <w:p w:rsidR="00BA2EBC" w:rsidRDefault="00B551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Danışmanın İmzası / Advisor's Signature: .............................................</w:t>
      </w:r>
    </w:p>
    <w:p w:rsidR="00BA2EBC" w:rsidRDefault="00B551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Öğrencinin İmzası / Student's Signature: ..........................</w:t>
      </w:r>
      <w:r w:rsidR="00763BB7">
        <w:rPr>
          <w:rFonts w:ascii="Times New Roman" w:hAnsi="Times New Roman"/>
          <w:sz w:val="20"/>
          <w:szCs w:val="20"/>
        </w:rPr>
        <w:t>.....................</w:t>
      </w:r>
    </w:p>
    <w:sectPr w:rsidR="00BA2EBC">
      <w:headerReference w:type="default" r:id="rId8"/>
      <w:footerReference w:type="default" r:id="rId9"/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D7" w:rsidRDefault="00B551D7" w:rsidP="00F13D1F">
      <w:pPr>
        <w:spacing w:after="0" w:line="240" w:lineRule="auto"/>
      </w:pPr>
      <w:r>
        <w:separator/>
      </w:r>
    </w:p>
  </w:endnote>
  <w:endnote w:type="continuationSeparator" w:id="0">
    <w:p w:rsidR="00B551D7" w:rsidRDefault="00B551D7" w:rsidP="00F1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1F" w:rsidRPr="00F13D1F" w:rsidRDefault="00F13D1F" w:rsidP="00F13D1F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F13D1F">
      <w:rPr>
        <w:rFonts w:ascii="Times New Roman" w:eastAsia="Times New Roman" w:hAnsi="Times New Roman" w:cs="Arial"/>
        <w:i/>
        <w:sz w:val="16"/>
        <w:szCs w:val="24"/>
        <w:lang w:val="tr-TR" w:eastAsia="tr-TR"/>
      </w:rPr>
      <w:t>(Form No: FR-0</w:t>
    </w:r>
    <w:r>
      <w:rPr>
        <w:rFonts w:ascii="Times New Roman" w:eastAsia="Times New Roman" w:hAnsi="Times New Roman" w:cs="Arial"/>
        <w:i/>
        <w:sz w:val="16"/>
        <w:szCs w:val="24"/>
        <w:lang w:val="tr-TR" w:eastAsia="tr-TR"/>
      </w:rPr>
      <w:t>542</w:t>
    </w:r>
    <w:r w:rsidRPr="00F13D1F">
      <w:rPr>
        <w:rFonts w:ascii="Times New Roman" w:eastAsia="Times New Roman" w:hAnsi="Times New Roman" w:cs="Arial"/>
        <w:i/>
        <w:sz w:val="16"/>
        <w:szCs w:val="24"/>
        <w:lang w:val="tr-TR" w:eastAsia="tr-TR"/>
      </w:rPr>
      <w:t xml:space="preserve">; Revizyon Tarihi: </w:t>
    </w:r>
    <w:r>
      <w:rPr>
        <w:rFonts w:ascii="Times New Roman" w:eastAsia="Times New Roman" w:hAnsi="Times New Roman" w:cs="Arial"/>
        <w:i/>
        <w:sz w:val="16"/>
        <w:szCs w:val="24"/>
        <w:lang w:val="tr-TR" w:eastAsia="tr-TR"/>
      </w:rPr>
      <w:t xml:space="preserve">- </w:t>
    </w:r>
    <w:r w:rsidRPr="00F13D1F">
      <w:rPr>
        <w:rFonts w:ascii="Times New Roman" w:eastAsia="Times New Roman" w:hAnsi="Times New Roman" w:cs="Arial"/>
        <w:i/>
        <w:sz w:val="16"/>
        <w:szCs w:val="24"/>
        <w:lang w:val="tr-TR" w:eastAsia="tr-TR"/>
      </w:rPr>
      <w:t>; Revizyon No:00)</w:t>
    </w:r>
  </w:p>
  <w:p w:rsidR="00F13D1F" w:rsidRDefault="00F13D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D7" w:rsidRDefault="00B551D7" w:rsidP="00F13D1F">
      <w:pPr>
        <w:spacing w:after="0" w:line="240" w:lineRule="auto"/>
      </w:pPr>
      <w:r>
        <w:separator/>
      </w:r>
    </w:p>
  </w:footnote>
  <w:footnote w:type="continuationSeparator" w:id="0">
    <w:p w:rsidR="00B551D7" w:rsidRDefault="00B551D7" w:rsidP="00F1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1F" w:rsidRDefault="00F13D1F">
    <w:pPr>
      <w:pStyle w:val="stBilgi"/>
    </w:pPr>
  </w:p>
  <w:tbl>
    <w:tblPr>
      <w:tblW w:w="9640" w:type="dxa"/>
      <w:tblInd w:w="-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88"/>
      <w:gridCol w:w="1559"/>
      <w:gridCol w:w="1276"/>
    </w:tblGrid>
    <w:tr w:rsidR="00F13D1F" w:rsidRPr="00AE6D38" w:rsidTr="00F13D1F">
      <w:trPr>
        <w:trHeight w:val="276"/>
      </w:trPr>
      <w:tc>
        <w:tcPr>
          <w:tcW w:w="1517" w:type="dxa"/>
          <w:vMerge w:val="restart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22225</wp:posOffset>
                </wp:positionV>
                <wp:extent cx="864235" cy="83820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8" w:type="dxa"/>
          <w:vMerge w:val="restart"/>
          <w:shd w:val="clear" w:color="auto" w:fill="auto"/>
          <w:vAlign w:val="center"/>
        </w:tcPr>
        <w:p w:rsidR="00F13D1F" w:rsidRPr="00F13D1F" w:rsidRDefault="00F13D1F" w:rsidP="00F13D1F">
          <w:pPr>
            <w:pStyle w:val="a"/>
            <w:jc w:val="center"/>
            <w:rPr>
              <w:rFonts w:ascii="Arial" w:hAnsi="Arial" w:cs="Arial"/>
              <w:b/>
            </w:rPr>
          </w:pPr>
          <w:r w:rsidRPr="00F13D1F">
            <w:rPr>
              <w:rFonts w:ascii="Arial" w:hAnsi="Arial" w:cs="Arial"/>
              <w:b/>
            </w:rPr>
            <w:t>ULUSLARARASI ÖĞRENCİ DANIŞMANLIK / GÖRÜŞME FORMU</w:t>
          </w:r>
        </w:p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  <w:b/>
            </w:rPr>
          </w:pPr>
          <w:r w:rsidRPr="00F13D1F">
            <w:rPr>
              <w:rFonts w:ascii="Arial" w:hAnsi="Arial" w:cs="Arial"/>
              <w:b/>
            </w:rPr>
            <w:t>INTERNATIONAL STUDENT ADVISING / MEETING FORM</w:t>
          </w:r>
        </w:p>
      </w:tc>
      <w:tc>
        <w:tcPr>
          <w:tcW w:w="1559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FR-054</w:t>
          </w:r>
          <w:r w:rsidR="00D95A1F">
            <w:rPr>
              <w:rFonts w:ascii="Arial" w:hAnsi="Arial" w:cs="Arial"/>
              <w:b/>
              <w:sz w:val="18"/>
            </w:rPr>
            <w:t>2</w:t>
          </w:r>
        </w:p>
      </w:tc>
    </w:tr>
    <w:tr w:rsidR="00F13D1F" w:rsidRPr="00AE6D38" w:rsidTr="00F13D1F">
      <w:trPr>
        <w:trHeight w:val="276"/>
      </w:trPr>
      <w:tc>
        <w:tcPr>
          <w:tcW w:w="1517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17.09.2025</w:t>
          </w:r>
        </w:p>
      </w:tc>
    </w:tr>
    <w:tr w:rsidR="00F13D1F" w:rsidRPr="00AE6D38" w:rsidTr="00F13D1F">
      <w:trPr>
        <w:trHeight w:val="276"/>
      </w:trPr>
      <w:tc>
        <w:tcPr>
          <w:tcW w:w="1517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13D1F" w:rsidRPr="00AE6D38" w:rsidTr="00F13D1F">
      <w:trPr>
        <w:trHeight w:val="276"/>
      </w:trPr>
      <w:tc>
        <w:tcPr>
          <w:tcW w:w="1517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13D1F" w:rsidRPr="00AE6D38" w:rsidTr="00F13D1F">
      <w:trPr>
        <w:trHeight w:val="276"/>
      </w:trPr>
      <w:tc>
        <w:tcPr>
          <w:tcW w:w="1517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F13D1F" w:rsidRPr="00AE6D38" w:rsidRDefault="00F13D1F" w:rsidP="00F13D1F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551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551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F13D1F" w:rsidRDefault="00F13D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774"/>
    <w:multiLevelType w:val="multilevel"/>
    <w:tmpl w:val="87346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96197"/>
    <w:multiLevelType w:val="multilevel"/>
    <w:tmpl w:val="2F1244A0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7718B7"/>
    <w:multiLevelType w:val="multilevel"/>
    <w:tmpl w:val="C2803AD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124DFD"/>
    <w:multiLevelType w:val="multilevel"/>
    <w:tmpl w:val="6654FC4A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B500D1"/>
    <w:multiLevelType w:val="multilevel"/>
    <w:tmpl w:val="13E237E6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9B438E2"/>
    <w:multiLevelType w:val="multilevel"/>
    <w:tmpl w:val="D9C03C7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624F04"/>
    <w:multiLevelType w:val="multilevel"/>
    <w:tmpl w:val="098C9A7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BC"/>
    <w:rsid w:val="000542E5"/>
    <w:rsid w:val="00763BB7"/>
    <w:rsid w:val="00B551D7"/>
    <w:rsid w:val="00BA2EBC"/>
    <w:rsid w:val="00D95A1F"/>
    <w:rsid w:val="00F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E804E"/>
  <w15:docId w15:val="{66D6E23A-C950-4D62-984E-B06B049B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">
    <w:basedOn w:val="Normal"/>
    <w:next w:val="stBilgi"/>
    <w:link w:val="stbilgiChar0"/>
    <w:uiPriority w:val="99"/>
    <w:rsid w:val="00F13D1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bilgiChar0">
    <w:name w:val="Üstbilgi Char"/>
    <w:link w:val="a"/>
    <w:uiPriority w:val="99"/>
    <w:rsid w:val="00F13D1F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253F2-FCAA-45D0-AE38-C1E293E1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PC</cp:lastModifiedBy>
  <cp:revision>9</cp:revision>
  <dcterms:created xsi:type="dcterms:W3CDTF">2013-12-23T23:15:00Z</dcterms:created>
  <dcterms:modified xsi:type="dcterms:W3CDTF">2025-09-17T11:39:00Z</dcterms:modified>
  <dc:language>tr-TR</dc:language>
</cp:coreProperties>
</file>