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65" w:rsidRDefault="001C4965"/>
    <w:tbl>
      <w:tblPr>
        <w:tblpPr w:leftFromText="141" w:rightFromText="141" w:vertAnchor="text" w:horzAnchor="margin" w:tblpY="-85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7"/>
        <w:gridCol w:w="3039"/>
        <w:gridCol w:w="2422"/>
      </w:tblGrid>
      <w:tr w:rsidR="00923054" w:rsidRPr="00385FD2" w:rsidTr="00923054">
        <w:trPr>
          <w:trHeight w:val="793"/>
        </w:trPr>
        <w:tc>
          <w:tcPr>
            <w:tcW w:w="44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3054" w:rsidRPr="00385FD2" w:rsidRDefault="00923054" w:rsidP="00923054">
            <w:pPr>
              <w:jc w:val="left"/>
              <w:rPr>
                <w:rFonts w:ascii="Times New Roman" w:hAnsi="Times New Roman"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Proje No: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54" w:rsidRPr="00385FD2" w:rsidRDefault="00923054" w:rsidP="00923054">
            <w:pPr>
              <w:jc w:val="left"/>
              <w:rPr>
                <w:rFonts w:ascii="Times New Roman" w:hAnsi="Times New Roman"/>
                <w:b/>
                <w:sz w:val="32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 xml:space="preserve">Tarih: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/  /20</w:t>
            </w:r>
          </w:p>
        </w:tc>
      </w:tr>
      <w:tr w:rsidR="00923054" w:rsidRPr="00385FD2" w:rsidTr="00043C37">
        <w:trPr>
          <w:trHeight w:val="608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23054">
              <w:rPr>
                <w:rFonts w:ascii="Times New Roman" w:hAnsi="Times New Roman"/>
                <w:b/>
                <w:sz w:val="24"/>
              </w:rPr>
              <w:t>YAPILACAK HARCAMANIN</w:t>
            </w:r>
          </w:p>
        </w:tc>
      </w:tr>
      <w:tr w:rsidR="00923054" w:rsidRPr="00385FD2" w:rsidTr="00923054">
        <w:trPr>
          <w:trHeight w:val="546"/>
        </w:trPr>
        <w:tc>
          <w:tcPr>
            <w:tcW w:w="4428" w:type="dxa"/>
            <w:gridSpan w:val="2"/>
            <w:vAlign w:val="center"/>
          </w:tcPr>
          <w:p w:rsidR="00923054" w:rsidRPr="00923054" w:rsidRDefault="00923054" w:rsidP="00043C37">
            <w:pPr>
              <w:jc w:val="center"/>
              <w:rPr>
                <w:rFonts w:ascii="Times New Roman" w:hAnsi="Times New Roman"/>
                <w:sz w:val="24"/>
              </w:rPr>
            </w:pPr>
            <w:r w:rsidRPr="00923054">
              <w:rPr>
                <w:rFonts w:ascii="Times New Roman" w:hAnsi="Times New Roman"/>
                <w:sz w:val="24"/>
              </w:rPr>
              <w:t>MAHİYETİ</w:t>
            </w:r>
          </w:p>
        </w:tc>
        <w:tc>
          <w:tcPr>
            <w:tcW w:w="3039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4"/>
              </w:rPr>
            </w:pPr>
            <w:r w:rsidRPr="00923054">
              <w:rPr>
                <w:rFonts w:ascii="Times New Roman" w:hAnsi="Times New Roman"/>
                <w:sz w:val="24"/>
              </w:rPr>
              <w:t>EKONOMİK SINIFLANDIRMA KODU</w:t>
            </w:r>
          </w:p>
        </w:tc>
        <w:tc>
          <w:tcPr>
            <w:tcW w:w="2422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4"/>
              </w:rPr>
            </w:pPr>
            <w:r w:rsidRPr="00923054">
              <w:rPr>
                <w:rFonts w:ascii="Times New Roman" w:hAnsi="Times New Roman"/>
                <w:sz w:val="24"/>
              </w:rPr>
              <w:t>TUTARI (TL)</w:t>
            </w:r>
          </w:p>
        </w:tc>
      </w:tr>
      <w:tr w:rsidR="00923054" w:rsidRPr="00404159" w:rsidTr="00923054">
        <w:trPr>
          <w:trHeight w:val="4319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Default="00923054" w:rsidP="009230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:rsidR="00923054" w:rsidRPr="008117BF" w:rsidRDefault="00923054" w:rsidP="009230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  <w:p w:rsidR="00923054" w:rsidRPr="008117BF" w:rsidRDefault="00923054" w:rsidP="009230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7BF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7BF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………..</w:t>
            </w:r>
            <w:r w:rsidRPr="0081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054" w:rsidRPr="008117BF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054" w:rsidRPr="00385FD2" w:rsidTr="00923054">
        <w:trPr>
          <w:trHeight w:val="843"/>
        </w:trPr>
        <w:tc>
          <w:tcPr>
            <w:tcW w:w="74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923054" w:rsidRPr="00385FD2" w:rsidRDefault="00923054" w:rsidP="00923054">
            <w:pPr>
              <w:jc w:val="center"/>
              <w:rPr>
                <w:rFonts w:ascii="Times New Roman" w:hAnsi="Times New Roman"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TOPLAM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923054" w:rsidRDefault="00923054" w:rsidP="009230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23054" w:rsidRPr="00203067" w:rsidRDefault="00923054" w:rsidP="009230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</w:t>
            </w:r>
            <w:r w:rsidRPr="00203067">
              <w:rPr>
                <w:rFonts w:ascii="Times New Roman" w:hAnsi="Times New Roman"/>
                <w:b/>
                <w:sz w:val="24"/>
              </w:rPr>
              <w:t>-TL</w:t>
            </w:r>
          </w:p>
        </w:tc>
      </w:tr>
      <w:tr w:rsidR="00923054" w:rsidRPr="00385FD2" w:rsidTr="00043C37">
        <w:trPr>
          <w:trHeight w:val="674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923054" w:rsidRPr="00385FD2" w:rsidRDefault="00923054" w:rsidP="009230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BANKA HESAP BİLGİLERİ</w:t>
            </w:r>
          </w:p>
        </w:tc>
      </w:tr>
      <w:tr w:rsidR="00923054" w:rsidRPr="00385FD2" w:rsidTr="00923054">
        <w:trPr>
          <w:trHeight w:val="1123"/>
        </w:trPr>
        <w:tc>
          <w:tcPr>
            <w:tcW w:w="4361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3054">
              <w:rPr>
                <w:rFonts w:ascii="Times New Roman" w:hAnsi="Times New Roman"/>
                <w:sz w:val="24"/>
                <w:szCs w:val="24"/>
              </w:rPr>
              <w:t>Banka Adı</w:t>
            </w:r>
          </w:p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0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3106" w:type="dxa"/>
            <w:gridSpan w:val="2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054">
              <w:rPr>
                <w:rFonts w:ascii="Times New Roman" w:hAnsi="Times New Roman"/>
                <w:sz w:val="24"/>
                <w:szCs w:val="24"/>
              </w:rPr>
              <w:t>Şube Adı ve Kodu</w:t>
            </w:r>
          </w:p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054"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</w:tc>
        <w:tc>
          <w:tcPr>
            <w:tcW w:w="2422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0"/>
              </w:rPr>
            </w:pPr>
            <w:r w:rsidRPr="00923054">
              <w:rPr>
                <w:rFonts w:ascii="Times New Roman" w:hAnsi="Times New Roman"/>
                <w:sz w:val="20"/>
              </w:rPr>
              <w:t>Hesap No / IBAN No</w:t>
            </w:r>
          </w:p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30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……………..</w:t>
            </w:r>
          </w:p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3054" w:rsidRPr="00385FD2" w:rsidTr="00043C37">
        <w:trPr>
          <w:trHeight w:val="674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23054">
              <w:rPr>
                <w:rFonts w:ascii="Times New Roman" w:hAnsi="Times New Roman"/>
                <w:b/>
                <w:sz w:val="24"/>
              </w:rPr>
              <w:t>PROJE / TOPLANTI YÜRÜTÜCÜSÜNÜN</w:t>
            </w:r>
          </w:p>
        </w:tc>
      </w:tr>
      <w:tr w:rsidR="00923054" w:rsidRPr="00385FD2" w:rsidTr="00923054">
        <w:trPr>
          <w:trHeight w:val="698"/>
        </w:trPr>
        <w:tc>
          <w:tcPr>
            <w:tcW w:w="4361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</w:rPr>
            </w:pPr>
            <w:r w:rsidRPr="00923054">
              <w:rPr>
                <w:rFonts w:ascii="Times New Roman" w:hAnsi="Times New Roman"/>
              </w:rPr>
              <w:t>ADI-SOYADI</w:t>
            </w:r>
          </w:p>
        </w:tc>
        <w:tc>
          <w:tcPr>
            <w:tcW w:w="3106" w:type="dxa"/>
            <w:gridSpan w:val="2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</w:rPr>
            </w:pPr>
            <w:r w:rsidRPr="00923054">
              <w:rPr>
                <w:rFonts w:ascii="Times New Roman" w:hAnsi="Times New Roman"/>
              </w:rPr>
              <w:t>AD</w:t>
            </w:r>
            <w:bookmarkStart w:id="0" w:name="_GoBack"/>
            <w:bookmarkEnd w:id="0"/>
            <w:r w:rsidRPr="00923054">
              <w:rPr>
                <w:rFonts w:ascii="Times New Roman" w:hAnsi="Times New Roman"/>
              </w:rPr>
              <w:t>RESİ</w:t>
            </w:r>
          </w:p>
        </w:tc>
        <w:tc>
          <w:tcPr>
            <w:tcW w:w="2422" w:type="dxa"/>
            <w:vAlign w:val="center"/>
          </w:tcPr>
          <w:p w:rsidR="00923054" w:rsidRPr="00923054" w:rsidRDefault="00923054" w:rsidP="00923054">
            <w:pPr>
              <w:jc w:val="center"/>
              <w:rPr>
                <w:rFonts w:ascii="Times New Roman" w:hAnsi="Times New Roman"/>
              </w:rPr>
            </w:pPr>
            <w:r w:rsidRPr="00923054">
              <w:rPr>
                <w:rFonts w:ascii="Times New Roman" w:hAnsi="Times New Roman"/>
              </w:rPr>
              <w:t>TATBİK İMZA</w:t>
            </w:r>
          </w:p>
        </w:tc>
      </w:tr>
      <w:tr w:rsidR="00923054" w:rsidRPr="00385FD2" w:rsidTr="00923054">
        <w:trPr>
          <w:trHeight w:val="765"/>
        </w:trPr>
        <w:tc>
          <w:tcPr>
            <w:tcW w:w="4361" w:type="dxa"/>
          </w:tcPr>
          <w:p w:rsidR="00923054" w:rsidRDefault="00923054" w:rsidP="00923054">
            <w:pPr>
              <w:rPr>
                <w:rFonts w:ascii="Times New Roman" w:hAnsi="Times New Roman"/>
              </w:rPr>
            </w:pPr>
          </w:p>
          <w:p w:rsidR="00923054" w:rsidRPr="008117BF" w:rsidRDefault="00923054" w:rsidP="009230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3106" w:type="dxa"/>
            <w:gridSpan w:val="2"/>
            <w:vMerge w:val="restart"/>
          </w:tcPr>
          <w:p w:rsidR="00923054" w:rsidRPr="00385FD2" w:rsidRDefault="00923054" w:rsidP="00923054">
            <w:pPr>
              <w:pStyle w:val="stbilgi1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………….. </w:t>
            </w:r>
          </w:p>
        </w:tc>
        <w:tc>
          <w:tcPr>
            <w:tcW w:w="2422" w:type="dxa"/>
            <w:vMerge w:val="restart"/>
          </w:tcPr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  <w:p w:rsidR="00923054" w:rsidRPr="00385FD2" w:rsidRDefault="00923054" w:rsidP="00923054">
            <w:pPr>
              <w:rPr>
                <w:rFonts w:ascii="Times New Roman" w:hAnsi="Times New Roman"/>
              </w:rPr>
            </w:pPr>
          </w:p>
        </w:tc>
      </w:tr>
      <w:tr w:rsidR="00923054" w:rsidTr="00923054">
        <w:trPr>
          <w:trHeight w:val="765"/>
        </w:trPr>
        <w:tc>
          <w:tcPr>
            <w:tcW w:w="4361" w:type="dxa"/>
            <w:vAlign w:val="center"/>
          </w:tcPr>
          <w:p w:rsidR="00923054" w:rsidRDefault="00923054" w:rsidP="00923054">
            <w:pPr>
              <w:jc w:val="left"/>
            </w:pPr>
            <w:r w:rsidRPr="00923054">
              <w:t>T.C. KİMLİK NO:</w:t>
            </w:r>
            <w:r>
              <w:t xml:space="preserve"> ……………</w:t>
            </w:r>
          </w:p>
        </w:tc>
        <w:tc>
          <w:tcPr>
            <w:tcW w:w="3106" w:type="dxa"/>
            <w:gridSpan w:val="2"/>
            <w:vMerge/>
          </w:tcPr>
          <w:p w:rsidR="00923054" w:rsidRDefault="00923054" w:rsidP="00923054"/>
        </w:tc>
        <w:tc>
          <w:tcPr>
            <w:tcW w:w="2422" w:type="dxa"/>
            <w:vMerge/>
          </w:tcPr>
          <w:p w:rsidR="00923054" w:rsidRDefault="00923054" w:rsidP="00923054"/>
        </w:tc>
      </w:tr>
    </w:tbl>
    <w:p w:rsidR="00B35DC6" w:rsidRPr="00385FD2" w:rsidRDefault="00B35DC6">
      <w:pPr>
        <w:rPr>
          <w:rFonts w:ascii="Times New Roman" w:hAnsi="Times New Roman"/>
        </w:rPr>
      </w:pPr>
    </w:p>
    <w:p w:rsidR="000B767E" w:rsidRDefault="000B767E" w:rsidP="00717F0A"/>
    <w:sectPr w:rsidR="000B767E" w:rsidSect="00127062">
      <w:headerReference w:type="default" r:id="rId6"/>
      <w:footerReference w:type="default" r:id="rId7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EC" w:rsidRDefault="006156EC" w:rsidP="004E6225">
      <w:r>
        <w:separator/>
      </w:r>
    </w:p>
  </w:endnote>
  <w:endnote w:type="continuationSeparator" w:id="0">
    <w:p w:rsidR="006156EC" w:rsidRDefault="006156EC" w:rsidP="004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225" w:rsidRPr="00923054" w:rsidRDefault="00923054" w:rsidP="00923054">
    <w:pPr>
      <w:pStyle w:val="a"/>
    </w:pPr>
    <w:r>
      <w:rPr>
        <w:rFonts w:cs="Arial"/>
        <w:i/>
        <w:sz w:val="16"/>
      </w:rPr>
      <w:t>(Form No: FR-0575;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EC" w:rsidRDefault="006156EC" w:rsidP="004E6225">
      <w:r>
        <w:separator/>
      </w:r>
    </w:p>
  </w:footnote>
  <w:footnote w:type="continuationSeparator" w:id="0">
    <w:p w:rsidR="006156EC" w:rsidRDefault="006156EC" w:rsidP="004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54" w:rsidRDefault="00923054" w:rsidP="00923054">
    <w:pPr>
      <w:pStyle w:val="stbilgi1"/>
      <w:tabs>
        <w:tab w:val="left" w:pos="2424"/>
        <w:tab w:val="center" w:pos="4961"/>
      </w:tabs>
      <w:jc w:val="left"/>
    </w:pPr>
    <w: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417"/>
      <w:gridCol w:w="4394"/>
      <w:gridCol w:w="1560"/>
      <w:gridCol w:w="1382"/>
    </w:tblGrid>
    <w:tr w:rsidR="00923054" w:rsidRPr="00AE6D38" w:rsidTr="00923054">
      <w:trPr>
        <w:trHeight w:val="276"/>
      </w:trPr>
      <w:tc>
        <w:tcPr>
          <w:tcW w:w="1101" w:type="dxa"/>
          <w:vMerge w:val="restart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  <w:r w:rsidRPr="008A3262">
            <w:rPr>
              <w:b/>
              <w:noProof/>
              <w:lang w:eastAsia="tr-TR"/>
            </w:rPr>
            <w:drawing>
              <wp:anchor distT="0" distB="0" distL="114300" distR="114300" simplePos="0" relativeHeight="251669504" behindDoc="0" locked="0" layoutInCell="1" allowOverlap="1" wp14:anchorId="681B04FC" wp14:editId="6F9B2E88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541655" cy="746760"/>
                <wp:effectExtent l="0" t="0" r="0" b="0"/>
                <wp:wrapNone/>
                <wp:docPr id="1" name="Picture 1" descr="E:\TubitakYe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TubitakYe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7" w:type="dxa"/>
          <w:vMerge w:val="restart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50B3B4FF" wp14:editId="193369C4">
                <wp:simplePos x="0" y="0"/>
                <wp:positionH relativeFrom="column">
                  <wp:posOffset>6985</wp:posOffset>
                </wp:positionH>
                <wp:positionV relativeFrom="paragraph">
                  <wp:posOffset>-7620</wp:posOffset>
                </wp:positionV>
                <wp:extent cx="739140" cy="71564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shd w:val="clear" w:color="auto" w:fill="auto"/>
          <w:vAlign w:val="center"/>
        </w:tcPr>
        <w:p w:rsidR="00923054" w:rsidRPr="00923054" w:rsidRDefault="00923054" w:rsidP="00923054">
          <w:pPr>
            <w:jc w:val="center"/>
            <w:rPr>
              <w:rFonts w:cs="Arial"/>
              <w:sz w:val="28"/>
              <w:szCs w:val="28"/>
            </w:rPr>
          </w:pPr>
          <w:r w:rsidRPr="00923054">
            <w:rPr>
              <w:rFonts w:cs="Arial"/>
              <w:b/>
              <w:sz w:val="28"/>
              <w:szCs w:val="28"/>
            </w:rPr>
            <w:t>TÜBİTAK ÖN ÖDEME TALEP FORMU</w:t>
          </w:r>
        </w:p>
      </w:tc>
      <w:tc>
        <w:tcPr>
          <w:tcW w:w="1560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FR-0575</w:t>
          </w:r>
        </w:p>
      </w:tc>
    </w:tr>
    <w:tr w:rsidR="00923054" w:rsidRPr="00AE6D38" w:rsidTr="00923054">
      <w:trPr>
        <w:trHeight w:val="276"/>
      </w:trPr>
      <w:tc>
        <w:tcPr>
          <w:tcW w:w="1101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17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17.10.2025</w:t>
          </w:r>
        </w:p>
      </w:tc>
    </w:tr>
    <w:tr w:rsidR="00923054" w:rsidRPr="00AE6D38" w:rsidTr="00923054">
      <w:trPr>
        <w:trHeight w:val="276"/>
      </w:trPr>
      <w:tc>
        <w:tcPr>
          <w:tcW w:w="1101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17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23054" w:rsidRPr="00AE6D38" w:rsidTr="00923054">
      <w:trPr>
        <w:trHeight w:val="276"/>
      </w:trPr>
      <w:tc>
        <w:tcPr>
          <w:tcW w:w="1101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17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23054" w:rsidRPr="00AE6D38" w:rsidTr="00923054">
      <w:trPr>
        <w:trHeight w:val="276"/>
      </w:trPr>
      <w:tc>
        <w:tcPr>
          <w:tcW w:w="1101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17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923054" w:rsidRPr="00AE6D38" w:rsidRDefault="00923054" w:rsidP="0092305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C6C4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C6C4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E6225" w:rsidRDefault="00923054" w:rsidP="00923054">
    <w:pPr>
      <w:pStyle w:val="stbilgi1"/>
      <w:tabs>
        <w:tab w:val="left" w:pos="2424"/>
        <w:tab w:val="center" w:pos="4961"/>
      </w:tabs>
      <w:jc w:val="left"/>
    </w:pPr>
    <w:r>
      <w:tab/>
    </w:r>
    <w:r>
      <w:tab/>
    </w:r>
  </w:p>
  <w:p w:rsidR="004E6225" w:rsidRDefault="004E6225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59E"/>
    <w:rsid w:val="00010ACE"/>
    <w:rsid w:val="00043C37"/>
    <w:rsid w:val="00044759"/>
    <w:rsid w:val="0007565F"/>
    <w:rsid w:val="000A3B38"/>
    <w:rsid w:val="000A6AF7"/>
    <w:rsid w:val="000B767E"/>
    <w:rsid w:val="000C0399"/>
    <w:rsid w:val="000C6253"/>
    <w:rsid w:val="00127062"/>
    <w:rsid w:val="00131374"/>
    <w:rsid w:val="001402FB"/>
    <w:rsid w:val="00142D81"/>
    <w:rsid w:val="0014580D"/>
    <w:rsid w:val="0015259E"/>
    <w:rsid w:val="001C4965"/>
    <w:rsid w:val="00203067"/>
    <w:rsid w:val="002061EA"/>
    <w:rsid w:val="00207584"/>
    <w:rsid w:val="00245184"/>
    <w:rsid w:val="00247826"/>
    <w:rsid w:val="00262B16"/>
    <w:rsid w:val="00281394"/>
    <w:rsid w:val="00282AC2"/>
    <w:rsid w:val="00296274"/>
    <w:rsid w:val="002B406C"/>
    <w:rsid w:val="002D6D9A"/>
    <w:rsid w:val="002E3275"/>
    <w:rsid w:val="003347DF"/>
    <w:rsid w:val="00385FD2"/>
    <w:rsid w:val="00396F7E"/>
    <w:rsid w:val="0039761E"/>
    <w:rsid w:val="003A6C6B"/>
    <w:rsid w:val="003B156A"/>
    <w:rsid w:val="003D128C"/>
    <w:rsid w:val="003E1658"/>
    <w:rsid w:val="003E474F"/>
    <w:rsid w:val="00404159"/>
    <w:rsid w:val="0049094C"/>
    <w:rsid w:val="00490A92"/>
    <w:rsid w:val="004A69B8"/>
    <w:rsid w:val="004B1D54"/>
    <w:rsid w:val="004C6C41"/>
    <w:rsid w:val="004E6225"/>
    <w:rsid w:val="005044FD"/>
    <w:rsid w:val="005201CA"/>
    <w:rsid w:val="005270A6"/>
    <w:rsid w:val="00541BEA"/>
    <w:rsid w:val="00547367"/>
    <w:rsid w:val="0057140C"/>
    <w:rsid w:val="005C7983"/>
    <w:rsid w:val="005D44CA"/>
    <w:rsid w:val="006005E2"/>
    <w:rsid w:val="006156EC"/>
    <w:rsid w:val="0063218A"/>
    <w:rsid w:val="00637086"/>
    <w:rsid w:val="00675BA2"/>
    <w:rsid w:val="006B1854"/>
    <w:rsid w:val="006D2F87"/>
    <w:rsid w:val="006D4385"/>
    <w:rsid w:val="0070097E"/>
    <w:rsid w:val="00716AC7"/>
    <w:rsid w:val="00717F0A"/>
    <w:rsid w:val="00742C85"/>
    <w:rsid w:val="007464C3"/>
    <w:rsid w:val="007B0B74"/>
    <w:rsid w:val="007E1D6D"/>
    <w:rsid w:val="008117BF"/>
    <w:rsid w:val="00831F52"/>
    <w:rsid w:val="00854909"/>
    <w:rsid w:val="00870374"/>
    <w:rsid w:val="00881A51"/>
    <w:rsid w:val="00881E47"/>
    <w:rsid w:val="008A1A79"/>
    <w:rsid w:val="008B0654"/>
    <w:rsid w:val="008C233C"/>
    <w:rsid w:val="008D7BD8"/>
    <w:rsid w:val="008F4112"/>
    <w:rsid w:val="00911FB1"/>
    <w:rsid w:val="00923054"/>
    <w:rsid w:val="009F2B8E"/>
    <w:rsid w:val="009F347F"/>
    <w:rsid w:val="00A27A50"/>
    <w:rsid w:val="00A4764B"/>
    <w:rsid w:val="00A53CB4"/>
    <w:rsid w:val="00A571BA"/>
    <w:rsid w:val="00A61D28"/>
    <w:rsid w:val="00A67C8E"/>
    <w:rsid w:val="00AF31A2"/>
    <w:rsid w:val="00AF3F9B"/>
    <w:rsid w:val="00B129F2"/>
    <w:rsid w:val="00B3471C"/>
    <w:rsid w:val="00B35DC6"/>
    <w:rsid w:val="00B53C26"/>
    <w:rsid w:val="00B73A55"/>
    <w:rsid w:val="00B94B5C"/>
    <w:rsid w:val="00BA1F8E"/>
    <w:rsid w:val="00BB01E7"/>
    <w:rsid w:val="00BC04C6"/>
    <w:rsid w:val="00BE6A21"/>
    <w:rsid w:val="00BF3E81"/>
    <w:rsid w:val="00C02D8C"/>
    <w:rsid w:val="00C116D4"/>
    <w:rsid w:val="00CB1E11"/>
    <w:rsid w:val="00CB3169"/>
    <w:rsid w:val="00CE7095"/>
    <w:rsid w:val="00D0044E"/>
    <w:rsid w:val="00D019E0"/>
    <w:rsid w:val="00D05BDA"/>
    <w:rsid w:val="00D14BF7"/>
    <w:rsid w:val="00D177F7"/>
    <w:rsid w:val="00D463C4"/>
    <w:rsid w:val="00D74500"/>
    <w:rsid w:val="00D8292F"/>
    <w:rsid w:val="00D8699A"/>
    <w:rsid w:val="00D877AB"/>
    <w:rsid w:val="00DC1DA7"/>
    <w:rsid w:val="00DD44F6"/>
    <w:rsid w:val="00E16AC0"/>
    <w:rsid w:val="00E35CE2"/>
    <w:rsid w:val="00E42861"/>
    <w:rsid w:val="00E42C67"/>
    <w:rsid w:val="00E6642F"/>
    <w:rsid w:val="00E86021"/>
    <w:rsid w:val="00EA4CBA"/>
    <w:rsid w:val="00F27DB6"/>
    <w:rsid w:val="00F40A06"/>
    <w:rsid w:val="00F642EA"/>
    <w:rsid w:val="00F8022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B3729"/>
  <w15:docId w15:val="{B3FFFDB3-90C2-41CB-85A2-CA605BAA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62"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4E6225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1"/>
    <w:uiPriority w:val="99"/>
    <w:rsid w:val="004E6225"/>
    <w:rPr>
      <w:rFonts w:ascii="Arial" w:hAnsi="Arial"/>
      <w:sz w:val="22"/>
      <w:lang w:val="tr-TR" w:eastAsia="tr-TR"/>
    </w:rPr>
  </w:style>
  <w:style w:type="paragraph" w:customStyle="1" w:styleId="Altbilgi1">
    <w:name w:val="Altbilgi1"/>
    <w:basedOn w:val="Normal"/>
    <w:link w:val="Al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1"/>
    <w:uiPriority w:val="99"/>
    <w:rsid w:val="004E6225"/>
    <w:rPr>
      <w:rFonts w:ascii="Arial" w:hAnsi="Arial"/>
      <w:sz w:val="22"/>
      <w:lang w:val="tr-TR" w:eastAsia="tr-TR"/>
    </w:rPr>
  </w:style>
  <w:style w:type="paragraph" w:styleId="BalonMetni">
    <w:name w:val="Balloon Text"/>
    <w:basedOn w:val="Normal"/>
    <w:link w:val="BalonMetniChar"/>
    <w:rsid w:val="004E6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E6225"/>
    <w:rPr>
      <w:rFonts w:ascii="Tahoma" w:hAnsi="Tahoma" w:cs="Tahoma"/>
      <w:sz w:val="16"/>
      <w:szCs w:val="16"/>
      <w:lang w:val="tr-TR" w:eastAsia="tr-TR"/>
    </w:rPr>
  </w:style>
  <w:style w:type="character" w:styleId="Kpr">
    <w:name w:val="Hyperlink"/>
    <w:uiPriority w:val="99"/>
    <w:unhideWhenUsed/>
    <w:rsid w:val="00911FB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VarsaylanParagrafYazTipi"/>
    <w:rsid w:val="00911FB1"/>
  </w:style>
  <w:style w:type="paragraph" w:styleId="stBilgi">
    <w:name w:val="header"/>
    <w:basedOn w:val="Normal"/>
    <w:link w:val="stBilgiChar0"/>
    <w:unhideWhenUsed/>
    <w:rsid w:val="0092305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923054"/>
    <w:rPr>
      <w:rFonts w:ascii="Arial" w:hAnsi="Arial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92305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923054"/>
    <w:rPr>
      <w:rFonts w:ascii="Arial" w:hAnsi="Arial"/>
      <w:sz w:val="22"/>
    </w:rPr>
  </w:style>
  <w:style w:type="paragraph" w:customStyle="1" w:styleId="a">
    <w:basedOn w:val="Normal"/>
    <w:next w:val="AltBilgi"/>
    <w:uiPriority w:val="99"/>
    <w:unhideWhenUsed/>
    <w:rsid w:val="00923054"/>
    <w:pPr>
      <w:tabs>
        <w:tab w:val="center" w:pos="4536"/>
        <w:tab w:val="right" w:pos="9072"/>
      </w:tabs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</vt:lpstr>
      <vt:lpstr>TÜRKİYE </vt:lpstr>
    </vt:vector>
  </TitlesOfParts>
  <Company>YDABCAG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cp:lastModifiedBy>PC</cp:lastModifiedBy>
  <cp:revision>8</cp:revision>
  <cp:lastPrinted>2006-06-22T07:38:00Z</cp:lastPrinted>
  <dcterms:created xsi:type="dcterms:W3CDTF">2024-01-08T10:42:00Z</dcterms:created>
  <dcterms:modified xsi:type="dcterms:W3CDTF">2025-10-17T11:39:00Z</dcterms:modified>
</cp:coreProperties>
</file>