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03" w:rsidRPr="00430BFC" w:rsidRDefault="00272F03" w:rsidP="00625320">
      <w:pPr>
        <w:ind w:left="-567"/>
        <w:jc w:val="both"/>
        <w:rPr>
          <w:b/>
          <w:sz w:val="20"/>
          <w:szCs w:val="20"/>
        </w:rPr>
      </w:pPr>
      <w:r w:rsidRPr="00430BFC">
        <w:rPr>
          <w:b/>
          <w:sz w:val="20"/>
          <w:szCs w:val="20"/>
        </w:rPr>
        <w:t>Öğrenci Adı- Soyadı:</w:t>
      </w:r>
      <w:r w:rsidR="00DB4F8E">
        <w:rPr>
          <w:b/>
          <w:sz w:val="20"/>
          <w:szCs w:val="20"/>
        </w:rPr>
        <w:t xml:space="preserve"> </w:t>
      </w:r>
      <w:r w:rsidR="00DB4F8E">
        <w:rPr>
          <w:b/>
          <w:sz w:val="20"/>
          <w:szCs w:val="20"/>
        </w:rPr>
        <w:tab/>
      </w:r>
      <w:r w:rsidR="00DB4F8E">
        <w:rPr>
          <w:b/>
          <w:sz w:val="20"/>
          <w:szCs w:val="20"/>
        </w:rPr>
        <w:tab/>
      </w:r>
      <w:r w:rsidR="00DB4F8E">
        <w:rPr>
          <w:b/>
          <w:sz w:val="20"/>
          <w:szCs w:val="20"/>
        </w:rPr>
        <w:tab/>
      </w:r>
      <w:r w:rsidR="00DB4F8E">
        <w:rPr>
          <w:b/>
          <w:sz w:val="20"/>
          <w:szCs w:val="20"/>
        </w:rPr>
        <w:tab/>
      </w:r>
      <w:r w:rsidR="00DB4F8E">
        <w:rPr>
          <w:b/>
          <w:sz w:val="20"/>
          <w:szCs w:val="20"/>
        </w:rPr>
        <w:tab/>
      </w:r>
      <w:r w:rsidR="00DB4F8E">
        <w:rPr>
          <w:b/>
          <w:sz w:val="20"/>
          <w:szCs w:val="20"/>
        </w:rPr>
        <w:tab/>
      </w:r>
      <w:r w:rsidR="00DB4F8E">
        <w:rPr>
          <w:b/>
          <w:sz w:val="20"/>
          <w:szCs w:val="20"/>
        </w:rPr>
        <w:tab/>
      </w:r>
      <w:r w:rsidR="00DB4F8E">
        <w:rPr>
          <w:b/>
          <w:sz w:val="20"/>
          <w:szCs w:val="20"/>
        </w:rPr>
        <w:tab/>
      </w:r>
      <w:r w:rsidR="00DB4F8E">
        <w:rPr>
          <w:b/>
          <w:sz w:val="20"/>
          <w:szCs w:val="20"/>
        </w:rPr>
        <w:tab/>
      </w:r>
      <w:r w:rsidRPr="00430BFC">
        <w:rPr>
          <w:b/>
          <w:sz w:val="20"/>
          <w:szCs w:val="20"/>
        </w:rPr>
        <w:t>Öğrenci No:</w:t>
      </w:r>
      <w:bookmarkStart w:id="0" w:name="_GoBack"/>
      <w:bookmarkEnd w:id="0"/>
    </w:p>
    <w:tbl>
      <w:tblPr>
        <w:tblW w:w="1013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69"/>
        <w:gridCol w:w="828"/>
        <w:gridCol w:w="499"/>
        <w:gridCol w:w="475"/>
        <w:gridCol w:w="489"/>
        <w:gridCol w:w="2474"/>
      </w:tblGrid>
      <w:tr w:rsidR="00625320" w:rsidRPr="00463985" w:rsidTr="00DB4F8E">
        <w:trPr>
          <w:trHeight w:val="295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  <w:caps/>
              </w:rPr>
            </w:pPr>
            <w:r w:rsidRPr="004A5207">
              <w:rPr>
                <w:b/>
                <w:caps/>
                <w:sz w:val="22"/>
                <w:szCs w:val="22"/>
              </w:rPr>
              <w:tab/>
            </w:r>
            <w:r w:rsidRPr="004A5207">
              <w:rPr>
                <w:b/>
                <w:caps/>
                <w:sz w:val="22"/>
                <w:szCs w:val="22"/>
              </w:rPr>
              <w:tab/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  <w:rPr>
                <w:b/>
                <w:caps/>
              </w:rPr>
            </w:pPr>
            <w:r w:rsidRPr="004A5207">
              <w:rPr>
                <w:b/>
                <w:caps/>
                <w:sz w:val="22"/>
                <w:szCs w:val="22"/>
              </w:rPr>
              <w:t>PUAN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A5207" w:rsidRDefault="00625320" w:rsidP="00DB4F8E">
            <w:pPr>
              <w:rPr>
                <w:b/>
                <w:caps/>
              </w:rPr>
            </w:pPr>
            <w:r w:rsidRPr="004A5207">
              <w:rPr>
                <w:b/>
                <w:caps/>
                <w:sz w:val="22"/>
                <w:szCs w:val="22"/>
              </w:rPr>
              <w:t>ROTASYON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  <w:caps/>
              </w:rPr>
            </w:pPr>
            <w:r w:rsidRPr="004A5207">
              <w:rPr>
                <w:b/>
                <w:caps/>
                <w:sz w:val="22"/>
                <w:szCs w:val="22"/>
              </w:rPr>
              <w:t>AÇIKLAMALAR</w:t>
            </w:r>
          </w:p>
        </w:tc>
      </w:tr>
      <w:tr w:rsidR="00DB4F8E" w:rsidRPr="00463985" w:rsidTr="00DB4F8E">
        <w:trPr>
          <w:trHeight w:val="24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A. MESLEKİ GELİŞİM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4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r w:rsidRPr="004A5207">
              <w:rPr>
                <w:sz w:val="22"/>
                <w:szCs w:val="22"/>
              </w:rPr>
              <w:t>Zamanı etkin kullanma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4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r w:rsidRPr="004A5207">
              <w:rPr>
                <w:sz w:val="22"/>
                <w:szCs w:val="22"/>
              </w:rPr>
              <w:t>Sorumluluk alma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pPr>
              <w:jc w:val="center"/>
            </w:pPr>
            <w:r w:rsidRPr="004A5207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4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r w:rsidRPr="004A5207">
              <w:rPr>
                <w:sz w:val="22"/>
                <w:szCs w:val="22"/>
              </w:rPr>
              <w:t>Öğrenme ve araştırmaya istekli olma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pPr>
              <w:jc w:val="center"/>
            </w:pPr>
            <w:r w:rsidRPr="004A5207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4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r w:rsidRPr="004A5207">
              <w:rPr>
                <w:sz w:val="22"/>
                <w:szCs w:val="22"/>
              </w:rPr>
              <w:t>Mesleki iletişim ilkelerine uyma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4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r w:rsidRPr="004A5207">
              <w:rPr>
                <w:sz w:val="22"/>
                <w:szCs w:val="22"/>
              </w:rPr>
              <w:t>Uygulama alanına saatinde gelip gitme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4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r w:rsidRPr="004A5207">
              <w:rPr>
                <w:sz w:val="22"/>
                <w:szCs w:val="22"/>
              </w:rPr>
              <w:t>Hastayı teslim alıp-verme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pPr>
              <w:jc w:val="center"/>
            </w:pPr>
            <w:r w:rsidRPr="004A5207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4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pPr>
              <w:jc w:val="both"/>
            </w:pPr>
            <w:r w:rsidRPr="004A5207">
              <w:rPr>
                <w:sz w:val="22"/>
                <w:szCs w:val="22"/>
              </w:rPr>
              <w:t>Hasta ve ailesine eğitim verme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F277D6">
            <w:pPr>
              <w:jc w:val="center"/>
            </w:pPr>
            <w:r w:rsidRPr="004A5207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347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B. HASTA BAŞI ÖĞRENCİ DEĞERLENDİRMESİ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547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Hastanın gereksinimlerine ilişkin becerileri yeterli düzeyde yapma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547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Hastanın hastalığı, tanı ve tedavisi hakkında kuramsal bilgiye sahip olma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</w:tr>
      <w:tr w:rsidR="00DB4F8E" w:rsidRPr="00463985" w:rsidTr="00DB4F8E">
        <w:trPr>
          <w:trHeight w:val="266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Hastanın fiziksel muayenesini yapma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</w:tr>
      <w:tr w:rsidR="00DB4F8E" w:rsidRPr="00463985" w:rsidTr="00DB4F8E">
        <w:trPr>
          <w:trHeight w:val="266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 xml:space="preserve">Hastanın kullandığı ilaçları bilme 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</w:tr>
      <w:tr w:rsidR="00DB4F8E" w:rsidRPr="00463985" w:rsidTr="00DB4F8E">
        <w:trPr>
          <w:trHeight w:val="281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Hastanın kullandığı ilaçları uygulama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</w:tr>
      <w:tr w:rsidR="00DB4F8E" w:rsidRPr="00463985" w:rsidTr="00DB4F8E">
        <w:trPr>
          <w:trHeight w:val="266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Hastanın laboratuar bulgularını yorumlama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</w:tr>
      <w:tr w:rsidR="00DB4F8E" w:rsidRPr="00463985" w:rsidTr="00DB4F8E">
        <w:trPr>
          <w:trHeight w:val="473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Hastada meydana gelen önemli değişikliklerin farkına varma, hekim, hemşire ya da öğretim elemanına bildirme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F50E4" w:rsidRDefault="00625320" w:rsidP="00117E1C"/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F50E4" w:rsidRDefault="00625320" w:rsidP="00117E1C"/>
        </w:tc>
      </w:tr>
      <w:tr w:rsidR="00DB4F8E" w:rsidRPr="00463985" w:rsidTr="00DB4F8E">
        <w:trPr>
          <w:trHeight w:val="127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 xml:space="preserve">C. </w:t>
            </w:r>
            <w:r w:rsidRPr="004A5207">
              <w:rPr>
                <w:b/>
                <w:sz w:val="22"/>
                <w:szCs w:val="22"/>
              </w:rPr>
              <w:br w:type="page"/>
              <w:t xml:space="preserve">HEMŞİRELİK SÜRECİ 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TANILAMA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 xml:space="preserve">Veri toplama formlarını eksiksiz doldurma 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Tanıları öncelik sırasına göre belirleme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Tanı etiyolojisini belirleme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Tanı kriterlerini belirtme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Tanı etiyolojisini belirterek yeterli sayıda tanı koyma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71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PLANLAMA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Öncelikleri belirleme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Amaçları belirleme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Sonuç kriterlerini belirleme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Girişimleri belirleme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Belirlediği girişimleri uygulama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DEĞERLENDİRME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Hedefe uygun değerlendirme yapma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269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r w:rsidRPr="004A5207">
              <w:rPr>
                <w:sz w:val="22"/>
                <w:szCs w:val="22"/>
              </w:rPr>
              <w:t>Sonuca göre planda gerekli değişiklikleri yapma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</w:pPr>
            <w:r w:rsidRPr="004A5207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  <w:tr w:rsidR="00DB4F8E" w:rsidRPr="00463985" w:rsidTr="00DB4F8E">
        <w:trPr>
          <w:trHeight w:val="73"/>
          <w:jc w:val="center"/>
        </w:trPr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rPr>
                <w:b/>
              </w:rPr>
            </w:pPr>
            <w:r w:rsidRPr="004A5207">
              <w:rPr>
                <w:b/>
                <w:sz w:val="22"/>
                <w:szCs w:val="22"/>
              </w:rPr>
              <w:t>ALDIĞI TOPLAM PUAN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A5207" w:rsidRDefault="00625320" w:rsidP="00117E1C">
            <w:pPr>
              <w:jc w:val="center"/>
              <w:rPr>
                <w:b/>
              </w:rPr>
            </w:pPr>
          </w:p>
        </w:tc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  <w:tc>
          <w:tcPr>
            <w:tcW w:w="42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320" w:rsidRPr="004002A4" w:rsidRDefault="00625320" w:rsidP="00117E1C">
            <w:pPr>
              <w:jc w:val="center"/>
              <w:rPr>
                <w:b/>
              </w:rPr>
            </w:pPr>
          </w:p>
        </w:tc>
      </w:tr>
    </w:tbl>
    <w:p w:rsidR="004A5207" w:rsidRDefault="004A5207" w:rsidP="004A5207">
      <w:pPr>
        <w:jc w:val="center"/>
        <w:rPr>
          <w:b/>
          <w:sz w:val="20"/>
          <w:szCs w:val="20"/>
        </w:rPr>
      </w:pPr>
    </w:p>
    <w:p w:rsidR="005E6D7F" w:rsidRPr="00DB4F8E" w:rsidRDefault="00DB4F8E" w:rsidP="00DB4F8E">
      <w:pPr>
        <w:jc w:val="center"/>
        <w:rPr>
          <w:b/>
          <w:sz w:val="22"/>
          <w:szCs w:val="22"/>
        </w:rPr>
      </w:pPr>
      <w:r w:rsidRPr="004A5207">
        <w:rPr>
          <w:b/>
          <w:sz w:val="22"/>
          <w:szCs w:val="22"/>
        </w:rPr>
        <w:t>Öğrenci İle İlgili Geliştirilmesi Gereken Yönler</w:t>
      </w:r>
    </w:p>
    <w:p w:rsidR="005E6D7F" w:rsidRDefault="005E6D7F" w:rsidP="004A5207">
      <w:pPr>
        <w:ind w:hanging="567"/>
        <w:jc w:val="both"/>
      </w:pPr>
    </w:p>
    <w:p w:rsidR="00DB4F8E" w:rsidRDefault="00DB4F8E" w:rsidP="00DB4F8E">
      <w:pPr>
        <w:ind w:hanging="567"/>
        <w:jc w:val="both"/>
      </w:pPr>
      <w:r>
        <w:t>Değerlendirmeyi Yapan:</w:t>
      </w:r>
    </w:p>
    <w:p w:rsidR="004A5207" w:rsidRDefault="005E6D7F" w:rsidP="00DB4F8E">
      <w:pPr>
        <w:ind w:hanging="567"/>
        <w:jc w:val="both"/>
      </w:pPr>
      <w:r>
        <w:t>İmza</w:t>
      </w:r>
      <w:r w:rsidR="00DB4F8E">
        <w:t>:</w:t>
      </w:r>
    </w:p>
    <w:sectPr w:rsidR="004A5207" w:rsidSect="004A5207">
      <w:headerReference w:type="default" r:id="rId6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F7" w:rsidRDefault="00924DF7" w:rsidP="00DB4F8E">
      <w:r>
        <w:separator/>
      </w:r>
    </w:p>
  </w:endnote>
  <w:endnote w:type="continuationSeparator" w:id="0">
    <w:p w:rsidR="00924DF7" w:rsidRDefault="00924DF7" w:rsidP="00DB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F7" w:rsidRDefault="00924DF7" w:rsidP="00DB4F8E">
      <w:r>
        <w:separator/>
      </w:r>
    </w:p>
  </w:footnote>
  <w:footnote w:type="continuationSeparator" w:id="0">
    <w:p w:rsidR="00924DF7" w:rsidRDefault="00924DF7" w:rsidP="00DB4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6" w:type="dxa"/>
      <w:tblInd w:w="-4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8"/>
      <w:gridCol w:w="5240"/>
      <w:gridCol w:w="1559"/>
      <w:gridCol w:w="1529"/>
    </w:tblGrid>
    <w:tr w:rsidR="00DB4F8E" w:rsidRPr="00151E02" w:rsidTr="00DB4F8E">
      <w:trPr>
        <w:trHeight w:val="286"/>
      </w:trPr>
      <w:tc>
        <w:tcPr>
          <w:tcW w:w="1848" w:type="dxa"/>
          <w:vMerge w:val="restart"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jc w:val="center"/>
            <w:rPr>
              <w:rFonts w:ascii="Arial" w:hAnsi="Arial" w:cs="Arial"/>
            </w:rPr>
          </w:pPr>
          <w:r w:rsidRPr="00C87D66">
            <w:rPr>
              <w:noProof/>
            </w:rPr>
            <w:drawing>
              <wp:inline distT="0" distB="0" distL="0" distR="0" wp14:anchorId="05109135" wp14:editId="679F4EF5">
                <wp:extent cx="977900" cy="970014"/>
                <wp:effectExtent l="0" t="0" r="0" b="0"/>
                <wp:docPr id="6860866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16" cy="9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Merge w:val="restart"/>
          <w:shd w:val="clear" w:color="auto" w:fill="auto"/>
          <w:vAlign w:val="center"/>
        </w:tcPr>
        <w:p w:rsidR="00DB4F8E" w:rsidRPr="00DB4F8E" w:rsidRDefault="00DB4F8E" w:rsidP="00DB4F8E">
          <w:pPr>
            <w:ind w:right="-851" w:hanging="851"/>
            <w:jc w:val="center"/>
            <w:rPr>
              <w:rFonts w:ascii="Arial" w:hAnsi="Arial" w:cs="Arial"/>
              <w:b/>
            </w:rPr>
          </w:pPr>
          <w:r w:rsidRPr="00DB4F8E">
            <w:rPr>
              <w:rFonts w:ascii="Arial" w:hAnsi="Arial" w:cs="Arial"/>
              <w:b/>
              <w:szCs w:val="20"/>
            </w:rPr>
            <w:t xml:space="preserve">İÇ HASTALIKLARI </w:t>
          </w:r>
          <w:r w:rsidRPr="00DB4F8E">
            <w:rPr>
              <w:rFonts w:ascii="Arial" w:hAnsi="Arial" w:cs="Arial"/>
              <w:b/>
            </w:rPr>
            <w:t xml:space="preserve">HEMŞİRELİĞİ </w:t>
          </w:r>
        </w:p>
        <w:p w:rsidR="00DB4F8E" w:rsidRPr="00DB4F8E" w:rsidRDefault="00DB4F8E" w:rsidP="00DB4F8E">
          <w:pPr>
            <w:ind w:right="-851" w:hanging="851"/>
            <w:jc w:val="center"/>
            <w:rPr>
              <w:rFonts w:ascii="Arial" w:hAnsi="Arial" w:cs="Arial"/>
              <w:b/>
            </w:rPr>
          </w:pPr>
          <w:r w:rsidRPr="00DB4F8E">
            <w:rPr>
              <w:rFonts w:ascii="Arial" w:hAnsi="Arial" w:cs="Arial"/>
              <w:b/>
            </w:rPr>
            <w:t>KLİNİK UYGULAMA</w:t>
          </w:r>
        </w:p>
        <w:p w:rsidR="00DB4F8E" w:rsidRPr="00DB4F8E" w:rsidRDefault="00DB4F8E" w:rsidP="00DB4F8E">
          <w:pPr>
            <w:ind w:right="-851" w:hanging="851"/>
            <w:jc w:val="center"/>
            <w:rPr>
              <w:rFonts w:ascii="Arial" w:hAnsi="Arial" w:cs="Arial"/>
              <w:b/>
              <w:sz w:val="20"/>
            </w:rPr>
          </w:pPr>
          <w:r w:rsidRPr="00DB4F8E">
            <w:rPr>
              <w:rFonts w:ascii="Arial" w:hAnsi="Arial" w:cs="Arial"/>
              <w:b/>
            </w:rPr>
            <w:t>DEĞERLENDİRME FORMU</w:t>
          </w:r>
        </w:p>
      </w:tc>
      <w:tc>
        <w:tcPr>
          <w:tcW w:w="1559" w:type="dxa"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29" w:type="dxa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FR-0589</w:t>
          </w:r>
        </w:p>
      </w:tc>
    </w:tr>
    <w:tr w:rsidR="00DB4F8E" w:rsidRPr="00151E02" w:rsidTr="00DB4F8E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29" w:type="dxa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27.11.2025</w:t>
          </w:r>
        </w:p>
      </w:tc>
    </w:tr>
    <w:tr w:rsidR="00DB4F8E" w:rsidRPr="00151E02" w:rsidTr="00DB4F8E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29" w:type="dxa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B4F8E" w:rsidRPr="00151E02" w:rsidTr="00DB4F8E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29" w:type="dxa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B4F8E" w:rsidRPr="00151E02" w:rsidTr="00DB4F8E">
      <w:trPr>
        <w:trHeight w:val="362"/>
      </w:trPr>
      <w:tc>
        <w:tcPr>
          <w:tcW w:w="1848" w:type="dxa"/>
          <w:vMerge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529" w:type="dxa"/>
          <w:vAlign w:val="center"/>
        </w:tcPr>
        <w:p w:rsidR="00DB4F8E" w:rsidRPr="00A22E0A" w:rsidRDefault="00DB4F8E" w:rsidP="00DB4F8E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DB4F8E" w:rsidRDefault="00DB4F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F03"/>
    <w:rsid w:val="00002B36"/>
    <w:rsid w:val="000352A9"/>
    <w:rsid w:val="000625BC"/>
    <w:rsid w:val="0014627B"/>
    <w:rsid w:val="00160543"/>
    <w:rsid w:val="00272F03"/>
    <w:rsid w:val="00430BFC"/>
    <w:rsid w:val="004A5207"/>
    <w:rsid w:val="00591A6F"/>
    <w:rsid w:val="005E6D7F"/>
    <w:rsid w:val="00625320"/>
    <w:rsid w:val="006868F8"/>
    <w:rsid w:val="00695D61"/>
    <w:rsid w:val="006D211E"/>
    <w:rsid w:val="00924DF7"/>
    <w:rsid w:val="009333E2"/>
    <w:rsid w:val="009C1265"/>
    <w:rsid w:val="00C004F4"/>
    <w:rsid w:val="00C750D2"/>
    <w:rsid w:val="00D90E69"/>
    <w:rsid w:val="00DB4F8E"/>
    <w:rsid w:val="00DD35BE"/>
    <w:rsid w:val="00E83C0D"/>
    <w:rsid w:val="00EA3074"/>
    <w:rsid w:val="00F4233E"/>
    <w:rsid w:val="00F7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8608"/>
  <w15:docId w15:val="{A2B49024-2880-4B35-967A-2777A992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72F03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272F0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B4F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4F8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4F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4F8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DB4F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PC</cp:lastModifiedBy>
  <cp:revision>21</cp:revision>
  <cp:lastPrinted>2015-10-14T05:37:00Z</cp:lastPrinted>
  <dcterms:created xsi:type="dcterms:W3CDTF">2011-03-03T14:00:00Z</dcterms:created>
  <dcterms:modified xsi:type="dcterms:W3CDTF">2025-11-27T09:10:00Z</dcterms:modified>
</cp:coreProperties>
</file>