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9485A" w14:textId="77777777" w:rsidR="00EE53A7" w:rsidRDefault="00EE53A7" w:rsidP="00EE53A7">
      <w:pPr>
        <w:spacing w:line="276" w:lineRule="auto"/>
        <w:jc w:val="center"/>
        <w:rPr>
          <w:b/>
          <w:sz w:val="20"/>
          <w:szCs w:val="20"/>
          <w:lang w:eastAsia="zh-CN"/>
        </w:rPr>
      </w:pPr>
      <w:r w:rsidRPr="00EE53A7">
        <w:rPr>
          <w:b/>
          <w:sz w:val="20"/>
          <w:szCs w:val="20"/>
          <w:lang w:eastAsia="zh-CN"/>
        </w:rPr>
        <w:t>MALATYA TURGUT ÖZAL ÜNİVERSİTESİ</w:t>
      </w:r>
      <w:r w:rsidRPr="00EE53A7">
        <w:rPr>
          <w:b/>
          <w:sz w:val="20"/>
          <w:szCs w:val="20"/>
          <w:lang w:eastAsia="zh-CN"/>
        </w:rPr>
        <w:br/>
        <w:t>SAĞLIK BİLİMLERİ FAKÜLTESİ</w:t>
      </w:r>
    </w:p>
    <w:p w14:paraId="3C913026" w14:textId="77777777" w:rsidR="009C16DC" w:rsidRDefault="009C16DC" w:rsidP="00EE53A7">
      <w:pPr>
        <w:spacing w:line="276" w:lineRule="auto"/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20…/20… ÖĞRETİM YILI </w:t>
      </w:r>
      <w:proofErr w:type="gramStart"/>
      <w:r>
        <w:rPr>
          <w:b/>
          <w:sz w:val="20"/>
          <w:szCs w:val="20"/>
          <w:lang w:eastAsia="zh-CN"/>
        </w:rPr>
        <w:t>……….</w:t>
      </w:r>
      <w:proofErr w:type="gramEnd"/>
      <w:r>
        <w:rPr>
          <w:b/>
          <w:sz w:val="20"/>
          <w:szCs w:val="20"/>
          <w:lang w:eastAsia="zh-CN"/>
        </w:rPr>
        <w:t>DÖNEMİ</w:t>
      </w:r>
      <w:r w:rsidR="00EE53A7" w:rsidRPr="00EE53A7">
        <w:rPr>
          <w:b/>
          <w:sz w:val="20"/>
          <w:szCs w:val="20"/>
          <w:lang w:eastAsia="zh-CN"/>
        </w:rPr>
        <w:br/>
        <w:t xml:space="preserve">HEMŞİRELİK BÖLÜMÜ </w:t>
      </w:r>
    </w:p>
    <w:p w14:paraId="55EA52A3" w14:textId="60EB43B4" w:rsidR="00EE53A7" w:rsidRDefault="00EE53A7" w:rsidP="00EE53A7">
      <w:pPr>
        <w:spacing w:line="276" w:lineRule="auto"/>
        <w:jc w:val="center"/>
        <w:rPr>
          <w:rFonts w:eastAsiaTheme="minorEastAsia"/>
          <w:b/>
          <w:sz w:val="20"/>
          <w:szCs w:val="20"/>
          <w:lang w:val="zh-CN" w:eastAsia="zh-CN"/>
        </w:rPr>
      </w:pPr>
      <w:r w:rsidRPr="00EE53A7">
        <w:rPr>
          <w:b/>
          <w:sz w:val="20"/>
          <w:szCs w:val="20"/>
          <w:lang w:eastAsia="zh-CN"/>
        </w:rPr>
        <w:t xml:space="preserve">İNTÖRNLÜK/ HEMŞİRELİK UYGULAMALARI </w:t>
      </w:r>
      <w:r w:rsidRPr="00EE53A7">
        <w:rPr>
          <w:b/>
          <w:sz w:val="20"/>
          <w:szCs w:val="20"/>
          <w:lang w:val="zh-CN" w:eastAsia="zh-CN"/>
        </w:rPr>
        <w:t>DEĞERLENDİRME FORMU</w:t>
      </w:r>
    </w:p>
    <w:p w14:paraId="38131824" w14:textId="77777777" w:rsidR="00EE53A7" w:rsidRDefault="00EE53A7" w:rsidP="00EE53A7">
      <w:pPr>
        <w:spacing w:line="276" w:lineRule="auto"/>
        <w:jc w:val="both"/>
        <w:rPr>
          <w:b/>
        </w:rPr>
      </w:pPr>
    </w:p>
    <w:p w14:paraId="6FA11532" w14:textId="11B717A7" w:rsidR="00EE53A7" w:rsidRDefault="00EE53A7" w:rsidP="00EE53A7">
      <w:pPr>
        <w:spacing w:line="276" w:lineRule="auto"/>
        <w:jc w:val="both"/>
        <w:rPr>
          <w:b/>
        </w:rPr>
      </w:pPr>
      <w:r>
        <w:rPr>
          <w:b/>
        </w:rPr>
        <w:t>Öğrenci Adı- Soyadı: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Öğrenci No:</w:t>
      </w:r>
    </w:p>
    <w:p w14:paraId="0233F46F" w14:textId="150AAF44" w:rsidR="00EE53A7" w:rsidRDefault="00EE53A7" w:rsidP="0090519A">
      <w:pPr>
        <w:spacing w:line="276" w:lineRule="auto"/>
        <w:rPr>
          <w:rFonts w:eastAsiaTheme="minorEastAsia"/>
          <w:b/>
          <w:sz w:val="20"/>
          <w:szCs w:val="20"/>
          <w:lang w:val="zh-CN" w:eastAsia="zh-CN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65"/>
        <w:gridCol w:w="726"/>
        <w:gridCol w:w="2251"/>
        <w:gridCol w:w="1814"/>
      </w:tblGrid>
      <w:tr w:rsidR="00EE53A7" w14:paraId="2C80BA48" w14:textId="77777777" w:rsidTr="0090519A">
        <w:tc>
          <w:tcPr>
            <w:tcW w:w="5665" w:type="dxa"/>
          </w:tcPr>
          <w:p w14:paraId="0963EF26" w14:textId="7544A4FD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  <w:r w:rsidRPr="00EE53A7">
              <w:rPr>
                <w:b/>
                <w:sz w:val="20"/>
                <w:szCs w:val="20"/>
              </w:rPr>
              <w:br w:type="page"/>
              <w:t xml:space="preserve"> DEĞERLENDİRME KRİTERLERİ</w:t>
            </w:r>
          </w:p>
        </w:tc>
        <w:tc>
          <w:tcPr>
            <w:tcW w:w="726" w:type="dxa"/>
          </w:tcPr>
          <w:p w14:paraId="59DA3A3A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  <w:tc>
          <w:tcPr>
            <w:tcW w:w="2251" w:type="dxa"/>
          </w:tcPr>
          <w:p w14:paraId="23F8B078" w14:textId="657A615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  <w:r w:rsidRPr="00EE53A7">
              <w:rPr>
                <w:b/>
                <w:sz w:val="20"/>
                <w:szCs w:val="20"/>
              </w:rPr>
              <w:t>Sorumlu Hemşire</w:t>
            </w:r>
          </w:p>
        </w:tc>
        <w:tc>
          <w:tcPr>
            <w:tcW w:w="1814" w:type="dxa"/>
            <w:vAlign w:val="center"/>
          </w:tcPr>
          <w:p w14:paraId="1696A691" w14:textId="22F521F2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  <w:r w:rsidRPr="00EE53A7">
              <w:rPr>
                <w:b/>
                <w:sz w:val="20"/>
                <w:szCs w:val="20"/>
              </w:rPr>
              <w:t>Öğretim Elemanı</w:t>
            </w:r>
          </w:p>
        </w:tc>
      </w:tr>
      <w:tr w:rsidR="00EE53A7" w14:paraId="523C4073" w14:textId="77777777" w:rsidTr="0090519A">
        <w:trPr>
          <w:trHeight w:val="2061"/>
        </w:trPr>
        <w:tc>
          <w:tcPr>
            <w:tcW w:w="5665" w:type="dxa"/>
            <w:shd w:val="clear" w:color="auto" w:fill="auto"/>
          </w:tcPr>
          <w:p w14:paraId="33657677" w14:textId="77777777" w:rsidR="00EE53A7" w:rsidRPr="00EE53A7" w:rsidRDefault="00EE53A7" w:rsidP="00EE53A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E53A7">
              <w:rPr>
                <w:b/>
                <w:sz w:val="20"/>
                <w:szCs w:val="20"/>
              </w:rPr>
              <w:t>Genel Görünüm ve Profesyonel Davranış</w:t>
            </w:r>
          </w:p>
          <w:p w14:paraId="567E8E31" w14:textId="68862ED5" w:rsidR="00EE53A7" w:rsidRPr="00EE53A7" w:rsidRDefault="007C682A" w:rsidP="00EE53A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Klinik uygulama sürecinde f</w:t>
            </w:r>
            <w:r w:rsidR="00EE53A7" w:rsidRPr="00EE53A7">
              <w:rPr>
                <w:bCs/>
                <w:sz w:val="20"/>
                <w:szCs w:val="20"/>
              </w:rPr>
              <w:t xml:space="preserve">orma düzeninin uygun </w:t>
            </w:r>
            <w:r>
              <w:rPr>
                <w:bCs/>
                <w:sz w:val="20"/>
                <w:szCs w:val="20"/>
              </w:rPr>
              <w:t>giyinme bireysel hijyenine ve öz bakımına özen gösterme</w:t>
            </w:r>
          </w:p>
          <w:p w14:paraId="5021DB45" w14:textId="0D031F1A" w:rsidR="00EE53A7" w:rsidRPr="00EE53A7" w:rsidRDefault="00EE53A7" w:rsidP="00EE53A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EE53A7">
              <w:rPr>
                <w:bCs/>
                <w:sz w:val="20"/>
                <w:szCs w:val="20"/>
              </w:rPr>
              <w:t>Yaka kartının görünür şekilde takması</w:t>
            </w:r>
          </w:p>
          <w:p w14:paraId="61771912" w14:textId="5C0F41D5" w:rsidR="00EE53A7" w:rsidRPr="0090519A" w:rsidRDefault="007C682A" w:rsidP="0090519A">
            <w:pPr>
              <w:spacing w:line="276" w:lineRule="auto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="00EE53A7" w:rsidRPr="00EE53A7">
              <w:rPr>
                <w:bCs/>
                <w:sz w:val="20"/>
                <w:szCs w:val="20"/>
              </w:rPr>
              <w:t>Forma üzerine veya altına forma düzenini bozacak ve görünürlüğünü kapatacak herhangi bir kıyafet giyilmemesi</w:t>
            </w:r>
            <w:r>
              <w:rPr>
                <w:bCs/>
                <w:sz w:val="20"/>
                <w:szCs w:val="20"/>
              </w:rPr>
              <w:t>, t</w:t>
            </w:r>
            <w:r w:rsidR="00EE53A7" w:rsidRPr="007C682A">
              <w:rPr>
                <w:bCs/>
                <w:sz w:val="20"/>
                <w:szCs w:val="20"/>
              </w:rPr>
              <w:t>erlik giyilmemesi</w:t>
            </w:r>
            <w:r w:rsidRPr="007C682A">
              <w:rPr>
                <w:bCs/>
                <w:sz w:val="20"/>
                <w:szCs w:val="20"/>
              </w:rPr>
              <w:t xml:space="preserve">, takı takılmaması, saç sakal tıraşının düzenli yapılması </w:t>
            </w:r>
            <w:r>
              <w:rPr>
                <w:bCs/>
                <w:sz w:val="20"/>
                <w:szCs w:val="20"/>
              </w:rPr>
              <w:t>vb.)</w:t>
            </w:r>
          </w:p>
        </w:tc>
        <w:tc>
          <w:tcPr>
            <w:tcW w:w="726" w:type="dxa"/>
            <w:shd w:val="clear" w:color="auto" w:fill="auto"/>
          </w:tcPr>
          <w:p w14:paraId="3109BB3B" w14:textId="59DBBEB0" w:rsidR="00EE53A7" w:rsidRPr="005C071F" w:rsidRDefault="007C682A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5C071F">
              <w:rPr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251" w:type="dxa"/>
          </w:tcPr>
          <w:p w14:paraId="5D608B4B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  <w:tc>
          <w:tcPr>
            <w:tcW w:w="1814" w:type="dxa"/>
          </w:tcPr>
          <w:p w14:paraId="5BCC9350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</w:tr>
      <w:tr w:rsidR="00EE53A7" w14:paraId="02743493" w14:textId="77777777" w:rsidTr="0090519A">
        <w:tc>
          <w:tcPr>
            <w:tcW w:w="5665" w:type="dxa"/>
            <w:shd w:val="clear" w:color="auto" w:fill="auto"/>
          </w:tcPr>
          <w:p w14:paraId="495EB152" w14:textId="77777777" w:rsidR="00EE53A7" w:rsidRPr="00EE53A7" w:rsidRDefault="00EE53A7" w:rsidP="00EE53A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E53A7">
              <w:rPr>
                <w:b/>
                <w:sz w:val="20"/>
                <w:szCs w:val="20"/>
              </w:rPr>
              <w:t>Zamanı etkin kullanma</w:t>
            </w:r>
          </w:p>
          <w:p w14:paraId="50C56FBA" w14:textId="128D88D2" w:rsidR="00EE53A7" w:rsidRPr="00EE53A7" w:rsidRDefault="00EE53A7" w:rsidP="00EE53A7">
            <w:pPr>
              <w:jc w:val="both"/>
              <w:rPr>
                <w:sz w:val="20"/>
                <w:szCs w:val="20"/>
              </w:rPr>
            </w:pPr>
            <w:r w:rsidRPr="00EE53A7">
              <w:rPr>
                <w:sz w:val="20"/>
                <w:szCs w:val="20"/>
              </w:rPr>
              <w:t xml:space="preserve">- Kliniğe </w:t>
            </w:r>
            <w:r w:rsidR="007C682A">
              <w:rPr>
                <w:sz w:val="20"/>
                <w:szCs w:val="20"/>
              </w:rPr>
              <w:t>giriş ve çıkış vaktine uygun davranma</w:t>
            </w:r>
            <w:r w:rsidR="001316C6">
              <w:rPr>
                <w:sz w:val="20"/>
                <w:szCs w:val="20"/>
              </w:rPr>
              <w:t xml:space="preserve"> </w:t>
            </w:r>
            <w:r w:rsidRPr="00EE53A7">
              <w:rPr>
                <w:sz w:val="20"/>
                <w:szCs w:val="20"/>
              </w:rPr>
              <w:t>(giriş: 08:00 ve çıkış:</w:t>
            </w:r>
            <w:r w:rsidR="007C682A">
              <w:rPr>
                <w:sz w:val="20"/>
                <w:szCs w:val="20"/>
              </w:rPr>
              <w:t xml:space="preserve"> </w:t>
            </w:r>
            <w:r w:rsidRPr="00EE53A7">
              <w:rPr>
                <w:sz w:val="20"/>
                <w:szCs w:val="20"/>
              </w:rPr>
              <w:t>16:00)</w:t>
            </w:r>
          </w:p>
          <w:p w14:paraId="415C23B6" w14:textId="059753AD" w:rsidR="00EE53A7" w:rsidRPr="00EE53A7" w:rsidRDefault="00EE53A7" w:rsidP="00EE53A7">
            <w:pPr>
              <w:jc w:val="both"/>
              <w:rPr>
                <w:sz w:val="20"/>
                <w:szCs w:val="20"/>
              </w:rPr>
            </w:pPr>
            <w:r w:rsidRPr="00EE53A7">
              <w:rPr>
                <w:sz w:val="20"/>
                <w:szCs w:val="20"/>
              </w:rPr>
              <w:t>- Yemek zamanına uyma</w:t>
            </w:r>
            <w:r w:rsidR="007C682A">
              <w:rPr>
                <w:sz w:val="20"/>
                <w:szCs w:val="20"/>
              </w:rPr>
              <w:t xml:space="preserve"> </w:t>
            </w:r>
            <w:r w:rsidRPr="00EE53A7">
              <w:rPr>
                <w:sz w:val="20"/>
                <w:szCs w:val="20"/>
              </w:rPr>
              <w:t>(hasta teslimi yapılarak çıkılması)</w:t>
            </w:r>
          </w:p>
          <w:p w14:paraId="06D2E19A" w14:textId="1EAD252A" w:rsidR="00EE53A7" w:rsidRPr="00EE53A7" w:rsidRDefault="00EE53A7" w:rsidP="00EE53A7">
            <w:pPr>
              <w:jc w:val="both"/>
              <w:rPr>
                <w:sz w:val="20"/>
                <w:szCs w:val="20"/>
              </w:rPr>
            </w:pPr>
            <w:r w:rsidRPr="00EE53A7">
              <w:rPr>
                <w:sz w:val="20"/>
                <w:szCs w:val="20"/>
              </w:rPr>
              <w:t>- Hasta teslimine katıl</w:t>
            </w:r>
            <w:r w:rsidR="007C682A">
              <w:rPr>
                <w:sz w:val="20"/>
                <w:szCs w:val="20"/>
              </w:rPr>
              <w:t>ma</w:t>
            </w:r>
          </w:p>
          <w:p w14:paraId="6C815431" w14:textId="57853EE9" w:rsidR="00EE53A7" w:rsidRDefault="00EE53A7" w:rsidP="00E9472B">
            <w:pPr>
              <w:spacing w:line="276" w:lineRule="auto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  <w:r w:rsidRPr="00EE53A7">
              <w:rPr>
                <w:sz w:val="20"/>
                <w:szCs w:val="20"/>
              </w:rPr>
              <w:t>- Bakımda zaman yönetimi sağlam</w:t>
            </w:r>
            <w:r w:rsidR="007C682A">
              <w:rPr>
                <w:sz w:val="20"/>
                <w:szCs w:val="20"/>
              </w:rPr>
              <w:t>a</w:t>
            </w:r>
          </w:p>
        </w:tc>
        <w:tc>
          <w:tcPr>
            <w:tcW w:w="726" w:type="dxa"/>
            <w:shd w:val="clear" w:color="auto" w:fill="auto"/>
          </w:tcPr>
          <w:p w14:paraId="3887C287" w14:textId="0BAFED14" w:rsidR="00EE53A7" w:rsidRPr="005C071F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  <w:r w:rsidRPr="005C071F">
              <w:rPr>
                <w:b/>
                <w:sz w:val="20"/>
                <w:szCs w:val="20"/>
              </w:rPr>
              <w:t>1</w:t>
            </w:r>
            <w:r w:rsidR="005C071F" w:rsidRPr="005C071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51" w:type="dxa"/>
          </w:tcPr>
          <w:p w14:paraId="4B3E9015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  <w:tc>
          <w:tcPr>
            <w:tcW w:w="1814" w:type="dxa"/>
          </w:tcPr>
          <w:p w14:paraId="3A2A43B4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</w:tr>
      <w:tr w:rsidR="00EE53A7" w14:paraId="66956F25" w14:textId="77777777" w:rsidTr="0090519A">
        <w:tc>
          <w:tcPr>
            <w:tcW w:w="5665" w:type="dxa"/>
            <w:shd w:val="clear" w:color="auto" w:fill="auto"/>
          </w:tcPr>
          <w:p w14:paraId="2EEBF0B6" w14:textId="77777777" w:rsidR="00EE53A7" w:rsidRPr="00EE53A7" w:rsidRDefault="00EE53A7" w:rsidP="00EE53A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E53A7">
              <w:rPr>
                <w:b/>
                <w:sz w:val="20"/>
                <w:szCs w:val="20"/>
              </w:rPr>
              <w:t>Klinikte malzeme kullanımı</w:t>
            </w:r>
          </w:p>
          <w:p w14:paraId="2C7E532E" w14:textId="6EA41E4C" w:rsidR="00EE53A7" w:rsidRPr="00EE53A7" w:rsidRDefault="00EE53A7" w:rsidP="00EE53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E53A7">
              <w:rPr>
                <w:sz w:val="20"/>
                <w:szCs w:val="20"/>
              </w:rPr>
              <w:t>-Malzemeyi koruma ve ekonomik kullanma</w:t>
            </w:r>
          </w:p>
          <w:p w14:paraId="3F119942" w14:textId="7B51529A" w:rsidR="00EE53A7" w:rsidRDefault="00EE53A7" w:rsidP="00E9472B">
            <w:pPr>
              <w:spacing w:line="276" w:lineRule="auto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  <w:r w:rsidRPr="00EE53A7">
              <w:rPr>
                <w:sz w:val="20"/>
                <w:szCs w:val="20"/>
              </w:rPr>
              <w:t>-Klinikteki malzeme düzenine uyma</w:t>
            </w:r>
          </w:p>
        </w:tc>
        <w:tc>
          <w:tcPr>
            <w:tcW w:w="726" w:type="dxa"/>
            <w:shd w:val="clear" w:color="auto" w:fill="auto"/>
          </w:tcPr>
          <w:p w14:paraId="2131591D" w14:textId="707EBB69" w:rsidR="00EE53A7" w:rsidRPr="005C071F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  <w:r w:rsidRPr="005C071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51" w:type="dxa"/>
          </w:tcPr>
          <w:p w14:paraId="7D3479BC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  <w:tc>
          <w:tcPr>
            <w:tcW w:w="1814" w:type="dxa"/>
          </w:tcPr>
          <w:p w14:paraId="612F1715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</w:tr>
      <w:tr w:rsidR="00EE53A7" w14:paraId="07E0F848" w14:textId="77777777" w:rsidTr="0090519A">
        <w:tc>
          <w:tcPr>
            <w:tcW w:w="5665" w:type="dxa"/>
            <w:shd w:val="clear" w:color="auto" w:fill="auto"/>
          </w:tcPr>
          <w:p w14:paraId="0DD5DB93" w14:textId="7CA7FE88" w:rsidR="00EE53A7" w:rsidRDefault="00EE53A7" w:rsidP="00E9472B">
            <w:pPr>
              <w:spacing w:line="276" w:lineRule="auto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  <w:r w:rsidRPr="00EE53A7">
              <w:rPr>
                <w:b/>
                <w:sz w:val="20"/>
                <w:szCs w:val="20"/>
              </w:rPr>
              <w:t>Hasta, ailesi, sağlık ekibi, öğretim elemanları ve arkadaşları ile iletişim (</w:t>
            </w:r>
            <w:r w:rsidRPr="00EE53A7">
              <w:rPr>
                <w:rStyle w:val="s12"/>
                <w:color w:val="000000"/>
                <w:sz w:val="20"/>
                <w:szCs w:val="20"/>
              </w:rPr>
              <w:t>Ekip çalışmasına uyum gösterme</w:t>
            </w:r>
            <w:r w:rsidRPr="00EE53A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E53A7">
              <w:rPr>
                <w:rStyle w:val="s12"/>
                <w:color w:val="000000"/>
                <w:sz w:val="20"/>
                <w:szCs w:val="20"/>
              </w:rPr>
              <w:t>(grup içi iletişimi etkin kullanma, saygılı olma, hastane ve klinik düzene/mola-yemek saatlerine</w:t>
            </w:r>
            <w:r w:rsidRPr="00EE53A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EE53A7">
              <w:rPr>
                <w:rStyle w:val="s12"/>
                <w:color w:val="000000"/>
                <w:sz w:val="20"/>
                <w:szCs w:val="20"/>
              </w:rPr>
              <w:t>uyum sağlama)</w:t>
            </w:r>
          </w:p>
        </w:tc>
        <w:tc>
          <w:tcPr>
            <w:tcW w:w="726" w:type="dxa"/>
            <w:shd w:val="clear" w:color="auto" w:fill="auto"/>
          </w:tcPr>
          <w:p w14:paraId="605556EA" w14:textId="48E893AB" w:rsidR="00EE53A7" w:rsidRPr="005C071F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  <w:r w:rsidRPr="005C071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51" w:type="dxa"/>
          </w:tcPr>
          <w:p w14:paraId="44F437E8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  <w:tc>
          <w:tcPr>
            <w:tcW w:w="1814" w:type="dxa"/>
          </w:tcPr>
          <w:p w14:paraId="6811A482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</w:tr>
      <w:tr w:rsidR="00EE53A7" w14:paraId="776143BF" w14:textId="77777777" w:rsidTr="0090519A">
        <w:tc>
          <w:tcPr>
            <w:tcW w:w="5665" w:type="dxa"/>
            <w:shd w:val="clear" w:color="auto" w:fill="auto"/>
          </w:tcPr>
          <w:p w14:paraId="53DCAC1A" w14:textId="77777777" w:rsidR="00EE53A7" w:rsidRPr="00EE53A7" w:rsidRDefault="00EE53A7" w:rsidP="00EE53A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E53A7">
              <w:rPr>
                <w:b/>
                <w:sz w:val="20"/>
                <w:szCs w:val="20"/>
              </w:rPr>
              <w:t>Hemşirelik bakımı verebilmesi</w:t>
            </w:r>
          </w:p>
          <w:p w14:paraId="53C355A9" w14:textId="2A3CCE30" w:rsidR="00EE53A7" w:rsidRDefault="00EE53A7" w:rsidP="00EE53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E53A7">
              <w:rPr>
                <w:b/>
                <w:sz w:val="20"/>
                <w:szCs w:val="20"/>
              </w:rPr>
              <w:t>-</w:t>
            </w:r>
            <w:r w:rsidRPr="00EE53A7">
              <w:rPr>
                <w:bCs/>
                <w:sz w:val="20"/>
                <w:szCs w:val="20"/>
              </w:rPr>
              <w:t>H</w:t>
            </w:r>
            <w:r w:rsidRPr="00EE53A7">
              <w:rPr>
                <w:sz w:val="20"/>
                <w:szCs w:val="20"/>
              </w:rPr>
              <w:t>astayı tanıma ve veri toplama</w:t>
            </w:r>
          </w:p>
          <w:p w14:paraId="79BEC314" w14:textId="10A999B4" w:rsidR="007C682A" w:rsidRPr="00EE53A7" w:rsidRDefault="007C682A" w:rsidP="00EE53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-Neden sonuç ilişkisi kurabilme</w:t>
            </w:r>
          </w:p>
          <w:p w14:paraId="07BA03AC" w14:textId="77777777" w:rsidR="00EE53A7" w:rsidRPr="00EE53A7" w:rsidRDefault="00EE53A7" w:rsidP="00EE53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E53A7">
              <w:rPr>
                <w:sz w:val="20"/>
                <w:szCs w:val="20"/>
              </w:rPr>
              <w:t>-Hastanın gereksinimlerine yönelik bakım planlama ve uygulama</w:t>
            </w:r>
          </w:p>
          <w:p w14:paraId="062B97B5" w14:textId="77777777" w:rsidR="00EE53A7" w:rsidRPr="00EE53A7" w:rsidRDefault="00EE53A7" w:rsidP="00EE53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E53A7">
              <w:rPr>
                <w:sz w:val="20"/>
                <w:szCs w:val="20"/>
              </w:rPr>
              <w:t>-Bakımı değerlendirme</w:t>
            </w:r>
          </w:p>
          <w:p w14:paraId="3209C2B0" w14:textId="77777777" w:rsidR="005C071F" w:rsidRDefault="00EE53A7" w:rsidP="007C682A">
            <w:pPr>
              <w:spacing w:line="276" w:lineRule="auto"/>
              <w:rPr>
                <w:sz w:val="20"/>
                <w:szCs w:val="20"/>
              </w:rPr>
            </w:pPr>
            <w:r w:rsidRPr="00EE53A7">
              <w:rPr>
                <w:sz w:val="20"/>
                <w:szCs w:val="20"/>
              </w:rPr>
              <w:t xml:space="preserve">-Kayıt etme ve </w:t>
            </w:r>
            <w:r w:rsidR="007C682A">
              <w:rPr>
                <w:sz w:val="20"/>
                <w:szCs w:val="20"/>
              </w:rPr>
              <w:t>bakımın sürekliliğini sağlama</w:t>
            </w:r>
          </w:p>
          <w:p w14:paraId="677023EA" w14:textId="3B7EB68D" w:rsidR="005C071F" w:rsidRDefault="005C071F" w:rsidP="007C68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-Olası komplikasyonlar için önlem alma</w:t>
            </w:r>
          </w:p>
          <w:p w14:paraId="5CA18898" w14:textId="7F0640C1" w:rsidR="007C682A" w:rsidRPr="007C682A" w:rsidRDefault="007C682A" w:rsidP="007C682A">
            <w:pPr>
              <w:spacing w:line="276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-</w:t>
            </w:r>
            <w:r w:rsidRPr="007C682A">
              <w:rPr>
                <w:rFonts w:eastAsiaTheme="minorEastAsia"/>
                <w:sz w:val="20"/>
                <w:szCs w:val="20"/>
                <w:lang w:eastAsia="zh-CN"/>
              </w:rPr>
              <w:t xml:space="preserve">Hemşirelik bakımının sürdürülmesi için gerekli bilgi ve beceriye sahip olma </w:t>
            </w:r>
          </w:p>
        </w:tc>
        <w:tc>
          <w:tcPr>
            <w:tcW w:w="726" w:type="dxa"/>
            <w:shd w:val="clear" w:color="auto" w:fill="auto"/>
          </w:tcPr>
          <w:p w14:paraId="3C021007" w14:textId="5111DFDA" w:rsidR="00EE53A7" w:rsidRPr="005C071F" w:rsidRDefault="007C682A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5C071F">
              <w:rPr>
                <w:b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2251" w:type="dxa"/>
          </w:tcPr>
          <w:p w14:paraId="362DAA18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  <w:tc>
          <w:tcPr>
            <w:tcW w:w="1814" w:type="dxa"/>
          </w:tcPr>
          <w:p w14:paraId="10E3347C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</w:tr>
      <w:tr w:rsidR="00EE53A7" w14:paraId="33ED9A0F" w14:textId="77777777" w:rsidTr="0090519A">
        <w:tc>
          <w:tcPr>
            <w:tcW w:w="5665" w:type="dxa"/>
            <w:shd w:val="clear" w:color="auto" w:fill="auto"/>
          </w:tcPr>
          <w:p w14:paraId="6970FA42" w14:textId="5AC69556" w:rsidR="00EE53A7" w:rsidRDefault="00EE53A7" w:rsidP="007C682A">
            <w:pPr>
              <w:spacing w:line="276" w:lineRule="auto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  <w:r w:rsidRPr="00EE53A7">
              <w:rPr>
                <w:b/>
                <w:sz w:val="20"/>
                <w:szCs w:val="20"/>
              </w:rPr>
              <w:t>Diğer (öğrenme/çalışmaya istekli olma, etik kurallara uyma</w:t>
            </w:r>
            <w:r w:rsidR="005C071F">
              <w:rPr>
                <w:b/>
                <w:sz w:val="20"/>
                <w:szCs w:val="20"/>
              </w:rPr>
              <w:t>, kendisinin, hastanın ve diğer sağlık çalışanlarının haklarını bilme ve bu hakların korunmasına özen gösterme</w:t>
            </w:r>
            <w:r w:rsidRPr="00EE53A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</w:tcPr>
          <w:p w14:paraId="2E3DAA31" w14:textId="26B945D1" w:rsidR="00EE53A7" w:rsidRPr="005C071F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5C071F">
              <w:rPr>
                <w:rFonts w:eastAsiaTheme="minorEastAsia"/>
                <w:b/>
                <w:sz w:val="20"/>
                <w:szCs w:val="20"/>
                <w:lang w:eastAsia="zh-CN"/>
              </w:rPr>
              <w:t>1</w:t>
            </w:r>
            <w:r w:rsidR="005C071F" w:rsidRPr="005C071F">
              <w:rPr>
                <w:rFonts w:eastAsiaTheme="minorEastAsia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51" w:type="dxa"/>
          </w:tcPr>
          <w:p w14:paraId="0EB6E914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  <w:tc>
          <w:tcPr>
            <w:tcW w:w="1814" w:type="dxa"/>
          </w:tcPr>
          <w:p w14:paraId="1A185E7D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</w:tr>
      <w:tr w:rsidR="00EE53A7" w14:paraId="3B7884A3" w14:textId="77777777" w:rsidTr="0090519A">
        <w:tc>
          <w:tcPr>
            <w:tcW w:w="5665" w:type="dxa"/>
            <w:shd w:val="clear" w:color="auto" w:fill="auto"/>
          </w:tcPr>
          <w:p w14:paraId="5244A01B" w14:textId="29DD72A8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  <w:r w:rsidRPr="00EE53A7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726" w:type="dxa"/>
          </w:tcPr>
          <w:p w14:paraId="2DBF104A" w14:textId="21CA260A" w:rsidR="00EE53A7" w:rsidRPr="005C071F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5C071F">
              <w:rPr>
                <w:rFonts w:eastAsiaTheme="minorEastAsi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51" w:type="dxa"/>
          </w:tcPr>
          <w:p w14:paraId="15E0B09D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  <w:tc>
          <w:tcPr>
            <w:tcW w:w="1814" w:type="dxa"/>
          </w:tcPr>
          <w:p w14:paraId="67E446AF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zh-CN" w:eastAsia="zh-CN"/>
              </w:rPr>
            </w:pPr>
          </w:p>
        </w:tc>
      </w:tr>
    </w:tbl>
    <w:p w14:paraId="797AD7AF" w14:textId="056CA4F5" w:rsidR="00EE53A7" w:rsidRDefault="00EE53A7" w:rsidP="00EE53A7">
      <w:pPr>
        <w:spacing w:line="276" w:lineRule="auto"/>
        <w:rPr>
          <w:rFonts w:eastAsiaTheme="minorEastAsia" w:hint="eastAsia"/>
          <w:b/>
          <w:sz w:val="20"/>
          <w:szCs w:val="20"/>
          <w:lang w:val="zh-CN" w:eastAsia="zh-C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EE53A7" w14:paraId="28803F85" w14:textId="77777777" w:rsidTr="005C071F">
        <w:tc>
          <w:tcPr>
            <w:tcW w:w="5303" w:type="dxa"/>
          </w:tcPr>
          <w:p w14:paraId="0D6B1458" w14:textId="77777777" w:rsidR="00EE53A7" w:rsidRDefault="00EE53A7" w:rsidP="005C071F">
            <w:pPr>
              <w:spacing w:line="276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</w:p>
          <w:p w14:paraId="43FF7499" w14:textId="5FF8336E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EE53A7">
              <w:rPr>
                <w:rFonts w:eastAsiaTheme="minorEastAsia"/>
                <w:b/>
                <w:sz w:val="20"/>
                <w:szCs w:val="20"/>
                <w:lang w:eastAsia="zh-CN"/>
              </w:rPr>
              <w:t>Sorumlu Hemşire</w:t>
            </w:r>
          </w:p>
          <w:p w14:paraId="4FD9FD65" w14:textId="092FDED4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Tarih:</w:t>
            </w:r>
          </w:p>
          <w:p w14:paraId="7F45DB50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</w:p>
          <w:p w14:paraId="0E915AD5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</w:p>
          <w:p w14:paraId="416FB0E6" w14:textId="105250CE" w:rsidR="00EE53A7" w:rsidRDefault="00EE53A7" w:rsidP="005C071F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İmza</w:t>
            </w:r>
          </w:p>
        </w:tc>
        <w:tc>
          <w:tcPr>
            <w:tcW w:w="5303" w:type="dxa"/>
          </w:tcPr>
          <w:p w14:paraId="247FC985" w14:textId="77777777" w:rsidR="00EE53A7" w:rsidRDefault="00EE53A7" w:rsidP="005C071F">
            <w:pPr>
              <w:spacing w:line="276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</w:p>
          <w:p w14:paraId="57034B1C" w14:textId="755B715B" w:rsidR="00EE53A7" w:rsidRDefault="005C071F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Öğretim Elemanı</w:t>
            </w:r>
          </w:p>
          <w:p w14:paraId="3465459E" w14:textId="0C842E61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Tarih:</w:t>
            </w:r>
          </w:p>
          <w:p w14:paraId="48825EEE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</w:p>
          <w:p w14:paraId="4FE46CD4" w14:textId="77777777" w:rsidR="00EE53A7" w:rsidRDefault="00EE53A7" w:rsidP="00EE53A7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</w:p>
          <w:p w14:paraId="74E24BBB" w14:textId="40F2B831" w:rsidR="00EE53A7" w:rsidRDefault="00EE53A7" w:rsidP="005C071F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İmza</w:t>
            </w:r>
          </w:p>
        </w:tc>
      </w:tr>
    </w:tbl>
    <w:p w14:paraId="65734D6A" w14:textId="07E4C13C" w:rsidR="007C4410" w:rsidRDefault="007C4410" w:rsidP="005C071F">
      <w:pPr>
        <w:spacing w:line="276" w:lineRule="auto"/>
        <w:jc w:val="both"/>
        <w:rPr>
          <w:b/>
        </w:rPr>
      </w:pPr>
    </w:p>
    <w:sectPr w:rsidR="007C441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DE06E" w14:textId="77777777" w:rsidR="008A0535" w:rsidRDefault="008A0535">
      <w:r>
        <w:separator/>
      </w:r>
    </w:p>
  </w:endnote>
  <w:endnote w:type="continuationSeparator" w:id="0">
    <w:p w14:paraId="4C2DD70B" w14:textId="77777777" w:rsidR="008A0535" w:rsidRDefault="008A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E10EB" w14:textId="77777777" w:rsidR="008A0535" w:rsidRDefault="008A0535">
      <w:r>
        <w:separator/>
      </w:r>
    </w:p>
  </w:footnote>
  <w:footnote w:type="continuationSeparator" w:id="0">
    <w:p w14:paraId="198B3637" w14:textId="77777777" w:rsidR="008A0535" w:rsidRDefault="008A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6" w:type="dxa"/>
      <w:tblInd w:w="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8"/>
      <w:gridCol w:w="5240"/>
      <w:gridCol w:w="1559"/>
      <w:gridCol w:w="1529"/>
    </w:tblGrid>
    <w:tr w:rsidR="0090519A" w:rsidRPr="00151E02" w14:paraId="29A19443" w14:textId="77777777" w:rsidTr="0090519A">
      <w:trPr>
        <w:trHeight w:val="286"/>
      </w:trPr>
      <w:tc>
        <w:tcPr>
          <w:tcW w:w="1848" w:type="dxa"/>
          <w:vMerge w:val="restart"/>
          <w:shd w:val="clear" w:color="auto" w:fill="auto"/>
          <w:vAlign w:val="center"/>
        </w:tcPr>
        <w:p w14:paraId="279A29DE" w14:textId="77777777" w:rsidR="0090519A" w:rsidRPr="00A22E0A" w:rsidRDefault="0090519A" w:rsidP="0090519A">
          <w:pPr>
            <w:pStyle w:val="stBilgi"/>
            <w:jc w:val="center"/>
            <w:rPr>
              <w:rFonts w:ascii="Arial" w:hAnsi="Arial" w:cs="Arial"/>
            </w:rPr>
          </w:pPr>
          <w:r w:rsidRPr="00C87D66">
            <w:rPr>
              <w:noProof/>
            </w:rPr>
            <w:drawing>
              <wp:inline distT="0" distB="0" distL="0" distR="0" wp14:anchorId="49659B77" wp14:editId="5A09F5AD">
                <wp:extent cx="977900" cy="970014"/>
                <wp:effectExtent l="0" t="0" r="0" b="0"/>
                <wp:docPr id="68608663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16" cy="9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Merge w:val="restart"/>
          <w:shd w:val="clear" w:color="auto" w:fill="auto"/>
          <w:vAlign w:val="center"/>
        </w:tcPr>
        <w:p w14:paraId="7B3E1A9F" w14:textId="77777777" w:rsidR="0090519A" w:rsidRPr="0090519A" w:rsidRDefault="0090519A" w:rsidP="0090519A">
          <w:pPr>
            <w:ind w:right="-851" w:hanging="851"/>
            <w:jc w:val="center"/>
            <w:rPr>
              <w:rFonts w:ascii="Arial" w:hAnsi="Arial" w:cs="Arial"/>
              <w:b/>
              <w:szCs w:val="20"/>
            </w:rPr>
          </w:pPr>
          <w:r w:rsidRPr="0090519A">
            <w:rPr>
              <w:rFonts w:ascii="Arial" w:hAnsi="Arial" w:cs="Arial"/>
              <w:b/>
              <w:szCs w:val="20"/>
            </w:rPr>
            <w:t xml:space="preserve">HEMŞİRELİK BÖLÜMÜ </w:t>
          </w:r>
        </w:p>
        <w:p w14:paraId="2BF7A33C" w14:textId="77777777" w:rsidR="0090519A" w:rsidRDefault="0090519A" w:rsidP="0090519A">
          <w:pPr>
            <w:ind w:right="-851" w:hanging="851"/>
            <w:jc w:val="center"/>
            <w:rPr>
              <w:rFonts w:ascii="Arial" w:hAnsi="Arial" w:cs="Arial"/>
              <w:b/>
              <w:szCs w:val="20"/>
            </w:rPr>
          </w:pPr>
          <w:r w:rsidRPr="0090519A">
            <w:rPr>
              <w:rFonts w:ascii="Arial" w:hAnsi="Arial" w:cs="Arial"/>
              <w:b/>
              <w:szCs w:val="20"/>
            </w:rPr>
            <w:t>İNT</w:t>
          </w:r>
          <w:r>
            <w:rPr>
              <w:rFonts w:ascii="Arial" w:hAnsi="Arial" w:cs="Arial"/>
              <w:b/>
              <w:szCs w:val="20"/>
            </w:rPr>
            <w:t>ÖRNLÜK/ HEMŞİRELİK UYGULAMALARI</w:t>
          </w:r>
        </w:p>
        <w:p w14:paraId="5FEDAF10" w14:textId="339666EF" w:rsidR="0090519A" w:rsidRPr="00DB4F8E" w:rsidRDefault="0090519A" w:rsidP="0090519A">
          <w:pPr>
            <w:ind w:right="-851" w:hanging="851"/>
            <w:jc w:val="center"/>
            <w:rPr>
              <w:rFonts w:ascii="Arial" w:hAnsi="Arial" w:cs="Arial"/>
              <w:b/>
              <w:sz w:val="20"/>
            </w:rPr>
          </w:pPr>
          <w:r w:rsidRPr="0090519A">
            <w:rPr>
              <w:rFonts w:ascii="Arial" w:hAnsi="Arial" w:cs="Arial"/>
              <w:b/>
              <w:szCs w:val="20"/>
            </w:rPr>
            <w:t>DEĞERLENDİRME FORMU</w:t>
          </w:r>
        </w:p>
      </w:tc>
      <w:tc>
        <w:tcPr>
          <w:tcW w:w="1559" w:type="dxa"/>
          <w:shd w:val="clear" w:color="auto" w:fill="auto"/>
          <w:vAlign w:val="center"/>
        </w:tcPr>
        <w:p w14:paraId="3C61D486" w14:textId="77777777" w:rsidR="0090519A" w:rsidRPr="00A22E0A" w:rsidRDefault="0090519A" w:rsidP="0090519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29" w:type="dxa"/>
          <w:vAlign w:val="center"/>
        </w:tcPr>
        <w:p w14:paraId="1022FF1C" w14:textId="48F5CB3F" w:rsidR="0090519A" w:rsidRPr="00A22E0A" w:rsidRDefault="0090519A" w:rsidP="0090519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FR-0591</w:t>
          </w:r>
        </w:p>
      </w:tc>
    </w:tr>
    <w:tr w:rsidR="0090519A" w:rsidRPr="00151E02" w14:paraId="64FFE12E" w14:textId="77777777" w:rsidTr="0090519A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14:paraId="36C1A5EF" w14:textId="77777777" w:rsidR="0090519A" w:rsidRPr="00A22E0A" w:rsidRDefault="0090519A" w:rsidP="0090519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14:paraId="3E078243" w14:textId="77777777" w:rsidR="0090519A" w:rsidRPr="00A22E0A" w:rsidRDefault="0090519A" w:rsidP="0090519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11D2645" w14:textId="77777777" w:rsidR="0090519A" w:rsidRPr="00A22E0A" w:rsidRDefault="0090519A" w:rsidP="0090519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29" w:type="dxa"/>
          <w:vAlign w:val="center"/>
        </w:tcPr>
        <w:p w14:paraId="16520E6B" w14:textId="77777777" w:rsidR="0090519A" w:rsidRPr="00A22E0A" w:rsidRDefault="0090519A" w:rsidP="0090519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27.11.2025</w:t>
          </w:r>
        </w:p>
      </w:tc>
    </w:tr>
    <w:tr w:rsidR="0090519A" w:rsidRPr="00151E02" w14:paraId="4D468C9E" w14:textId="77777777" w:rsidTr="0090519A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14:paraId="476E9866" w14:textId="77777777" w:rsidR="0090519A" w:rsidRPr="00A22E0A" w:rsidRDefault="0090519A" w:rsidP="0090519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14:paraId="78D9501A" w14:textId="77777777" w:rsidR="0090519A" w:rsidRPr="00A22E0A" w:rsidRDefault="0090519A" w:rsidP="0090519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3E2E77C" w14:textId="77777777" w:rsidR="0090519A" w:rsidRPr="00A22E0A" w:rsidRDefault="0090519A" w:rsidP="0090519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29" w:type="dxa"/>
          <w:vAlign w:val="center"/>
        </w:tcPr>
        <w:p w14:paraId="72D76B91" w14:textId="77777777" w:rsidR="0090519A" w:rsidRPr="00A22E0A" w:rsidRDefault="0090519A" w:rsidP="0090519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0519A" w:rsidRPr="00151E02" w14:paraId="7735129A" w14:textId="77777777" w:rsidTr="0090519A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14:paraId="268D5574" w14:textId="77777777" w:rsidR="0090519A" w:rsidRPr="00A22E0A" w:rsidRDefault="0090519A" w:rsidP="0090519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14:paraId="171404A1" w14:textId="77777777" w:rsidR="0090519A" w:rsidRPr="00A22E0A" w:rsidRDefault="0090519A" w:rsidP="0090519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60264E2" w14:textId="77777777" w:rsidR="0090519A" w:rsidRPr="00A22E0A" w:rsidRDefault="0090519A" w:rsidP="0090519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29" w:type="dxa"/>
          <w:vAlign w:val="center"/>
        </w:tcPr>
        <w:p w14:paraId="54E52E7B" w14:textId="77777777" w:rsidR="0090519A" w:rsidRPr="00A22E0A" w:rsidRDefault="0090519A" w:rsidP="0090519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0519A" w:rsidRPr="00151E02" w14:paraId="7B10AA63" w14:textId="77777777" w:rsidTr="0090519A">
      <w:trPr>
        <w:trHeight w:val="362"/>
      </w:trPr>
      <w:tc>
        <w:tcPr>
          <w:tcW w:w="1848" w:type="dxa"/>
          <w:vMerge/>
          <w:shd w:val="clear" w:color="auto" w:fill="auto"/>
          <w:vAlign w:val="center"/>
        </w:tcPr>
        <w:p w14:paraId="4A1789B1" w14:textId="77777777" w:rsidR="0090519A" w:rsidRPr="00A22E0A" w:rsidRDefault="0090519A" w:rsidP="0090519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14:paraId="040A2CF0" w14:textId="77777777" w:rsidR="0090519A" w:rsidRPr="00A22E0A" w:rsidRDefault="0090519A" w:rsidP="0090519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56A9A4E" w14:textId="77777777" w:rsidR="0090519A" w:rsidRPr="00A22E0A" w:rsidRDefault="0090519A" w:rsidP="0090519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529" w:type="dxa"/>
          <w:vAlign w:val="center"/>
        </w:tcPr>
        <w:p w14:paraId="35AE4EC5" w14:textId="556EC6AC" w:rsidR="0090519A" w:rsidRPr="00A22E0A" w:rsidRDefault="0090519A" w:rsidP="0090519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D4139F7" w14:textId="77777777" w:rsidR="0090519A" w:rsidRDefault="009051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31750"/>
    <w:multiLevelType w:val="multilevel"/>
    <w:tmpl w:val="76031750"/>
    <w:lvl w:ilvl="0">
      <w:start w:val="2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8E"/>
    <w:rsid w:val="001316C6"/>
    <w:rsid w:val="00157A72"/>
    <w:rsid w:val="0018279D"/>
    <w:rsid w:val="001A701D"/>
    <w:rsid w:val="0023760D"/>
    <w:rsid w:val="00280615"/>
    <w:rsid w:val="00321EA3"/>
    <w:rsid w:val="00407AAA"/>
    <w:rsid w:val="005C071F"/>
    <w:rsid w:val="00601082"/>
    <w:rsid w:val="006E6622"/>
    <w:rsid w:val="007C4410"/>
    <w:rsid w:val="007C5BAE"/>
    <w:rsid w:val="007C682A"/>
    <w:rsid w:val="008A0535"/>
    <w:rsid w:val="0090519A"/>
    <w:rsid w:val="009C16DC"/>
    <w:rsid w:val="00A16CD2"/>
    <w:rsid w:val="00A36103"/>
    <w:rsid w:val="00B47569"/>
    <w:rsid w:val="00BE16F2"/>
    <w:rsid w:val="00D3148E"/>
    <w:rsid w:val="00E9472B"/>
    <w:rsid w:val="00EE53A7"/>
    <w:rsid w:val="01B82D72"/>
    <w:rsid w:val="43977504"/>
    <w:rsid w:val="4DA71FF5"/>
    <w:rsid w:val="7EA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FDE70"/>
  <w15:docId w15:val="{DA8C0552-295B-4A16-B0AA-2A03F73D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pPr>
      <w:spacing w:beforeAutospacing="1" w:afterAutospacing="1"/>
      <w:outlineLvl w:val="0"/>
    </w:pPr>
    <w:rPr>
      <w:b/>
      <w:bCs/>
      <w:kern w:val="36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/>
      <w:outlineLvl w:val="2"/>
    </w:pPr>
    <w:rPr>
      <w:rFonts w:eastAsiaTheme="majorEastAsia" w:cstheme="majorBidi"/>
      <w:kern w:val="2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="Times New Roman" w:eastAsia="Times New Roman" w:hAnsi="Times New Roman" w:cs="Times New Roman"/>
      <w:b/>
      <w:bCs/>
      <w:kern w:val="36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Theme="majorEastAsia" w:hAnsi="Times New Roman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Times New Roman" w:eastAsiaTheme="majorEastAsia" w:hAnsi="Times New Roman" w:cstheme="majorBidi"/>
      <w:b/>
    </w:rPr>
  </w:style>
  <w:style w:type="paragraph" w:styleId="AralkYok">
    <w:name w:val="No Spacing"/>
    <w:next w:val="Normal"/>
    <w:uiPriority w:val="1"/>
    <w:qFormat/>
    <w:pPr>
      <w:spacing w:before="240" w:after="240"/>
      <w:ind w:left="567"/>
      <w:jc w:val="both"/>
    </w:pPr>
    <w:rPr>
      <w:rFonts w:ascii="Times New Roman" w:hAnsi="Times New Roman"/>
      <w:b/>
      <w:sz w:val="24"/>
      <w:szCs w:val="24"/>
      <w:lang w:eastAsia="en-US"/>
      <w14:ligatures w14:val="standardContextual"/>
    </w:rPr>
  </w:style>
  <w:style w:type="character" w:customStyle="1" w:styleId="apple-converted-space">
    <w:name w:val="apple-converted-space"/>
    <w:basedOn w:val="VarsaylanParagrafYazTipi"/>
  </w:style>
  <w:style w:type="character" w:customStyle="1" w:styleId="s12">
    <w:name w:val="s12"/>
    <w:basedOn w:val="VarsaylanParagrafYazTipi"/>
  </w:style>
  <w:style w:type="table" w:styleId="TabloKlavuzu">
    <w:name w:val="Table Grid"/>
    <w:basedOn w:val="NormalTablo"/>
    <w:uiPriority w:val="59"/>
    <w:rsid w:val="00EE5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051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519A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051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51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çakır</dc:creator>
  <cp:lastModifiedBy>PC</cp:lastModifiedBy>
  <cp:revision>5</cp:revision>
  <cp:lastPrinted>2024-10-09T09:24:00Z</cp:lastPrinted>
  <dcterms:created xsi:type="dcterms:W3CDTF">2025-11-25T08:09:00Z</dcterms:created>
  <dcterms:modified xsi:type="dcterms:W3CDTF">2025-11-27T10:23:00Z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1CEC1490C11A4AD1925E3DFE13E89355_12</vt:lpwstr>
  </property>
</Properties>
</file>