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1199"/>
        <w:gridCol w:w="4612"/>
      </w:tblGrid>
      <w:tr w:rsidR="00883B3D" w:rsidRPr="000C4AE9" w:rsidTr="000C4AE9">
        <w:trPr>
          <w:trHeight w:val="300"/>
        </w:trPr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3D" w:rsidRPr="000C4AE9" w:rsidRDefault="00883B3D" w:rsidP="008E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3B3D" w:rsidRPr="000C4AE9" w:rsidTr="000C4AE9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0C4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  <w:t>Öğretim Üyesinin Adı/Soyadı</w:t>
            </w:r>
            <w:r w:rsidR="000C4AE9" w:rsidRPr="000C4AE9"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  <w:t xml:space="preserve"> Unvanı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83B3D" w:rsidRPr="000C4AE9" w:rsidTr="000C4AE9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0C4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  <w:t>Akademik Uyarlama Talep Eden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83B3D" w:rsidRPr="000C4AE9" w:rsidTr="000C4AE9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0C4AE9" w:rsidP="000C4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  <w:t>Öğrencinin Adı-Soyadı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83B3D" w:rsidRPr="000C4AE9" w:rsidTr="000C4AE9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0C4AE9" w:rsidP="000C4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  <w:t>Öğrenci No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83B3D" w:rsidRPr="000C4AE9" w:rsidTr="000C4AE9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0C4AE9" w:rsidP="000C4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  <w:t>Fakülte/MYO/YO/Bölümü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83B3D" w:rsidRPr="000C4AE9" w:rsidTr="000C4AE9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0C4AE9" w:rsidP="000C4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  <w:t>Dersin Adı/Kodu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16A9C" w:rsidRPr="000C4AE9" w:rsidTr="000C4AE9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0C4AE9" w:rsidRDefault="00516A9C" w:rsidP="000C4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  <w:t>Akademik Danışman Adı/Soyadı ve Unvanı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0C4AE9" w:rsidRDefault="00516A9C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83B3D" w:rsidRPr="000C4AE9" w:rsidTr="000C4AE9">
        <w:trPr>
          <w:trHeight w:val="315"/>
        </w:trPr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3B3D" w:rsidRPr="000C4AE9" w:rsidTr="000C4AE9">
        <w:trPr>
          <w:trHeight w:val="315"/>
        </w:trPr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tr-TR"/>
              </w:rPr>
              <w:t>SINIF İÇİ UYARLAMA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tr-TR"/>
              </w:rPr>
              <w:t>SINAV UYARLAMA</w:t>
            </w:r>
          </w:p>
        </w:tc>
      </w:tr>
      <w:tr w:rsidR="00883B3D" w:rsidRPr="000C4AE9" w:rsidTr="000C4AE9">
        <w:trPr>
          <w:trHeight w:val="315"/>
        </w:trPr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 Ses Kaydı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•Sınav materyallerin farklı formatta sunulması</w:t>
            </w:r>
          </w:p>
        </w:tc>
      </w:tr>
      <w:tr w:rsidR="00883B3D" w:rsidRPr="000C4AE9" w:rsidTr="000C4AE9">
        <w:trPr>
          <w:trHeight w:val="315"/>
        </w:trPr>
        <w:tc>
          <w:tcPr>
            <w:tcW w:w="5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 Sınıf İçi Etkinlik ve Ödevler İçin Ek Süre Verilmesi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 Ek süre verilmesi</w:t>
            </w:r>
          </w:p>
        </w:tc>
      </w:tr>
      <w:tr w:rsidR="00883B3D" w:rsidRPr="000C4AE9" w:rsidTr="000C4AE9">
        <w:trPr>
          <w:trHeight w:val="315"/>
        </w:trPr>
        <w:tc>
          <w:tcPr>
            <w:tcW w:w="5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•Ödev verilme şeklinin değişikliği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 Sözlü Sınav</w:t>
            </w:r>
          </w:p>
        </w:tc>
      </w:tr>
      <w:tr w:rsidR="00883B3D" w:rsidRPr="000C4AE9" w:rsidTr="000C4AE9">
        <w:trPr>
          <w:trHeight w:val="315"/>
        </w:trPr>
        <w:tc>
          <w:tcPr>
            <w:tcW w:w="5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•Destekleyici İşitme                 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•Destekleyici TeknolojiDonanımı//Bilgisayar</w:t>
            </w:r>
          </w:p>
        </w:tc>
      </w:tr>
      <w:tr w:rsidR="00883B3D" w:rsidRPr="000C4AE9" w:rsidTr="000C4AE9">
        <w:trPr>
          <w:trHeight w:val="315"/>
        </w:trPr>
        <w:tc>
          <w:tcPr>
            <w:tcW w:w="5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 Dersten önce hazırlanmış ve büyütülmüş ders materyali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 Yazıcı/Okuyucu</w:t>
            </w:r>
          </w:p>
        </w:tc>
      </w:tr>
      <w:tr w:rsidR="00883B3D" w:rsidRPr="000C4AE9" w:rsidTr="000C4AE9">
        <w:trPr>
          <w:trHeight w:val="315"/>
        </w:trPr>
        <w:tc>
          <w:tcPr>
            <w:tcW w:w="5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 Dersi ön sıradan dinlemek için yer ayrılması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 Mimari Uyarlama (Farklı/özellikli masa-sandalye, diğer aksam)</w:t>
            </w:r>
          </w:p>
        </w:tc>
      </w:tr>
      <w:tr w:rsidR="00883B3D" w:rsidRPr="000C4AE9" w:rsidTr="000C4AE9">
        <w:trPr>
          <w:trHeight w:val="315"/>
        </w:trPr>
        <w:tc>
          <w:tcPr>
            <w:tcW w:w="5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 Sınav Ortamının Engel türüne uygun olması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•Türk İşaret Dili (TİD) Desteği</w:t>
            </w:r>
          </w:p>
        </w:tc>
      </w:tr>
      <w:tr w:rsidR="00883B3D" w:rsidRPr="000C4AE9" w:rsidTr="000C4AE9">
        <w:trPr>
          <w:trHeight w:val="765"/>
        </w:trPr>
        <w:tc>
          <w:tcPr>
            <w:tcW w:w="5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 Ders materyallerinin farklı bir formatta sunulması (ses kaydı, Braille alfabesi, elektronik format ,Büyük Baskı Materyaller)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•Laboratuvar uygulamalarında yardımcı asistan desteği</w:t>
            </w:r>
          </w:p>
        </w:tc>
      </w:tr>
      <w:tr w:rsidR="00883B3D" w:rsidRPr="000C4AE9" w:rsidTr="000C4AE9">
        <w:trPr>
          <w:trHeight w:val="315"/>
        </w:trPr>
        <w:tc>
          <w:tcPr>
            <w:tcW w:w="5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C4AE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•Diğer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3D" w:rsidRPr="000C4AE9" w:rsidRDefault="00883B3D" w:rsidP="008E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83B3D" w:rsidRPr="000C4AE9" w:rsidTr="000C4AE9">
        <w:trPr>
          <w:trHeight w:val="7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AE9" w:rsidRDefault="000C4AE9" w:rsidP="000C4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</w:pPr>
          </w:p>
          <w:p w:rsidR="000C4AE9" w:rsidRDefault="000C4AE9" w:rsidP="000C4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</w:pPr>
          </w:p>
          <w:p w:rsidR="00883B3D" w:rsidRPr="000C4AE9" w:rsidRDefault="000C4AE9" w:rsidP="000C4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  <w:t xml:space="preserve">     </w:t>
            </w:r>
            <w:r w:rsidR="00516A9C" w:rsidRPr="000C4AE9">
              <w:rPr>
                <w:rFonts w:ascii="Times New Roman" w:eastAsia="Times New Roman" w:hAnsi="Times New Roman" w:cs="Times New Roman"/>
                <w:color w:val="000000"/>
                <w:szCs w:val="16"/>
                <w:lang w:eastAsia="tr-TR"/>
              </w:rPr>
              <w:t>Yukarıda bilgileri verilen öğrenci dersinizi almaktadır. Uygun görülmesi halinde öğrencinin derse katılımının desteklenmesi ve dersteki başarısının arttırılması için gerekli olan uyarlamaların yapılmasını rica ederiz.</w:t>
            </w:r>
          </w:p>
        </w:tc>
      </w:tr>
    </w:tbl>
    <w:p w:rsidR="00883B3D" w:rsidRPr="000C4AE9" w:rsidRDefault="00883B3D">
      <w:pPr>
        <w:rPr>
          <w:sz w:val="28"/>
        </w:rPr>
      </w:pPr>
      <w:bookmarkStart w:id="0" w:name="_GoBack"/>
      <w:bookmarkEnd w:id="0"/>
    </w:p>
    <w:p w:rsidR="00516A9C" w:rsidRPr="000C4AE9" w:rsidRDefault="00516A9C">
      <w:pPr>
        <w:rPr>
          <w:sz w:val="28"/>
        </w:rPr>
      </w:pPr>
      <w:r w:rsidRPr="000C4AE9">
        <w:rPr>
          <w:sz w:val="28"/>
        </w:rPr>
        <w:tab/>
      </w:r>
      <w:r w:rsidRPr="000C4AE9">
        <w:rPr>
          <w:sz w:val="28"/>
        </w:rPr>
        <w:tab/>
      </w:r>
      <w:r w:rsidRPr="000C4AE9">
        <w:rPr>
          <w:sz w:val="28"/>
        </w:rPr>
        <w:tab/>
      </w:r>
      <w:r w:rsidRPr="000C4AE9">
        <w:rPr>
          <w:sz w:val="28"/>
        </w:rPr>
        <w:tab/>
      </w:r>
      <w:r w:rsidRPr="000C4AE9">
        <w:rPr>
          <w:sz w:val="28"/>
        </w:rPr>
        <w:tab/>
      </w:r>
      <w:r w:rsidRPr="000C4AE9">
        <w:rPr>
          <w:sz w:val="28"/>
        </w:rPr>
        <w:tab/>
      </w:r>
      <w:r w:rsidRPr="000C4AE9">
        <w:rPr>
          <w:sz w:val="28"/>
        </w:rPr>
        <w:tab/>
      </w:r>
      <w:r w:rsidRPr="000C4AE9">
        <w:rPr>
          <w:sz w:val="28"/>
        </w:rPr>
        <w:tab/>
      </w:r>
    </w:p>
    <w:p w:rsidR="00516A9C" w:rsidRPr="000C4AE9" w:rsidRDefault="00516A9C" w:rsidP="00516A9C">
      <w:pPr>
        <w:tabs>
          <w:tab w:val="left" w:pos="7200"/>
        </w:tabs>
        <w:rPr>
          <w:rFonts w:ascii="Arial" w:eastAsia="Times New Roman" w:hAnsi="Arial" w:cs="Arial"/>
          <w:b/>
          <w:color w:val="000000"/>
          <w:sz w:val="20"/>
          <w:szCs w:val="16"/>
          <w:lang w:eastAsia="tr-TR"/>
        </w:rPr>
      </w:pPr>
      <w:r w:rsidRPr="000C4AE9">
        <w:rPr>
          <w:sz w:val="28"/>
        </w:rPr>
        <w:t xml:space="preserve">                                              </w:t>
      </w:r>
      <w:r w:rsidR="000C4AE9">
        <w:rPr>
          <w:sz w:val="28"/>
        </w:rPr>
        <w:t xml:space="preserve">                                </w:t>
      </w:r>
      <w:r w:rsidRPr="000C4AE9">
        <w:rPr>
          <w:sz w:val="28"/>
        </w:rPr>
        <w:t xml:space="preserve"> </w:t>
      </w:r>
      <w:r w:rsidRPr="000C4AE9">
        <w:rPr>
          <w:rFonts w:ascii="Arial" w:eastAsia="Times New Roman" w:hAnsi="Arial" w:cs="Arial"/>
          <w:b/>
          <w:color w:val="000000"/>
          <w:sz w:val="20"/>
          <w:szCs w:val="16"/>
          <w:lang w:eastAsia="tr-TR"/>
        </w:rPr>
        <w:t>Koordinatör/ Yardımcısı Adı-Soyadı:</w:t>
      </w:r>
    </w:p>
    <w:p w:rsidR="00516A9C" w:rsidRPr="000C4AE9" w:rsidRDefault="00516A9C" w:rsidP="00516A9C">
      <w:pPr>
        <w:tabs>
          <w:tab w:val="left" w:pos="7200"/>
        </w:tabs>
        <w:rPr>
          <w:rFonts w:ascii="Arial" w:eastAsia="Times New Roman" w:hAnsi="Arial" w:cs="Arial"/>
          <w:b/>
          <w:color w:val="000000"/>
          <w:sz w:val="20"/>
          <w:szCs w:val="16"/>
          <w:lang w:eastAsia="tr-TR"/>
        </w:rPr>
      </w:pPr>
      <w:r w:rsidRPr="000C4AE9">
        <w:rPr>
          <w:rFonts w:ascii="Arial" w:eastAsia="Times New Roman" w:hAnsi="Arial" w:cs="Arial"/>
          <w:b/>
          <w:color w:val="000000"/>
          <w:sz w:val="20"/>
          <w:szCs w:val="16"/>
          <w:lang w:eastAsia="tr-TR"/>
        </w:rPr>
        <w:t xml:space="preserve">                                                            </w:t>
      </w:r>
      <w:r w:rsidR="000C4AE9">
        <w:rPr>
          <w:rFonts w:ascii="Arial" w:eastAsia="Times New Roman" w:hAnsi="Arial" w:cs="Arial"/>
          <w:b/>
          <w:color w:val="000000"/>
          <w:sz w:val="20"/>
          <w:szCs w:val="16"/>
          <w:lang w:eastAsia="tr-TR"/>
        </w:rPr>
        <w:t xml:space="preserve">                              </w:t>
      </w:r>
      <w:r w:rsidRPr="000C4AE9">
        <w:rPr>
          <w:rFonts w:ascii="Arial" w:eastAsia="Times New Roman" w:hAnsi="Arial" w:cs="Arial"/>
          <w:b/>
          <w:color w:val="000000"/>
          <w:sz w:val="20"/>
          <w:szCs w:val="16"/>
          <w:lang w:eastAsia="tr-TR"/>
        </w:rPr>
        <w:t xml:space="preserve"> İmza:</w:t>
      </w:r>
    </w:p>
    <w:p w:rsidR="00516A9C" w:rsidRPr="00516A9C" w:rsidRDefault="00516A9C" w:rsidP="00516A9C">
      <w:pPr>
        <w:tabs>
          <w:tab w:val="left" w:pos="7200"/>
        </w:tabs>
        <w:rPr>
          <w:rFonts w:ascii="Arial" w:eastAsia="Times New Roman" w:hAnsi="Arial" w:cs="Arial"/>
          <w:color w:val="000000"/>
          <w:sz w:val="16"/>
          <w:szCs w:val="16"/>
          <w:lang w:eastAsia="tr-TR"/>
        </w:rPr>
      </w:pPr>
      <w:r w:rsidRPr="000C4AE9">
        <w:rPr>
          <w:rFonts w:ascii="Arial" w:eastAsia="Times New Roman" w:hAnsi="Arial" w:cs="Arial"/>
          <w:b/>
          <w:color w:val="000000"/>
          <w:sz w:val="20"/>
          <w:szCs w:val="16"/>
          <w:lang w:eastAsia="tr-TR"/>
        </w:rPr>
        <w:t xml:space="preserve">                                                             </w:t>
      </w:r>
      <w:r w:rsidR="000C4AE9">
        <w:rPr>
          <w:rFonts w:ascii="Arial" w:eastAsia="Times New Roman" w:hAnsi="Arial" w:cs="Arial"/>
          <w:b/>
          <w:color w:val="000000"/>
          <w:sz w:val="20"/>
          <w:szCs w:val="16"/>
          <w:lang w:eastAsia="tr-TR"/>
        </w:rPr>
        <w:t xml:space="preserve">                              </w:t>
      </w:r>
      <w:r w:rsidRPr="000C4AE9">
        <w:rPr>
          <w:rFonts w:ascii="Arial" w:eastAsia="Times New Roman" w:hAnsi="Arial" w:cs="Arial"/>
          <w:b/>
          <w:color w:val="000000"/>
          <w:sz w:val="20"/>
          <w:szCs w:val="16"/>
          <w:lang w:eastAsia="tr-TR"/>
        </w:rPr>
        <w:t>Tarih</w:t>
      </w:r>
      <w:r w:rsidRPr="000C4AE9">
        <w:rPr>
          <w:rFonts w:ascii="Arial" w:eastAsia="Times New Roman" w:hAnsi="Arial" w:cs="Arial"/>
          <w:b/>
          <w:color w:val="000000"/>
          <w:sz w:val="16"/>
          <w:szCs w:val="16"/>
          <w:lang w:eastAsia="tr-TR"/>
        </w:rPr>
        <w:t>:</w:t>
      </w:r>
      <w:r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tr-TR"/>
        </w:rPr>
        <w:tab/>
      </w:r>
    </w:p>
    <w:sectPr w:rsidR="00516A9C" w:rsidRPr="00516A9C" w:rsidSect="00883B3D">
      <w:headerReference w:type="default" r:id="rId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FB" w:rsidRDefault="00F05EFB" w:rsidP="000C4AE9">
      <w:pPr>
        <w:spacing w:after="0" w:line="240" w:lineRule="auto"/>
      </w:pPr>
      <w:r>
        <w:separator/>
      </w:r>
    </w:p>
  </w:endnote>
  <w:endnote w:type="continuationSeparator" w:id="0">
    <w:p w:rsidR="00F05EFB" w:rsidRDefault="00F05EFB" w:rsidP="000C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FB" w:rsidRDefault="00F05EFB" w:rsidP="000C4AE9">
      <w:pPr>
        <w:spacing w:after="0" w:line="240" w:lineRule="auto"/>
      </w:pPr>
      <w:r>
        <w:separator/>
      </w:r>
    </w:p>
  </w:footnote>
  <w:footnote w:type="continuationSeparator" w:id="0">
    <w:p w:rsidR="00F05EFB" w:rsidRDefault="00F05EFB" w:rsidP="000C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7"/>
      <w:gridCol w:w="5635"/>
      <w:gridCol w:w="1559"/>
      <w:gridCol w:w="1163"/>
    </w:tblGrid>
    <w:tr w:rsidR="000C4AE9" w:rsidRPr="00151E02" w:rsidTr="000C4AE9">
      <w:trPr>
        <w:trHeight w:val="286"/>
      </w:trPr>
      <w:tc>
        <w:tcPr>
          <w:tcW w:w="1737" w:type="dxa"/>
          <w:vMerge w:val="restart"/>
          <w:shd w:val="clear" w:color="auto" w:fill="auto"/>
          <w:vAlign w:val="center"/>
        </w:tcPr>
        <w:p w:rsidR="000C4AE9" w:rsidRPr="00A22E0A" w:rsidRDefault="000C4AE9" w:rsidP="000C4AE9">
          <w:pPr>
            <w:pStyle w:val="stBilgi"/>
            <w:jc w:val="center"/>
            <w:rPr>
              <w:rFonts w:ascii="Arial" w:hAnsi="Arial" w:cs="Arial"/>
            </w:rPr>
          </w:pPr>
          <w:r w:rsidRPr="00C87D66">
            <w:rPr>
              <w:noProof/>
              <w:lang w:eastAsia="tr-TR"/>
            </w:rPr>
            <w:drawing>
              <wp:inline distT="0" distB="0" distL="0" distR="0" wp14:anchorId="59E437B4" wp14:editId="2339C9D0">
                <wp:extent cx="977900" cy="970014"/>
                <wp:effectExtent l="0" t="0" r="0" b="0"/>
                <wp:docPr id="68608663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16" cy="9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5" w:type="dxa"/>
          <w:vMerge w:val="restart"/>
          <w:shd w:val="clear" w:color="auto" w:fill="auto"/>
          <w:vAlign w:val="center"/>
        </w:tcPr>
        <w:p w:rsidR="000C4AE9" w:rsidRPr="000C4AE9" w:rsidRDefault="000C4AE9" w:rsidP="000C4AE9">
          <w:pPr>
            <w:pStyle w:val="AralkYok"/>
            <w:spacing w:after="120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lang w:eastAsia="tr-TR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4"/>
              <w:lang w:eastAsia="tr-TR"/>
            </w:rPr>
            <w:t xml:space="preserve">ENGELSİZ ÜNİVERSİTE </w:t>
          </w:r>
          <w:r w:rsidRPr="000C4AE9">
            <w:rPr>
              <w:rFonts w:ascii="Arial" w:eastAsia="Times New Roman" w:hAnsi="Arial" w:cs="Arial"/>
              <w:b/>
              <w:bCs/>
              <w:color w:val="000000"/>
              <w:sz w:val="24"/>
              <w:lang w:eastAsia="tr-TR"/>
            </w:rPr>
            <w:t>KOORDİNATÖRLÜĞÜ</w:t>
          </w:r>
        </w:p>
        <w:p w:rsidR="000C4AE9" w:rsidRPr="000C4AE9" w:rsidRDefault="000C4AE9" w:rsidP="000C4AE9">
          <w:pPr>
            <w:pStyle w:val="AralkYok"/>
            <w:spacing w:after="120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lang w:eastAsia="tr-TR"/>
            </w:rPr>
          </w:pPr>
          <w:r w:rsidRPr="000C4AE9">
            <w:rPr>
              <w:rFonts w:ascii="Arial" w:eastAsia="Times New Roman" w:hAnsi="Arial" w:cs="Arial"/>
              <w:b/>
              <w:bCs/>
              <w:color w:val="000000"/>
              <w:sz w:val="24"/>
              <w:lang w:eastAsia="tr-TR"/>
            </w:rPr>
            <w:t>ÖZEL GEREKSİNİMLİ ÖĞRENCİLERE İLİŞKİN ÖĞRETİM ÜYESİ BİLGİLENDİRME FORMU</w:t>
          </w:r>
        </w:p>
      </w:tc>
      <w:tc>
        <w:tcPr>
          <w:tcW w:w="1559" w:type="dxa"/>
          <w:shd w:val="clear" w:color="auto" w:fill="auto"/>
          <w:vAlign w:val="center"/>
        </w:tcPr>
        <w:p w:rsidR="000C4AE9" w:rsidRPr="00A22E0A" w:rsidRDefault="000C4AE9" w:rsidP="000C4AE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163" w:type="dxa"/>
          <w:vAlign w:val="center"/>
        </w:tcPr>
        <w:p w:rsidR="000C4AE9" w:rsidRPr="00A22E0A" w:rsidRDefault="000C4AE9" w:rsidP="000C4AE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FR-0593</w:t>
          </w:r>
        </w:p>
      </w:tc>
    </w:tr>
    <w:tr w:rsidR="000C4AE9" w:rsidRPr="00151E02" w:rsidTr="000C4AE9">
      <w:trPr>
        <w:trHeight w:val="286"/>
      </w:trPr>
      <w:tc>
        <w:tcPr>
          <w:tcW w:w="1737" w:type="dxa"/>
          <w:vMerge/>
          <w:shd w:val="clear" w:color="auto" w:fill="auto"/>
          <w:vAlign w:val="center"/>
        </w:tcPr>
        <w:p w:rsidR="000C4AE9" w:rsidRPr="00A22E0A" w:rsidRDefault="000C4AE9" w:rsidP="000C4AE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35" w:type="dxa"/>
          <w:vMerge/>
          <w:shd w:val="clear" w:color="auto" w:fill="auto"/>
          <w:vAlign w:val="center"/>
        </w:tcPr>
        <w:p w:rsidR="000C4AE9" w:rsidRPr="00A22E0A" w:rsidRDefault="000C4AE9" w:rsidP="000C4AE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C4AE9" w:rsidRPr="00A22E0A" w:rsidRDefault="000C4AE9" w:rsidP="000C4AE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163" w:type="dxa"/>
          <w:vAlign w:val="center"/>
        </w:tcPr>
        <w:p w:rsidR="000C4AE9" w:rsidRPr="00A22E0A" w:rsidRDefault="000C4AE9" w:rsidP="000C4AE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27.11.2025</w:t>
          </w:r>
        </w:p>
      </w:tc>
    </w:tr>
    <w:tr w:rsidR="000C4AE9" w:rsidRPr="00151E02" w:rsidTr="000C4AE9">
      <w:trPr>
        <w:trHeight w:val="286"/>
      </w:trPr>
      <w:tc>
        <w:tcPr>
          <w:tcW w:w="1737" w:type="dxa"/>
          <w:vMerge/>
          <w:shd w:val="clear" w:color="auto" w:fill="auto"/>
          <w:vAlign w:val="center"/>
        </w:tcPr>
        <w:p w:rsidR="000C4AE9" w:rsidRPr="00A22E0A" w:rsidRDefault="000C4AE9" w:rsidP="000C4AE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35" w:type="dxa"/>
          <w:vMerge/>
          <w:shd w:val="clear" w:color="auto" w:fill="auto"/>
          <w:vAlign w:val="center"/>
        </w:tcPr>
        <w:p w:rsidR="000C4AE9" w:rsidRPr="00A22E0A" w:rsidRDefault="000C4AE9" w:rsidP="000C4AE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C4AE9" w:rsidRPr="00A22E0A" w:rsidRDefault="000C4AE9" w:rsidP="000C4AE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163" w:type="dxa"/>
          <w:vAlign w:val="center"/>
        </w:tcPr>
        <w:p w:rsidR="000C4AE9" w:rsidRPr="00A22E0A" w:rsidRDefault="000C4AE9" w:rsidP="000C4AE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C4AE9" w:rsidRPr="00151E02" w:rsidTr="000C4AE9">
      <w:trPr>
        <w:trHeight w:val="286"/>
      </w:trPr>
      <w:tc>
        <w:tcPr>
          <w:tcW w:w="1737" w:type="dxa"/>
          <w:vMerge/>
          <w:shd w:val="clear" w:color="auto" w:fill="auto"/>
          <w:vAlign w:val="center"/>
        </w:tcPr>
        <w:p w:rsidR="000C4AE9" w:rsidRPr="00A22E0A" w:rsidRDefault="000C4AE9" w:rsidP="000C4AE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35" w:type="dxa"/>
          <w:vMerge/>
          <w:shd w:val="clear" w:color="auto" w:fill="auto"/>
          <w:vAlign w:val="center"/>
        </w:tcPr>
        <w:p w:rsidR="000C4AE9" w:rsidRPr="00A22E0A" w:rsidRDefault="000C4AE9" w:rsidP="000C4AE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C4AE9" w:rsidRPr="00A22E0A" w:rsidRDefault="000C4AE9" w:rsidP="000C4AE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163" w:type="dxa"/>
          <w:vAlign w:val="center"/>
        </w:tcPr>
        <w:p w:rsidR="000C4AE9" w:rsidRPr="00A22E0A" w:rsidRDefault="000C4AE9" w:rsidP="000C4AE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C4AE9" w:rsidRPr="00151E02" w:rsidTr="000C4AE9">
      <w:trPr>
        <w:trHeight w:val="362"/>
      </w:trPr>
      <w:tc>
        <w:tcPr>
          <w:tcW w:w="1737" w:type="dxa"/>
          <w:vMerge/>
          <w:shd w:val="clear" w:color="auto" w:fill="auto"/>
          <w:vAlign w:val="center"/>
        </w:tcPr>
        <w:p w:rsidR="000C4AE9" w:rsidRPr="00A22E0A" w:rsidRDefault="000C4AE9" w:rsidP="000C4AE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35" w:type="dxa"/>
          <w:vMerge/>
          <w:shd w:val="clear" w:color="auto" w:fill="auto"/>
          <w:vAlign w:val="center"/>
        </w:tcPr>
        <w:p w:rsidR="000C4AE9" w:rsidRPr="00A22E0A" w:rsidRDefault="000C4AE9" w:rsidP="000C4AE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C4AE9" w:rsidRPr="00A22E0A" w:rsidRDefault="000C4AE9" w:rsidP="000C4AE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163" w:type="dxa"/>
          <w:vAlign w:val="center"/>
        </w:tcPr>
        <w:p w:rsidR="000C4AE9" w:rsidRPr="00A22E0A" w:rsidRDefault="000C4AE9" w:rsidP="000C4AE9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0C4AE9" w:rsidRDefault="000C4A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D3B"/>
    <w:rsid w:val="000C4AE9"/>
    <w:rsid w:val="00334818"/>
    <w:rsid w:val="00516A9C"/>
    <w:rsid w:val="00555347"/>
    <w:rsid w:val="00562411"/>
    <w:rsid w:val="005F7D2A"/>
    <w:rsid w:val="00883B3D"/>
    <w:rsid w:val="00B70D3B"/>
    <w:rsid w:val="00B95952"/>
    <w:rsid w:val="00F05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E00F4"/>
  <w15:docId w15:val="{B90E398B-DB3F-4B91-9A0D-A9B30256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B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C4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4AE9"/>
  </w:style>
  <w:style w:type="paragraph" w:styleId="AltBilgi">
    <w:name w:val="footer"/>
    <w:basedOn w:val="Normal"/>
    <w:link w:val="AltBilgiChar"/>
    <w:uiPriority w:val="99"/>
    <w:unhideWhenUsed/>
    <w:rsid w:val="000C4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4AE9"/>
  </w:style>
  <w:style w:type="paragraph" w:styleId="AralkYok">
    <w:name w:val="No Spacing"/>
    <w:uiPriority w:val="1"/>
    <w:qFormat/>
    <w:rsid w:val="000C4A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PC</cp:lastModifiedBy>
  <cp:revision>4</cp:revision>
  <dcterms:created xsi:type="dcterms:W3CDTF">2025-11-20T08:15:00Z</dcterms:created>
  <dcterms:modified xsi:type="dcterms:W3CDTF">2025-11-27T10:48:00Z</dcterms:modified>
</cp:coreProperties>
</file>