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FA721" w14:textId="77777777" w:rsidR="0068092B" w:rsidRPr="008E5648" w:rsidRDefault="0068092B" w:rsidP="00DF225E">
      <w:pPr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843"/>
      </w:tblGrid>
      <w:tr w:rsidR="0068092B" w:rsidRPr="00DF225E" w14:paraId="787AD560" w14:textId="77777777" w:rsidTr="007833A9">
        <w:tc>
          <w:tcPr>
            <w:tcW w:w="6804" w:type="dxa"/>
            <w:vAlign w:val="center"/>
          </w:tcPr>
          <w:p w14:paraId="2B3B5E2D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1F98BF3D" w14:textId="77777777" w:rsidR="0068092B" w:rsidRPr="00DF225E" w:rsidRDefault="0068092B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41ED474D" w14:textId="77777777"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46D51B08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3D428849" w14:textId="77777777" w:rsidTr="007833A9">
        <w:trPr>
          <w:trHeight w:val="8058"/>
        </w:trPr>
        <w:tc>
          <w:tcPr>
            <w:tcW w:w="6804" w:type="dxa"/>
          </w:tcPr>
          <w:p w14:paraId="1B58AB0E" w14:textId="77777777" w:rsidR="0068092B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6F0951AA">
                <v:line id="Line 2" o:spid="_x0000_s2050" style="position:absolute;z-index:10;visibility:visible;mso-position-horizontal-relative:text;mso-position-vertical-relative:text" from="2in,264.5pt" to="2in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p3KQ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">
                  <v:stroke endarrow="block"/>
                </v:line>
              </w:pict>
            </w:r>
          </w:p>
          <w:p w14:paraId="33A6F035" w14:textId="77777777" w:rsidR="0068092B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538EC8D7">
                <v:rect id="Rectangle 5" o:spid="_x0000_s2080" style="position:absolute;margin-left:84.6pt;margin-top:7.45pt;width:135pt;height:45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">
                  <v:textbox inset="0,0,0,0">
                    <w:txbxContent>
                      <w:p w14:paraId="585C86DD" w14:textId="77777777" w:rsidR="0068092B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0AEAEE3" w14:textId="77777777"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12A9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Maaş tahakkuk hazırlık işlemlerinin başlatılması(birimlerden gelen</w:t>
                        </w:r>
                        <w:r w:rsidR="00AA26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evraklar doğrultusunda veya şah</w:t>
                        </w:r>
                        <w:r w:rsidRPr="00412A9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  <w:p w14:paraId="2659FCF8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654A7628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74A3C1FB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4955B823" w14:textId="77777777" w:rsidR="0068092B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27BBB11B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1" type="#_x0000_t4" style="position:absolute;margin-left:94.1pt;margin-top:159.1pt;width:99.15pt;height:45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">
                  <v:textbox inset="0,0,0,0">
                    <w:txbxContent>
                      <w:p w14:paraId="37A90148" w14:textId="77777777"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Bilgiler Doğru mu?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68619D8">
                <v:oval id="Oval 11" o:spid="_x0000_s2052" style="position:absolute;margin-left:130.1pt;margin-top:302.75pt;width:35.75pt;height:30.5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">
                  <v:textbox>
                    <w:txbxContent>
                      <w:p w14:paraId="2D8C86C2" w14:textId="77777777"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E564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419A66C9">
                <v:line id="Line 6" o:spid="_x0000_s2079" style="position:absolute;z-index:12;visibility:visible" from="147.85pt,276.1pt" to="147.8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tN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">
                  <v:stroke endarrow="block"/>
                </v:line>
              </w:pict>
            </w:r>
            <w:r>
              <w:rPr>
                <w:noProof/>
              </w:rPr>
              <w:pict w14:anchorId="5B65F566">
                <v:rect id="Rectangle 7" o:spid="_x0000_s2053" style="position:absolute;margin-left:147.6pt;margin-top:213.45pt;width:36pt;height:18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ApgAIAAA0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" stroked="f">
                  <v:textbox>
                    <w:txbxContent>
                      <w:p w14:paraId="2CE43B04" w14:textId="77777777" w:rsidR="0068092B" w:rsidRDefault="0068092B"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718435B9">
                <v:rect id="Rectangle 8" o:spid="_x0000_s2054" style="position:absolute;margin-left:84.6pt;margin-top:240.1pt;width:126pt;height:33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">
                  <v:textbox inset="0,0,0,0">
                    <w:txbxContent>
                      <w:p w14:paraId="2F1C5EF6" w14:textId="77777777" w:rsidR="0068092B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14:paraId="6E73CB4C" w14:textId="77777777" w:rsidR="0068092B" w:rsidRPr="00525337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Maaş evraklarının hazırlanması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 w14:anchorId="4B663EA7">
                <v:group id="Tuval 9" o:spid="_x0000_s2055" editas="canvas" style="width:324pt;height:189pt;mso-position-horizontal-relative:char;mso-position-vertical-relative:line" coordsize="41148,2400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6" type="#_x0000_t75" style="position:absolute;width:41148;height:24003;visibility:visible">
                    <v:fill o:detectmouseclick="t"/>
                    <v:path o:connecttype="none"/>
                  </v:shape>
                  <v:rect id="_x0000_s2057" style="position:absolute;left:10287;top:12573;width:17145;height:4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a/cAA&#10;AADbAAAADwAAAGRycy9kb3ducmV2LnhtbERPS2vCQBC+F/wPywje6iaCpUQ3QUShj0tNi+chO26C&#10;2dmwu5r033cLhd7m43vOtppsL+7kQ+dYQb7MQBA3TndsFHx9Hh+fQYSIrLF3TAq+KUBVzh62WGg3&#10;8onudTQihXAoUEEb41BIGZqWLIalG4gTd3HeYkzQG6k9jinc9nKVZU/SYsepocWB9i011/pmFZjp&#10;PJ5u/m19eG2MxWzff8j3XKnFfNptQESa4r/4z/2i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ba/cAAAADbAAAADwAAAAAAAAAAAAAAAACYAgAAZHJzL2Rvd25y&#10;ZXYueG1sUEsFBgAAAAAEAAQA9QAAAIUDAAAAAA==&#10;">
                    <v:textbox inset="0,0,0,0">
                      <w:txbxContent>
                        <w:p w14:paraId="38EB80B2" w14:textId="77777777" w:rsidR="0068092B" w:rsidRPr="00412A98" w:rsidRDefault="0068092B" w:rsidP="00412A9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İdari ve akademik personelin maaşlarının </w:t>
                          </w:r>
                          <w:r w:rsidR="00232C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KBS tarafından hesaplanması ve </w:t>
                          </w:r>
                          <w:r w:rsidR="00AA26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PBS</w:t>
                          </w: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programından kontrol edilmesi</w:t>
                          </w:r>
                        </w:p>
                      </w:txbxContent>
                    </v:textbox>
                  </v:rect>
                  <v:rect id="Rectangle 12" o:spid="_x0000_s2058" style="position:absolute;left:10744;top:5717;width:17179;height:3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Eir8A&#10;AADbAAAADwAAAGRycy9kb3ducmV2LnhtbERPS4vCMBC+C/6HMII3TRVclmoUEYVd9+ILz0MzpsVm&#10;UpJo67/fLAh7m4/vOYtVZ2vxJB8qxwom4wwEceF0xUbB5bwbfYIIEVlj7ZgUvCjAatnvLTDXruUj&#10;PU/RiBTCIUcFZYxNLmUoSrIYxq4hTtzNeYsxQW+k9timcFvLaZZ9SIsVp4YSG9qUVNxPD6vAdNf2&#10;+PD72fa7MBazTX2QPxOlhoNuPQcRqYv/4rf7S6f5U/j7JR0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9ESKvwAAANsAAAAPAAAAAAAAAAAAAAAAAJgCAABkcnMvZG93bnJl&#10;di54bWxQSwUGAAAAAAQABAD1AAAAhAMAAAAA&#10;">
                    <v:textbox inset="0,0,0,0">
                      <w:txbxContent>
                        <w:p w14:paraId="622C7289" w14:textId="77777777" w:rsidR="0068092B" w:rsidRPr="00412A98" w:rsidRDefault="0068092B" w:rsidP="00DF2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</w:t>
                          </w: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lgili programlara verilerin girişi</w:t>
                          </w:r>
                        </w:p>
                        <w:p w14:paraId="5E32EE86" w14:textId="77777777" w:rsidR="0068092B" w:rsidRPr="00412A98" w:rsidRDefault="00AA26A9" w:rsidP="00DF2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(KBS sistemi,PBS</w:t>
                          </w:r>
                          <w:r w:rsidR="0068092B"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3" o:spid="_x0000_s2059" style="position:absolute;visibility:visible" from="18288,9145" to="18293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<v:stroke endarrow="block"/>
                  </v:line>
                  <v:line id="Line 14" o:spid="_x0000_s2060" style="position:absolute;visibility:visible" from="18288,17146" to="18288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  <v:line id="Line 15" o:spid="_x0000_s2061" style="position:absolute;flip:y;visibility:visible" from="34290,6856" to="34295,2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<v:line id="Line 16" o:spid="_x0000_s2062" style="position:absolute;flip:x;visibility:visible" from="29718,6856" to="34290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  <v:stroke endarrow="block"/>
                  </v:line>
                  <v:line id="Line 17" o:spid="_x0000_s2063" style="position:absolute;visibility:visible" from="24003,22858" to="34290,2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v:rect id="Rectangle 6" o:spid="_x0000_s2064" style="position:absolute;left:27432;top:20574;width:4446;height:15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nDsIA&#10;AADbAAAADwAAAGRycy9kb3ducmV2LnhtbESPQW/CMAyF75P4D5GRuI0UDjAVAipIDCROY+NuGtNU&#10;NE7VZFD+PT5M2s3We37v83Ld+0bdqYt1YAOTcQaKuAy25srAz/fu/QNUTMgWm8Bk4EkR1qvB2xJz&#10;Gx78RfdTqpSEcMzRgEupzbWOpSOPcRxaYtGuofOYZO0qbTt8SLhv9DTLZtpjzdLgsKWto/J2+vUG&#10;zsVu/iw3tp27bPtZ7C88Ox7YmNGwLxagEvXp3/x3fbCCL7Dyiwy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mcOwgAAANsAAAAPAAAAAAAAAAAAAAAAAJgCAABkcnMvZG93&#10;bnJldi54bWxQSwUGAAAAAAQABAD1AAAAhwMAAAAA&#10;" stroked="f">
                    <v:textbox inset="0,0,0,0">
                      <w:txbxContent>
                        <w:p w14:paraId="7D995767" w14:textId="77777777" w:rsidR="0068092B" w:rsidRPr="008E5648" w:rsidRDefault="0068092B" w:rsidP="00DF225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HAYIR</w:t>
                          </w:r>
                        </w:p>
                      </w:txbxContent>
                    </v:textbox>
                  </v:rect>
                  <v:line id="Line 19" o:spid="_x0000_s2065" style="position:absolute;visibility:visible" from="18288,1144" to="1829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7885FD97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5E72C1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653B58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7FA261A7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38936D6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2096A44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E3E60DD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A16AD92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30D5EC2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2F8EC1A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286810E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D11C73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E1517C5" w14:textId="77777777" w:rsidR="0068092B" w:rsidRPr="008E5648" w:rsidRDefault="0068092B" w:rsidP="00C649A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A3DCBC9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FBFDB73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E52A72A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3E3CEAD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57C8335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4C28995" w14:textId="77777777" w:rsidR="0068092B" w:rsidRPr="008E5648" w:rsidRDefault="0068092B" w:rsidP="00412A9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7624E062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FC105D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B09D4DC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337C7FA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DFF834E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E5D3E19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A241B2C" w14:textId="77777777"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06335BE0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B5861A2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8A68C13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8587111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3F693E8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5951980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40024D5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491D759" w14:textId="77777777"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09FF2E41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D9E1A94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6E64A0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172532" w14:textId="77777777" w:rsidR="0068092B" w:rsidRDefault="00F43C6C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DŞ-028</w:t>
            </w:r>
            <w:r w:rsidR="006F5211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657 sayılı Kanun </w:t>
            </w:r>
          </w:p>
          <w:p w14:paraId="1DFAA531" w14:textId="77777777" w:rsidR="0068092B" w:rsidRPr="008E5648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029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>2914 sayılı Kanun</w:t>
            </w:r>
            <w:r w:rsidR="007833A9">
              <w:rPr>
                <w:rFonts w:ascii="Arial" w:hAnsi="Arial" w:cs="Arial"/>
                <w:sz w:val="14"/>
                <w:szCs w:val="14"/>
              </w:rPr>
              <w:t>(2547)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39FFADB" w14:textId="77777777" w:rsidR="0068092B" w:rsidRPr="008E5648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032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5510 sayılı Kanun </w:t>
            </w:r>
          </w:p>
          <w:p w14:paraId="1B6763ED" w14:textId="77777777" w:rsidR="0068092B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033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5434 sayılı Kanun </w:t>
            </w:r>
          </w:p>
          <w:p w14:paraId="68712FB2" w14:textId="77777777" w:rsidR="0068092B" w:rsidRPr="008E5648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024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>5018 sayılı Kanun</w:t>
            </w:r>
          </w:p>
          <w:p w14:paraId="593FAD22" w14:textId="77777777" w:rsidR="0068092B" w:rsidRDefault="00494BD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</w:t>
            </w:r>
            <w:r w:rsidR="0068092B">
              <w:rPr>
                <w:rFonts w:ascii="Arial" w:hAnsi="Arial" w:cs="Arial"/>
                <w:sz w:val="14"/>
                <w:szCs w:val="14"/>
              </w:rPr>
              <w:t>-631sayılı KHK</w:t>
            </w:r>
          </w:p>
          <w:p w14:paraId="7AE1D9A6" w14:textId="77777777" w:rsidR="0068092B" w:rsidRDefault="00F43C6C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DŞ-055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Merkezi Yönetim Bütçe Kanunu </w:t>
            </w:r>
          </w:p>
          <w:p w14:paraId="4567AF83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C51852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42D28F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94B0CF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4FCE84" w14:textId="77777777" w:rsidR="00BE11E6" w:rsidRPr="00972BFC" w:rsidRDefault="00A1297A" w:rsidP="00BE11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FR-0098</w:t>
            </w:r>
            <w:r w:rsidR="00BE11E6" w:rsidRPr="00972BFC">
              <w:rPr>
                <w:rFonts w:ascii="Arial" w:hAnsi="Arial" w:cs="Arial"/>
                <w:sz w:val="14"/>
                <w:szCs w:val="14"/>
              </w:rPr>
              <w:t>-Aile Durumu Bildirimi Formu</w:t>
            </w:r>
          </w:p>
          <w:p w14:paraId="0EB26537" w14:textId="77777777" w:rsidR="0068092B" w:rsidRDefault="00A1297A" w:rsidP="00BE11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FR-0099</w:t>
            </w:r>
            <w:r w:rsidR="00BE11E6" w:rsidRPr="00972BFC">
              <w:rPr>
                <w:rFonts w:ascii="Arial" w:hAnsi="Arial" w:cs="Arial"/>
                <w:sz w:val="14"/>
                <w:szCs w:val="14"/>
              </w:rPr>
              <w:t>-Aile Yardımı Bildirimi Formu</w:t>
            </w:r>
            <w:r w:rsidR="00BE11E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8092B">
              <w:rPr>
                <w:rFonts w:ascii="Arial" w:hAnsi="Arial" w:cs="Arial"/>
                <w:sz w:val="14"/>
                <w:szCs w:val="14"/>
              </w:rPr>
              <w:t>Unvan-Derece-Terfi</w:t>
            </w:r>
          </w:p>
          <w:p w14:paraId="6CE1987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Kararnameleri</w:t>
            </w:r>
          </w:p>
          <w:p w14:paraId="25A3E56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Kıdem Terfi Listeleri</w:t>
            </w:r>
          </w:p>
          <w:p w14:paraId="1BA3785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4D04C9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BD8908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3ED4F7" w14:textId="77777777" w:rsidR="00232C65" w:rsidRDefault="00232C65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14:paraId="597CF87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PERSİS programı</w:t>
            </w:r>
          </w:p>
          <w:p w14:paraId="2A56082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83050D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65917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8BA3C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17FA8A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F35EC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876ED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B47F6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4387927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14:paraId="4309C99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6987D68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3E2B7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15A0E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CAE515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C339AF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88CD5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3B13A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6D76E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76A320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5CF97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DB0C5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74613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C209A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F9AFA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D55AE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0DF47A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68BB4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E6175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196DE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9AB500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1EA42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8CDBA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D2EA2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6D061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8FCE9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F46738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28A15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C16F5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D8A74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955C3A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000167" w14:textId="77777777" w:rsidR="0079225B" w:rsidRPr="008E5648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92B" w:rsidRPr="00DF225E" w14:paraId="293BCD88" w14:textId="77777777" w:rsidTr="007833A9">
        <w:tc>
          <w:tcPr>
            <w:tcW w:w="6804" w:type="dxa"/>
            <w:vAlign w:val="center"/>
          </w:tcPr>
          <w:p w14:paraId="3C733761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İş Akışı </w:t>
            </w:r>
            <w:r w:rsidR="0068092B" w:rsidRPr="00DF225E">
              <w:rPr>
                <w:rFonts w:ascii="Arial" w:hAnsi="Arial" w:cs="Arial"/>
                <w:b/>
                <w:sz w:val="20"/>
              </w:rPr>
              <w:t>Adımları</w:t>
            </w:r>
          </w:p>
        </w:tc>
        <w:tc>
          <w:tcPr>
            <w:tcW w:w="1134" w:type="dxa"/>
            <w:vAlign w:val="center"/>
          </w:tcPr>
          <w:p w14:paraId="2B205C6E" w14:textId="77777777" w:rsidR="0068092B" w:rsidRPr="00DF225E" w:rsidRDefault="0068092B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1386B9C9" w14:textId="77777777"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329214FC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5A64325B" w14:textId="77777777" w:rsidTr="007833A9">
        <w:trPr>
          <w:trHeight w:val="10985"/>
        </w:trPr>
        <w:tc>
          <w:tcPr>
            <w:tcW w:w="6804" w:type="dxa"/>
          </w:tcPr>
          <w:p w14:paraId="7648A6E8" w14:textId="77777777" w:rsidR="0068092B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lastRenderedPageBreak/>
              <w:pict w14:anchorId="2C7E6768">
                <v:oval id="_x0000_s2066" style="position:absolute;margin-left:129.6pt;margin-top:1.8pt;width:36pt;height:30.55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ViOH4dUCAADLBQAADgAAAAAAAAAAAAAAAAAuAgAAZHJz&#10;L2Uyb0RvYy54bWxQSwECLQAUAAYACAAAACEAsZ5Oy+AAAAAIAQAADwAAAAAAAAAAAAAAAAAvBQAA&#10;ZHJzL2Rvd25yZXYueG1sUEsFBgAAAAAEAAQA8wAAADwGAAAAAA==&#10;">
                  <v:textbox>
                    <w:txbxContent>
                      <w:p w14:paraId="6A005728" w14:textId="77777777" w:rsidR="0068092B" w:rsidRPr="00525337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5C37FD94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6B07F4CC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2B4734BD" w14:textId="77777777" w:rsidR="0068092B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0851D95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10" o:spid="_x0000_s2078" type="#_x0000_t32" style="position:absolute;margin-left:147.85pt;margin-top:3.1pt;width:0;height:15.6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AADicF&#10;SwIAAGoEAAAOAAAAAAAAAAAAAAAAAC4CAABkcnMvZTJvRG9jLnhtbFBLAQItABQABgAIAAAAIQCI&#10;BuRK3AAAAAgBAAAPAAAAAAAAAAAAAAAAAKUEAABkcnMvZG93bnJldi54bWxQSwUGAAAAAAQABADz&#10;AAAArgUAAAAA&#10;">
                  <v:stroke endarrow="open"/>
                </v:shape>
              </w:pict>
            </w:r>
          </w:p>
          <w:p w14:paraId="65BF0F99" w14:textId="77777777" w:rsidR="0068092B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470BF9A2">
                <v:shape id="AutoShape 23" o:spid="_x0000_s2077" type="#_x0000_t32" style="position:absolute;margin-left:2in;margin-top:243.2pt;width:0;height:14.9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">
                  <v:stroke endarrow="open"/>
                </v:shape>
              </w:pict>
            </w:r>
            <w:r>
              <w:rPr>
                <w:noProof/>
              </w:rPr>
              <w:pict w14:anchorId="31748E93">
                <v:rect id="Rectangle 9" o:spid="_x0000_s2067" style="position:absolute;margin-left:80.75pt;margin-top:262.85pt;width:126pt;height:36pt;z-index:1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">
                  <v:textbox inset="0,0,0,0">
                    <w:txbxContent>
                      <w:p w14:paraId="2499261C" w14:textId="77777777" w:rsidR="0068092B" w:rsidRDefault="0068092B" w:rsidP="009116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14:paraId="2257D5AB" w14:textId="77777777" w:rsidR="0068092B" w:rsidRPr="00525337" w:rsidRDefault="0068092B" w:rsidP="009116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esenek bildirgelerinin Strateji Geliştirme Daire Başkanlığına teslim edilmesi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5F8E6542">
                <v:rect id="_x0000_s2068" style="position:absolute;margin-left:81pt;margin-top:208.9pt;width:126pt;height:33pt;z-index: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">
                  <v:textbox inset="0,0,0,0">
                    <w:txbxContent>
                      <w:p w14:paraId="640BF292" w14:textId="77777777" w:rsidR="0068092B" w:rsidRDefault="0068092B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14:paraId="3965A9E6" w14:textId="77777777" w:rsidR="0068092B" w:rsidRPr="00525337" w:rsidRDefault="0068092B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eseneklerinin SGK sisteminden gönderilmesi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74CF763B">
                <v:shape id="AutoShape 24" o:spid="_x0000_s2076" type="#_x0000_t32" style="position:absolute;margin-left:2in;margin-top:194.05pt;width:0;height:14.9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 w14:anchorId="19ACCF3A">
                <v:group id="Tuval 31" o:spid="_x0000_s2069" editas="canvas" style="width:324pt;height:189pt;mso-position-horizontal-relative:char;mso-position-vertical-relative:line" coordsize="41148,24003">
                  <v:shape id="_x0000_s2070" type="#_x0000_t75" style="position:absolute;width:41148;height:24003;visibility:visible">
                    <v:fill o:detectmouseclick="t"/>
                    <v:path o:connecttype="none"/>
                  </v:shape>
                  <v:line id="Line 33" o:spid="_x0000_s2071" style="position:absolute;visibility:visible" from="18288,6856" to="18293,10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  <v:stroke endarrow="block"/>
                  </v:line>
                  <v:rect id="Rectangle 34" o:spid="_x0000_s2072" style="position:absolute;left:10287;top:11429;width:15967;height:56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jPcAA&#10;AADaAAAADwAAAGRycy9kb3ducmV2LnhtbESPT4vCMBTE74LfITzBm6YKLks1iojCrnvxH54fzTMt&#10;Ni8libZ++82CsMdhZn7DLFadrcWTfKgcK5iMMxDEhdMVGwWX8270CSJEZI21Y1LwogCrZb+3wFy7&#10;lo/0PEUjEoRDjgrKGJtcylCUZDGMXUOcvJvzFmOS3kjtsU1wW8tpln1IixWnhRIb2pRU3E8Pq8B0&#10;1/b48PvZ9rswFrNNfZA/E6WGg249BxGpi//hd/tLK5jC35V0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yjPcAAAADaAAAADwAAAAAAAAAAAAAAAACYAgAAZHJzL2Rvd25y&#10;ZXYueG1sUEsFBgAAAAAEAAQA9QAAAIUDAAAAAA==&#10;">
                    <v:textbox inset="0,0,0,0">
                      <w:txbxContent>
                        <w:p w14:paraId="36A9D536" w14:textId="77777777" w:rsidR="0068092B" w:rsidRPr="00525337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İmzadan gelen evrakların Strateji geliştirme Daire Bşk.,Sayıştay Bşk. Ve Muhasebe birimi olarak 3 gruba ayrılması ve Strateji Geliştirme Daire Başkanlığına teslim edilmesi</w:t>
                          </w:r>
                        </w:p>
                      </w:txbxContent>
                    </v:textbox>
                  </v:rect>
                  <v:shape id="AutoShape 35" o:spid="_x0000_s2073" type="#_x0000_t32" style="position:absolute;left:18288;top:17146;width:5;height:188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s8MMAAADaAAAADwAAAGRycy9kb3ducmV2LnhtbESPQWvCQBSE7wX/w/IEL6VujK2V6CaI&#10;YFvwVC30+si+ZIPZtyG7xvTfu4VCj8PMfMNsi9G2YqDeN44VLOYJCOLS6YZrBV/nw9MahA/IGlvH&#10;pOCHPBT55GGLmXY3/qThFGoRIewzVGBC6DIpfWnIop+7jjh6lesthij7WuoebxFuW5kmyUpabDgu&#10;GOxob6i8nK5WQZVqWjxevs376wtW++MyHYb2TanZdNxtQAQaw3/4r/2hFTzD75V4A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Q7PDDAAAA2gAAAA8AAAAAAAAAAAAA&#10;AAAAoQIAAGRycy9kb3ducmV2LnhtbFBLBQYAAAAABAAEAPkAAACRAwAAAAA=&#10;">
                    <v:stroke endarrow="open"/>
                  </v:shape>
                  <v:rect id="Rectangle 36" o:spid="_x0000_s2074" style="position:absolute;left:10744;top:1250;width:16002;height:57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7ScAA&#10;AADaAAAADwAAAGRycy9kb3ducmV2LnhtbESPT4vCMBTE7wt+h/AEb2uqoCzVKCIKunvxH54fzTMt&#10;Ni8libb77TeCsMdhZn7DzJedrcWTfKgcKxgNMxDEhdMVGwWX8/bzC0SIyBprx6TglwIsF72POeba&#10;tXyk5ykakSAcclRQxtjkUoaiJIth6Bri5N2ctxiT9EZqj22C21qOs2wqLVacFkpsaF1ScT89rALT&#10;Xdvjw39PNvvCWMzW9UH+jJQa9LvVDESkLv6H3+2dVjCB15V0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U7ScAAAADaAAAADwAAAAAAAAAAAAAAAACYAgAAZHJzL2Rvd25y&#10;ZXYueG1sUEsFBgAAAAAEAAQA9QAAAIUDAAAAAA==&#10;">
                    <v:textbox inset="0,0,0,0">
                      <w:txbxContent>
                        <w:p w14:paraId="425ECF1D" w14:textId="77777777" w:rsidR="0068092B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A3C5809" w14:textId="77777777" w:rsidR="0068092B" w:rsidRPr="00525337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Evrakların Düzenleyen, Gerçekleştirme Görevlisi ve Harcama Yetkilisi tarafından imzalanması</w:t>
                          </w:r>
                        </w:p>
                      </w:txbxContent>
                    </v:textbox>
                  </v:rect>
                  <v:rect id="Rectangle 26" o:spid="_x0000_s2075" style="position:absolute;left:10252;top:19813;width:16494;height:41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elPsIA&#10;AADaAAAADwAAAGRycy9kb3ducmV2LnhtbESPwWrDMBBE74H+g9hCb7GcQkNwo4RgWmiTS+OUnhdr&#10;K5tYKyPJsfv3UaCQ4zAzb5j1drKduJAPrWMFiywHQVw73bJR8H16n69AhIissXNMCv4owHbzMFtj&#10;od3IR7pU0YgE4VCggibGvpAy1A1ZDJnriZP367zFmKQ3UnscE9x28jnPl9Jiy2mhwZ7KhupzNVgF&#10;ZvoZj4Pfv7x91sZiXnZf8rBQ6ulx2r2CiDTFe/i//aEVLOF2Jd0A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6U+wgAAANoAAAAPAAAAAAAAAAAAAAAAAJgCAABkcnMvZG93&#10;bnJldi54bWxQSwUGAAAAAAQABAD1AAAAhwMAAAAA&#10;">
                    <v:textbox inset="0,0,0,0">
                      <w:txbxContent>
                        <w:p w14:paraId="0BC264B7" w14:textId="77777777" w:rsidR="0068092B" w:rsidRPr="00525337" w:rsidRDefault="0068092B" w:rsidP="00375885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Maaş matrahlarının Personel Kartlarına işlenmesi için Ay Sonu </w:t>
                          </w:r>
                          <w:r w:rsidR="00195A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maaş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işlemlerinin </w:t>
                          </w:r>
                          <w:r w:rsidR="00195A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KBS tarafından her ayın 14’ü akşamı aktarma işleminin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yapılması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6DC651B9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3A0AAF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B8CBBF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6D0EB8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DA626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FD5CFD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E51466" w14:textId="77777777"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084C79A1" w14:textId="77777777"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78E2D09B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14:paraId="3069B036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Muhasebe</w:t>
            </w:r>
          </w:p>
          <w:p w14:paraId="6199E2A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Yetkilisi</w:t>
            </w:r>
          </w:p>
          <w:p w14:paraId="6799151B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CB90F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860E20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D8E820" w14:textId="77777777" w:rsidR="0068092B" w:rsidRDefault="0068092B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334DC8E6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20FF03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3FFA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D3F3FA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4381C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D6A5D5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A49D7F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3ABEB1" w14:textId="77777777" w:rsidR="0068092B" w:rsidRDefault="0068092B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78B276EC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927C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C7FAC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ED478A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DE5465" w14:textId="77777777" w:rsidR="0068092B" w:rsidRDefault="0068092B" w:rsidP="0091167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7C5889A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A6634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3C565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C83712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F5789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211F63" w14:textId="77777777" w:rsidR="0068092B" w:rsidRDefault="0068092B" w:rsidP="00BA37A7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0ABDF8A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4F8D06C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608A16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9E597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DA09A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B1686B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FFAA69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395A4F" w14:textId="77777777" w:rsidR="0068092B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3C4A4C36" w14:textId="77777777" w:rsidR="0068092B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14:paraId="095A8059" w14:textId="77777777" w:rsidR="0068092B" w:rsidRPr="00525337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6FFA89CE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859BDE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B9938E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5E647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40CD59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1297F0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5BAC6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F1B99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68DAD2" w14:textId="77777777" w:rsidR="0068092B" w:rsidRDefault="0068092B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0C9FA0E7" w14:textId="77777777" w:rsidR="0068092B" w:rsidRDefault="0068092B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14:paraId="62EC8612" w14:textId="77777777" w:rsidR="0068092B" w:rsidRPr="00525337" w:rsidRDefault="0068092B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26E05DA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76500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E7D28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84B70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6D3DA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E455B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BA1FEF" w14:textId="77777777" w:rsidR="0068092B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14:paraId="1167D95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0A677A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3090F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36C8F9" w14:textId="77777777" w:rsidR="00195A09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C8BF7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66FFBE" w14:textId="77777777" w:rsidR="0068092B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14:paraId="766DF3F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36143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B16933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1DBBC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BA34B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85EFE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51686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14:paraId="512012E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sisteminden alınan Kesenek Bildirgesi</w:t>
            </w:r>
          </w:p>
          <w:p w14:paraId="568345E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1D51B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D38B3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90218E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0ECAADE" w14:textId="77777777" w:rsidR="0068092B" w:rsidRPr="008E5648" w:rsidRDefault="0068092B" w:rsidP="00DF225E">
      <w:pPr>
        <w:rPr>
          <w:rFonts w:ascii="Arial" w:hAnsi="Arial" w:cs="Arial"/>
        </w:rPr>
      </w:pPr>
    </w:p>
    <w:p w14:paraId="2263F060" w14:textId="77777777" w:rsidR="0068092B" w:rsidRPr="00DF225E" w:rsidRDefault="0068092B" w:rsidP="00DF225E"/>
    <w:sectPr w:rsidR="0068092B" w:rsidRPr="00DF225E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EC7C9" w14:textId="77777777" w:rsidR="007547D3" w:rsidRDefault="007547D3" w:rsidP="00151E02">
      <w:r>
        <w:separator/>
      </w:r>
    </w:p>
  </w:endnote>
  <w:endnote w:type="continuationSeparator" w:id="0">
    <w:p w14:paraId="03CAA468" w14:textId="77777777" w:rsidR="007547D3" w:rsidRDefault="007547D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23734" w14:textId="77777777" w:rsidR="00B15629" w:rsidRDefault="00B156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C523" w14:textId="77777777" w:rsidR="0068092B" w:rsidRPr="006B7C25" w:rsidRDefault="0035530B" w:rsidP="006B7C25">
    <w:r>
      <w:rPr>
        <w:rFonts w:ascii="Arial" w:hAnsi="Arial" w:cs="Arial"/>
        <w:i/>
        <w:sz w:val="16"/>
      </w:rPr>
      <w:t xml:space="preserve">(Form No: </w:t>
    </w:r>
    <w:r w:rsidR="00F43C6C">
      <w:rPr>
        <w:rFonts w:ascii="Arial" w:hAnsi="Arial" w:cs="Arial"/>
        <w:i/>
        <w:sz w:val="16"/>
      </w:rPr>
      <w:t>FR-0132</w:t>
    </w:r>
    <w:r w:rsidR="008830B3">
      <w:rPr>
        <w:rFonts w:ascii="Arial" w:hAnsi="Arial" w:cs="Arial"/>
        <w:i/>
        <w:sz w:val="16"/>
      </w:rPr>
      <w:t>;</w:t>
    </w:r>
    <w:r w:rsidR="008830B3">
      <w:rPr>
        <w:rFonts w:ascii="Arial" w:hAnsi="Arial" w:cs="Arial"/>
        <w:i/>
        <w:sz w:val="16"/>
        <w:szCs w:val="16"/>
      </w:rPr>
      <w:t xml:space="preserve"> </w:t>
    </w:r>
    <w:r w:rsidR="006B7C25">
      <w:rPr>
        <w:rFonts w:ascii="Arial" w:hAnsi="Arial" w:cs="Arial"/>
        <w:i/>
        <w:sz w:val="16"/>
        <w:szCs w:val="16"/>
      </w:rPr>
      <w:t xml:space="preserve">Revizyon Tarihi: 01.09.2020; </w:t>
    </w:r>
    <w:r w:rsidR="006B7C25"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84B56" w14:textId="77777777" w:rsidR="00B15629" w:rsidRDefault="00B156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CDAF2" w14:textId="77777777" w:rsidR="007547D3" w:rsidRDefault="007547D3" w:rsidP="00151E02">
      <w:r>
        <w:separator/>
      </w:r>
    </w:p>
  </w:footnote>
  <w:footnote w:type="continuationSeparator" w:id="0">
    <w:p w14:paraId="436CCBF2" w14:textId="77777777" w:rsidR="007547D3" w:rsidRDefault="007547D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3A59" w14:textId="77777777" w:rsidR="00B15629" w:rsidRDefault="00B156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86"/>
      <w:gridCol w:w="5257"/>
      <w:gridCol w:w="1539"/>
      <w:gridCol w:w="1372"/>
    </w:tblGrid>
    <w:tr w:rsidR="0068092B" w:rsidRPr="00151E02" w14:paraId="48AEAA75" w14:textId="77777777" w:rsidTr="007F3FC9">
      <w:trPr>
        <w:trHeight w:val="276"/>
      </w:trPr>
      <w:tc>
        <w:tcPr>
          <w:tcW w:w="1526" w:type="dxa"/>
          <w:vMerge w:val="restart"/>
          <w:vAlign w:val="center"/>
        </w:tcPr>
        <w:p w14:paraId="6449D6B9" w14:textId="1DF5CEB4" w:rsidR="0068092B" w:rsidRPr="007F3FC9" w:rsidRDefault="00663FB7" w:rsidP="007F3FC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A079CF0" wp14:editId="111CA351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FBF5A7C" w14:textId="77777777" w:rsidR="0068092B" w:rsidRPr="00996E39" w:rsidRDefault="0068092B" w:rsidP="00996E3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MAAŞ</w:t>
          </w:r>
          <w:r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673F19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6AFF3ABC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C7D2985" w14:textId="77777777" w:rsidR="0068092B" w:rsidRPr="007F3FC9" w:rsidRDefault="00B1562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İA-176</w:t>
          </w:r>
        </w:p>
      </w:tc>
    </w:tr>
    <w:tr w:rsidR="006B7C25" w:rsidRPr="00151E02" w14:paraId="0750A44C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6FCE2DDB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3C22537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A1A9628" w14:textId="77777777"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48FF5AF1" w14:textId="77777777" w:rsidR="006B7C25" w:rsidRPr="00A22E0A" w:rsidRDefault="00B15629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16.07.2021</w:t>
          </w:r>
        </w:p>
      </w:tc>
    </w:tr>
    <w:tr w:rsidR="006B7C25" w:rsidRPr="00151E02" w14:paraId="2A3C7105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3BBBBBCB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C203FD3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C3D5CC3" w14:textId="77777777"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91CA040" w14:textId="77777777" w:rsidR="006B7C25" w:rsidRPr="00A22E0A" w:rsidRDefault="006B7C2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7C25" w:rsidRPr="00151E02" w14:paraId="49EBB93B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6BC8A860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BF069BB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114F258" w14:textId="77777777"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BA1D16B" w14:textId="77777777" w:rsidR="006B7C25" w:rsidRPr="00A22E0A" w:rsidRDefault="006B7C2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B7C25" w:rsidRPr="00151E02" w14:paraId="7358EA74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732DF196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499E993" w14:textId="77777777"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FA27D66" w14:textId="77777777"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77B19974" w14:textId="77777777" w:rsidR="006B7C25" w:rsidRPr="00A22E0A" w:rsidRDefault="00E01626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6B7C2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B15629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6B7C25" w:rsidRPr="00A22E0A">
            <w:rPr>
              <w:rFonts w:ascii="Arial" w:hAnsi="Arial" w:cs="Arial"/>
              <w:b/>
              <w:sz w:val="18"/>
            </w:rPr>
            <w:t>/</w:t>
          </w:r>
          <w:r w:rsidR="006B7C25">
            <w:rPr>
              <w:rFonts w:ascii="Arial" w:hAnsi="Arial" w:cs="Arial"/>
              <w:b/>
              <w:sz w:val="18"/>
            </w:rPr>
            <w:t>2</w:t>
          </w:r>
        </w:p>
      </w:tc>
    </w:tr>
  </w:tbl>
  <w:p w14:paraId="352752F6" w14:textId="77777777" w:rsidR="0068092B" w:rsidRDefault="006809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73E9" w14:textId="77777777" w:rsidR="00B15629" w:rsidRDefault="00B156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71C9B"/>
    <w:rsid w:val="00074BEF"/>
    <w:rsid w:val="00080197"/>
    <w:rsid w:val="000B64F3"/>
    <w:rsid w:val="000D375B"/>
    <w:rsid w:val="000D3BDF"/>
    <w:rsid w:val="00110DBB"/>
    <w:rsid w:val="00147073"/>
    <w:rsid w:val="00151E02"/>
    <w:rsid w:val="00160411"/>
    <w:rsid w:val="00195A09"/>
    <w:rsid w:val="001A4242"/>
    <w:rsid w:val="001C2F3D"/>
    <w:rsid w:val="00232C65"/>
    <w:rsid w:val="00267AC4"/>
    <w:rsid w:val="0029020E"/>
    <w:rsid w:val="002A2FF7"/>
    <w:rsid w:val="002C7DED"/>
    <w:rsid w:val="002D3226"/>
    <w:rsid w:val="002D5B7F"/>
    <w:rsid w:val="002D7599"/>
    <w:rsid w:val="002E0248"/>
    <w:rsid w:val="002F1612"/>
    <w:rsid w:val="00304D05"/>
    <w:rsid w:val="0035530B"/>
    <w:rsid w:val="00360042"/>
    <w:rsid w:val="00375885"/>
    <w:rsid w:val="0038186F"/>
    <w:rsid w:val="003B6010"/>
    <w:rsid w:val="003C21C1"/>
    <w:rsid w:val="00412A98"/>
    <w:rsid w:val="004314E7"/>
    <w:rsid w:val="0044624F"/>
    <w:rsid w:val="00446914"/>
    <w:rsid w:val="004610F1"/>
    <w:rsid w:val="00470200"/>
    <w:rsid w:val="00494BD9"/>
    <w:rsid w:val="004B7AD0"/>
    <w:rsid w:val="004D131C"/>
    <w:rsid w:val="004D2947"/>
    <w:rsid w:val="004D7023"/>
    <w:rsid w:val="004E4325"/>
    <w:rsid w:val="005245A2"/>
    <w:rsid w:val="00525337"/>
    <w:rsid w:val="00525A21"/>
    <w:rsid w:val="005272CE"/>
    <w:rsid w:val="00527B74"/>
    <w:rsid w:val="00532B7D"/>
    <w:rsid w:val="005407B2"/>
    <w:rsid w:val="005434F0"/>
    <w:rsid w:val="005564DE"/>
    <w:rsid w:val="005D7694"/>
    <w:rsid w:val="005E738E"/>
    <w:rsid w:val="005F6588"/>
    <w:rsid w:val="00602AE4"/>
    <w:rsid w:val="00625A46"/>
    <w:rsid w:val="0063169A"/>
    <w:rsid w:val="0064477B"/>
    <w:rsid w:val="00663FB7"/>
    <w:rsid w:val="00666341"/>
    <w:rsid w:val="00673F19"/>
    <w:rsid w:val="0068092B"/>
    <w:rsid w:val="006B7C25"/>
    <w:rsid w:val="006F5211"/>
    <w:rsid w:val="007209A6"/>
    <w:rsid w:val="00754060"/>
    <w:rsid w:val="007547D3"/>
    <w:rsid w:val="007833A9"/>
    <w:rsid w:val="007858E2"/>
    <w:rsid w:val="0079225B"/>
    <w:rsid w:val="007C269E"/>
    <w:rsid w:val="007E5101"/>
    <w:rsid w:val="007F2448"/>
    <w:rsid w:val="007F3FC9"/>
    <w:rsid w:val="00811EE8"/>
    <w:rsid w:val="008830B3"/>
    <w:rsid w:val="008E5648"/>
    <w:rsid w:val="0090790A"/>
    <w:rsid w:val="0091167D"/>
    <w:rsid w:val="00972BFC"/>
    <w:rsid w:val="00996E39"/>
    <w:rsid w:val="009A31B1"/>
    <w:rsid w:val="009E5103"/>
    <w:rsid w:val="009F1834"/>
    <w:rsid w:val="00A04955"/>
    <w:rsid w:val="00A12432"/>
    <w:rsid w:val="00A1297A"/>
    <w:rsid w:val="00A1655B"/>
    <w:rsid w:val="00A23A36"/>
    <w:rsid w:val="00A47BE5"/>
    <w:rsid w:val="00A51B1C"/>
    <w:rsid w:val="00A85606"/>
    <w:rsid w:val="00AA26A9"/>
    <w:rsid w:val="00AE413A"/>
    <w:rsid w:val="00AF544D"/>
    <w:rsid w:val="00B15629"/>
    <w:rsid w:val="00B67E92"/>
    <w:rsid w:val="00BA37A7"/>
    <w:rsid w:val="00BB1C3D"/>
    <w:rsid w:val="00BE11E6"/>
    <w:rsid w:val="00BE5817"/>
    <w:rsid w:val="00C3178B"/>
    <w:rsid w:val="00C649A4"/>
    <w:rsid w:val="00CF0261"/>
    <w:rsid w:val="00DA1EAB"/>
    <w:rsid w:val="00DD2EE9"/>
    <w:rsid w:val="00DF225E"/>
    <w:rsid w:val="00DF46C6"/>
    <w:rsid w:val="00DF4E56"/>
    <w:rsid w:val="00E01626"/>
    <w:rsid w:val="00E06134"/>
    <w:rsid w:val="00E10073"/>
    <w:rsid w:val="00E20DA9"/>
    <w:rsid w:val="00E24B57"/>
    <w:rsid w:val="00E43BBF"/>
    <w:rsid w:val="00E61FF8"/>
    <w:rsid w:val="00E6521E"/>
    <w:rsid w:val="00E93022"/>
    <w:rsid w:val="00EC41D4"/>
    <w:rsid w:val="00F43C6C"/>
    <w:rsid w:val="00F51653"/>
    <w:rsid w:val="00F72D82"/>
    <w:rsid w:val="00F86A6C"/>
    <w:rsid w:val="00F946C5"/>
    <w:rsid w:val="00FC1626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2"/>
      <o:rules v:ext="edit">
        <o:r id="V:Rule1" type="connector" idref="#AutoShape 23"/>
        <o:r id="V:Rule2" type="connector" idref="#AutoShape 24"/>
        <o:r id="V:Rule3" type="connector" idref="#Düz Ok Bağlayıcısı 310"/>
        <o:r id="V:Rule4" type="connector" idref="#AutoShape 35"/>
      </o:rules>
    </o:shapelayout>
  </w:shapeDefaults>
  <w:decimalSymbol w:val=","/>
  <w:listSeparator w:val=";"/>
  <w14:docId w14:val="14895321"/>
  <w15:docId w15:val="{8DD0BC28-7665-4166-98B0-14711BBE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Ekrem Akbulut</cp:lastModifiedBy>
  <cp:revision>5</cp:revision>
  <cp:lastPrinted>2012-04-16T13:42:00Z</cp:lastPrinted>
  <dcterms:created xsi:type="dcterms:W3CDTF">2021-03-12T23:24:00Z</dcterms:created>
  <dcterms:modified xsi:type="dcterms:W3CDTF">2024-08-06T07:52:00Z</dcterms:modified>
</cp:coreProperties>
</file>