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13DAE34B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488DD152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3A41F05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4A46A954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1A58156A" w14:textId="77777777" w:rsidTr="004A7224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4F4E7DAD" w14:textId="77777777" w:rsidR="00800CE6" w:rsidRPr="002F52BC" w:rsidRDefault="00BF0F6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4D253" wp14:editId="731566A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48260</wp:posOffset>
                      </wp:positionV>
                      <wp:extent cx="3552825" cy="73342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7334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FF000E" w14:textId="77777777" w:rsidR="0049536D" w:rsidRPr="00427ACC" w:rsidRDefault="004A7224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4A7224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 veya İcra Daireleri tarafından haciz ihbarnamelerinin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4D253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4.85pt;margin-top:3.8pt;width:279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" adj="1115" fillcolor="window" strokecolor="windowText" strokeweight="1pt">
                      <v:textbox>
                        <w:txbxContent>
                          <w:p w14:paraId="36FF000E" w14:textId="77777777" w:rsidR="0049536D" w:rsidRPr="00427ACC" w:rsidRDefault="004A7224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4A7224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 veya İcra Daireleri tarafından haciz ihbarnamelerinin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382FFD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C418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095A1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8EADA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103731" wp14:editId="64220586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2E66ADD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3AE4C3" wp14:editId="5666C2B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162560</wp:posOffset>
                      </wp:positionV>
                      <wp:extent cx="3209925" cy="419100"/>
                      <wp:effectExtent l="0" t="0" r="28575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191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7717D" w14:textId="3CB4E645" w:rsidR="00427ACC" w:rsidRPr="007F63A6" w:rsidRDefault="004A7224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A722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Haciz ihbarnameleri ile ilgili yazı Başkanlı</w:t>
                                  </w:r>
                                  <w:r w:rsidR="0077647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 tarafından</w:t>
                                  </w:r>
                                  <w:r w:rsidRPr="004A722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ilgili personele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AE4C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8pt;width:252.75pt;height:3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1737717D" w14:textId="3CB4E645" w:rsidR="00427ACC" w:rsidRPr="007F63A6" w:rsidRDefault="004A7224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A7224">
                              <w:rPr>
                                <w:rFonts w:asciiTheme="minorHAnsi" w:hAnsiTheme="minorHAnsi"/>
                                <w:lang w:val="tr-TR"/>
                              </w:rPr>
                              <w:t>Haciz ihbarnameleri ile ilgili yazı Başkanlı</w:t>
                            </w:r>
                            <w:r w:rsidR="0077647C">
                              <w:rPr>
                                <w:rFonts w:asciiTheme="minorHAnsi" w:hAnsiTheme="minorHAnsi"/>
                                <w:lang w:val="tr-TR"/>
                              </w:rPr>
                              <w:t>k tarafından</w:t>
                            </w:r>
                            <w:r w:rsidRPr="004A7224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ilgili personele sevk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9E6691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73D1B10C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21A89" w14:textId="77777777" w:rsidR="0032630F" w:rsidRPr="002F52BC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48B0F6" wp14:editId="62B995F9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134620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CF4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8.3pt;margin-top:10.6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A3ElR73AAAAAkBAAAPAAAAZHJz&#10;L2Rvd25yZXYueG1sTI9NTsMwEEb3SNzBGiQ2iNoJIlQhTlUhsSpSROEAbjx1AvE4it02cHoGsaC7&#10;+Xn65k21mv0gjjjFPpCGbKFAILXB9uQ0vL893y5BxGTImiEQavjCCKv68qIypQ0nesXjNjnBIRRL&#10;o6FLaSyljG2H3sRFGJF4tw+TN4nbyUk7mROH+0HmShXSm574QmdGfOqw/dwevAa8MdRkjfr+eGnS&#10;eOfWjdtspNbXV/P6EUTCOf3D8KvP6lCz0y4cyEYxaMgfioJRLrIcBAN/g52Ge5WBrCt5/kH9A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DcSVHv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040D94D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04BB4BAD" wp14:editId="2052D3A3">
                      <wp:simplePos x="0" y="0"/>
                      <wp:positionH relativeFrom="column">
                        <wp:posOffset>237489</wp:posOffset>
                      </wp:positionH>
                      <wp:positionV relativeFrom="paragraph">
                        <wp:posOffset>166370</wp:posOffset>
                      </wp:positionV>
                      <wp:extent cx="3133725" cy="1143000"/>
                      <wp:effectExtent l="0" t="0" r="28575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114300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F31653" w14:textId="77777777" w:rsidR="00AD4F35" w:rsidRPr="00CA7973" w:rsidRDefault="004A7224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A722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Bütünleşik Kamu Mali Yönetimi Bilişim Sistemi (BKMYS) ve İcra Takip Sistemine giriş yapılarak gerekli bilgiler kaydedilir.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B4BAD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8" type="#_x0000_t132" style="position:absolute;margin-left:18.7pt;margin-top:13.1pt;width:246.75pt;height:9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" fillcolor="white [3201]" strokecolor="black [3200]" strokeweight="1pt">
                      <v:stroke joinstyle="miter"/>
                      <v:textbox>
                        <w:txbxContent>
                          <w:p w14:paraId="1BF31653" w14:textId="77777777" w:rsidR="00AD4F35" w:rsidRPr="00CA7973" w:rsidRDefault="004A7224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A7224">
                              <w:rPr>
                                <w:rFonts w:asciiTheme="minorHAnsi" w:hAnsiTheme="minorHAnsi"/>
                                <w:lang w:val="tr-TR"/>
                              </w:rPr>
                              <w:t>Bütünleşik Kamu Mali Yönetimi Bilişim Sistemi (BKMYS) ve İcra Takip Sistemine giriş yapılarak gerekli bilgiler kaydedilir.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DD4F85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04E32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CCC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1AFF7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841E3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9348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307A0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85021" w14:textId="77777777" w:rsidR="008354C0" w:rsidRPr="002F52BC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8DD900" wp14:editId="70CAA518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4274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86D502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92C9097" wp14:editId="2DB3C8E6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132080</wp:posOffset>
                      </wp:positionV>
                      <wp:extent cx="3133725" cy="819150"/>
                      <wp:effectExtent l="0" t="0" r="28575" b="19050"/>
                      <wp:wrapNone/>
                      <wp:docPr id="17" name="Akış Çizelgesi: Manyetik Dis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8191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286870" w14:textId="77777777" w:rsidR="004A7224" w:rsidRPr="00CA7973" w:rsidRDefault="004A7224" w:rsidP="004A722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A722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EBYS üzerinden ilgili icra dairesine yazı yazılarak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C9097" id="Akış Çizelgesi: Manyetik Disk 17" o:spid="_x0000_s1029" type="#_x0000_t132" style="position:absolute;margin-left:14.6pt;margin-top:10.4pt;width:246.75pt;height:6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" fillcolor="white [3201]" strokecolor="black [3200]" strokeweight="1pt">
                      <v:stroke joinstyle="miter"/>
                      <v:textbox>
                        <w:txbxContent>
                          <w:p w14:paraId="02286870" w14:textId="77777777" w:rsidR="004A7224" w:rsidRPr="00CA7973" w:rsidRDefault="004A7224" w:rsidP="004A722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A7224">
                              <w:rPr>
                                <w:rFonts w:asciiTheme="minorHAnsi" w:hAnsiTheme="minorHAnsi"/>
                                <w:lang w:val="tr-TR"/>
                              </w:rPr>
                              <w:t>EBYS üzerinden ilgili icra dairesine yazı yazılarak bilgi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A69176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0646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8A44A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38FD0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0EBBD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52EE370" wp14:editId="52D82F41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173990</wp:posOffset>
                      </wp:positionV>
                      <wp:extent cx="0" cy="183515"/>
                      <wp:effectExtent l="76200" t="0" r="57150" b="6413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39BC2" id="Düz Ok Bağlayıcısı 18" o:spid="_x0000_s1026" type="#_x0000_t32" style="position:absolute;margin-left:136.8pt;margin-top:13.7pt;width:0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WS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F008EF2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8B93A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99BC36" wp14:editId="06D6372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71120</wp:posOffset>
                      </wp:positionV>
                      <wp:extent cx="3200400" cy="49530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02F64A" w14:textId="77777777" w:rsidR="00884979" w:rsidRPr="00884979" w:rsidRDefault="004A7224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A722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Harcama birimlerince borçlu personelin maaşından yapılan kesintiler icra dairesine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9BC36" id="Dikdörtgen 24" o:spid="_x0000_s1030" style="position:absolute;margin-left:11.95pt;margin-top:5.6pt;width:252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" fillcolor="white [3201]" strokecolor="black [3200]" strokeweight="1pt">
                      <v:textbox>
                        <w:txbxContent>
                          <w:p w14:paraId="7602F64A" w14:textId="77777777" w:rsidR="00884979" w:rsidRPr="00884979" w:rsidRDefault="004A7224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A7224">
                              <w:rPr>
                                <w:rFonts w:asciiTheme="minorHAnsi" w:hAnsiTheme="minorHAnsi"/>
                                <w:lang w:val="tr-TR"/>
                              </w:rPr>
                              <w:t>Harcama birimlerince borçlu personelin maaşından yapılan kesintiler icra dairesine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669B59" w14:textId="77777777" w:rsidR="00884979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30F0E0A" wp14:editId="539A6FEC">
                      <wp:simplePos x="0" y="0"/>
                      <wp:positionH relativeFrom="column">
                        <wp:posOffset>137794</wp:posOffset>
                      </wp:positionH>
                      <wp:positionV relativeFrom="paragraph">
                        <wp:posOffset>178435</wp:posOffset>
                      </wp:positionV>
                      <wp:extent cx="85725" cy="971550"/>
                      <wp:effectExtent l="152400" t="76200" r="9525" b="1905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5725" cy="971550"/>
                              </a:xfrm>
                              <a:prstGeom prst="bentConnector3">
                                <a:avLst>
                                  <a:gd name="adj1" fmla="val 25925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78CE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10.85pt;margin-top:14.05pt;width:6.75pt;height:76.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" adj="55998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10625E6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D652C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C485DA" wp14:editId="1C4FE339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1C225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AAF203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2ED9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CCD22E" wp14:editId="2FA80BB3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48895</wp:posOffset>
                      </wp:positionV>
                      <wp:extent cx="2066925" cy="809625"/>
                      <wp:effectExtent l="19050" t="19050" r="4762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F62A3" w14:textId="77777777" w:rsidR="007F63A6" w:rsidRPr="007F63A6" w:rsidRDefault="004A7224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Gönderilecek tutar kaldı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CD22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1" type="#_x0000_t110" style="position:absolute;margin-left:56.6pt;margin-top:3.85pt;width:162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" fillcolor="white [3201]" strokecolor="black [3200]" strokeweight="1pt">
                      <v:textbox>
                        <w:txbxContent>
                          <w:p w14:paraId="650F62A3" w14:textId="77777777" w:rsidR="007F63A6" w:rsidRPr="007F63A6" w:rsidRDefault="004A7224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Gönderilecek tutar kaldı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D9315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CA9F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4A722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Evet</w:t>
            </w:r>
          </w:p>
          <w:p w14:paraId="5435301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3E07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80356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224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1AB4D19C" w14:textId="77777777" w:rsidR="0088497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D59576" wp14:editId="08D3BBFE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67310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FEBCB" id="Düz Ok Bağlayıcısı 32" o:spid="_x0000_s1026" type="#_x0000_t32" style="position:absolute;margin-left:138.3pt;margin-top:5.3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DA1F92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DDFB6DF" wp14:editId="4A775A4F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163195</wp:posOffset>
                      </wp:positionV>
                      <wp:extent cx="3133725" cy="819150"/>
                      <wp:effectExtent l="0" t="0" r="28575" b="19050"/>
                      <wp:wrapNone/>
                      <wp:docPr id="21" name="Akış Çizelgesi: Manyetik Dis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8191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2FC0A5" w14:textId="77777777" w:rsidR="004A7224" w:rsidRPr="00CA7973" w:rsidRDefault="004A7224" w:rsidP="004A722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A722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EBYS üzerinden ilgili icra dairesine kapanma ya da güncel borç bildirimi için yazı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FB6DF" id="Akış Çizelgesi: Manyetik Disk 21" o:spid="_x0000_s1032" type="#_x0000_t132" style="position:absolute;margin-left:15.3pt;margin-top:12.85pt;width:246.75pt;height:6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" fillcolor="white [3201]" strokecolor="black [3200]" strokeweight="1pt">
                      <v:stroke joinstyle="miter"/>
                      <v:textbox>
                        <w:txbxContent>
                          <w:p w14:paraId="532FC0A5" w14:textId="77777777" w:rsidR="004A7224" w:rsidRPr="00CA7973" w:rsidRDefault="004A7224" w:rsidP="004A722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A7224">
                              <w:rPr>
                                <w:rFonts w:asciiTheme="minorHAnsi" w:hAnsiTheme="minorHAnsi"/>
                                <w:lang w:val="tr-TR"/>
                              </w:rPr>
                              <w:t>EBYS üzerinden ilgili icra dairesine kapanma ya da güncel borç bildirimi için yazı yazılır.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F9EBF9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E7151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E23AA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B18B0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EC8F1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9772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FD0659C" wp14:editId="58D6F480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48895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97C77" id="Düz Ok Bağlayıcısı 20" o:spid="_x0000_s1026" type="#_x0000_t32" style="position:absolute;margin-left:136.8pt;margin-top:3.85pt;width:0;height:14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5A1DEB5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9ADFA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44322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05E18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AA64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398D7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6EC2BE" wp14:editId="3931D09C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133985</wp:posOffset>
                      </wp:positionV>
                      <wp:extent cx="3048000" cy="609600"/>
                      <wp:effectExtent l="0" t="0" r="19050" b="19050"/>
                      <wp:wrapNone/>
                      <wp:docPr id="34" name="Akış Çizelgesi: İşlem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609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6CC06" w14:textId="77777777" w:rsidR="007F63A6" w:rsidRPr="007F63A6" w:rsidRDefault="004A7224" w:rsidP="00BF0F6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A722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İcra Takip Sistemi ve Bütünleşik Kamu Mali Yönetimi Bilişim Sistemi (BKMYS) üzerinden açılmış olan icra dosyası kapatılır.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EC2BE" id="Akış Çizelgesi: İşlem 34" o:spid="_x0000_s1033" type="#_x0000_t109" style="position:absolute;margin-left:21.7pt;margin-top:10.55pt;width:240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" fillcolor="white [3201]" strokecolor="black [3200]" strokeweight="1pt">
                      <v:textbox>
                        <w:txbxContent>
                          <w:p w14:paraId="5D56CC06" w14:textId="77777777" w:rsidR="007F63A6" w:rsidRPr="007F63A6" w:rsidRDefault="004A7224" w:rsidP="00BF0F6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A7224">
                              <w:rPr>
                                <w:rFonts w:asciiTheme="minorHAnsi" w:hAnsiTheme="minorHAnsi"/>
                                <w:lang w:val="tr-TR"/>
                              </w:rPr>
                              <w:t>İcra Takip Sistemi ve Bütünleşik Kamu Mali Yönetimi Bilişim Sistemi (BKMYS) üzerinden açılmış olan icra dosyası kapatılır.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7B5A21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D7EA7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09E45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46921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71CC57E" wp14:editId="35D13DED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137160</wp:posOffset>
                      </wp:positionV>
                      <wp:extent cx="0" cy="183515"/>
                      <wp:effectExtent l="76200" t="0" r="57150" b="6413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BB426" id="Düz Ok Bağlayıcısı 35" o:spid="_x0000_s1026" type="#_x0000_t32" style="position:absolute;margin-left:142.8pt;margin-top:10.8pt;width:0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B1C2F9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95D6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7418E0E" wp14:editId="68F38A92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62865</wp:posOffset>
                      </wp:positionV>
                      <wp:extent cx="2562225" cy="488315"/>
                      <wp:effectExtent l="0" t="0" r="66675" b="26035"/>
                      <wp:wrapNone/>
                      <wp:docPr id="45" name="Akış Çizelgesi: Depolanmış Veri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48831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9F6D3" w14:textId="77777777" w:rsidR="00B3268C" w:rsidRPr="00B3268C" w:rsidRDefault="00B3268C" w:rsidP="00B3268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18E0E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45" o:spid="_x0000_s1034" type="#_x0000_t130" style="position:absolute;margin-left:42.7pt;margin-top:4.95pt;width:201.75pt;height:3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" fillcolor="white [3201]" strokecolor="black [3200]" strokeweight="1pt">
                      <v:textbox>
                        <w:txbxContent>
                          <w:p w14:paraId="0EA9F6D3" w14:textId="77777777" w:rsidR="00B3268C" w:rsidRPr="00B3268C" w:rsidRDefault="00B3268C" w:rsidP="00B3268C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2E023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D3A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C59F4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217FAEC" wp14:editId="4D02218D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131445</wp:posOffset>
                      </wp:positionV>
                      <wp:extent cx="0" cy="183515"/>
                      <wp:effectExtent l="76200" t="0" r="57150" b="64135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367BE" id="Düz Ok Bağlayıcısı 49" o:spid="_x0000_s1026" type="#_x0000_t32" style="position:absolute;margin-left:144.3pt;margin-top:10.35pt;width:0;height:1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893A68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6E6B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5CDF4B0" wp14:editId="2930F54E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63500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A71C54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DF4B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5" type="#_x0000_t116" style="position:absolute;margin-left:61.45pt;margin-top:5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15A71C54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60F5D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BD7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5F93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7860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DB7D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E81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0E1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3F86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E468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4E6F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3CF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C840" w14:textId="77777777" w:rsidR="00D10B3B" w:rsidRDefault="00D10B3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E8E8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00C2E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433C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03ED3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6D8F4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DDA3C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A2894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AE7A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949C7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00766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89F0E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AD578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4053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C80ED" w14:textId="77777777" w:rsidR="00884979" w:rsidRPr="002F52BC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AD698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32575E89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D27506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E05D6B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6C9D7A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E20F5D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74258D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D13FA2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Gelen Evrak Sorumlusu</w:t>
            </w:r>
          </w:p>
          <w:p w14:paraId="5282E02C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DEEC47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1B0FAC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3515F4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97DB4D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60C4F283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9867C0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D11AA0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F738ED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4FBCE9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0EDDD5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610E25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23686C26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09A4F3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09F27E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A89B20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53DBD1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40249573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864347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CFE736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E5FC72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12AF1A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D464DF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2E6C31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F981F2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FAFB5B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98EC0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363A88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706AFD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C56837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573BECEE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FD5655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E5B5A0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757E2F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76C0B9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CC360D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425715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13899D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92FC5E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06E85BB2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128253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1E68A5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A14827" w14:textId="77777777" w:rsidR="00BF0F67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59BB36" w14:textId="77777777" w:rsidR="00BF0F67" w:rsidRPr="002F52BC" w:rsidRDefault="00BF0F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1C6FE58E" w14:textId="77777777" w:rsidR="00C859DE" w:rsidRP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3163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14A4D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C53AD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2D64F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472F5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B0E2C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BA0C7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3B042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DB623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10E3F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3CD6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6AF30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BAF49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05E1C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22CC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E905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E106D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8F480" w14:textId="77777777" w:rsid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903E" w14:textId="77777777" w:rsidR="00C859DE" w:rsidRP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DE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7A8267C5" w14:textId="77777777" w:rsidR="00C859DE" w:rsidRPr="00C859DE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FB2E" w14:textId="77777777" w:rsidR="001979A0" w:rsidRPr="002F52BC" w:rsidRDefault="00C859DE" w:rsidP="00C859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DE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24562D85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A472B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16C9174A" w14:textId="0C9EA362" w:rsidR="00D10B3B" w:rsidRPr="002F52BC" w:rsidRDefault="00215E98" w:rsidP="00CE13C5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7C5CDA51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04E23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7ED838AE" w14:textId="77777777" w:rsidR="00215E98" w:rsidRPr="002F52BC" w:rsidRDefault="00215E98" w:rsidP="00215E98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332EC55C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191D0BA7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E3444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FD6F7" w14:textId="77777777" w:rsidR="000C27F9" w:rsidRDefault="000C27F9" w:rsidP="00534F7F">
      <w:pPr>
        <w:spacing w:line="240" w:lineRule="auto"/>
      </w:pPr>
      <w:r>
        <w:separator/>
      </w:r>
    </w:p>
  </w:endnote>
  <w:endnote w:type="continuationSeparator" w:id="0">
    <w:p w14:paraId="322857C1" w14:textId="77777777" w:rsidR="000C27F9" w:rsidRDefault="000C27F9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23F04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7ED6412F" w14:textId="77777777" w:rsidTr="00CB2FF3">
      <w:trPr>
        <w:trHeight w:val="559"/>
      </w:trPr>
      <w:tc>
        <w:tcPr>
          <w:tcW w:w="222" w:type="dxa"/>
        </w:tcPr>
        <w:p w14:paraId="3218728B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6EEEFC29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14C9D8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3449FA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AADD8C9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A6247F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76F003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867BD4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C8F9ED5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34B90" w14:textId="77777777" w:rsidR="000C27F9" w:rsidRDefault="000C27F9" w:rsidP="00534F7F">
      <w:pPr>
        <w:spacing w:line="240" w:lineRule="auto"/>
      </w:pPr>
      <w:r>
        <w:separator/>
      </w:r>
    </w:p>
  </w:footnote>
  <w:footnote w:type="continuationSeparator" w:id="0">
    <w:p w14:paraId="1DB16C06" w14:textId="77777777" w:rsidR="000C27F9" w:rsidRDefault="000C27F9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4F7361" w14:paraId="633B2645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75B33E3" w14:textId="29E8F0CF" w:rsidR="00097A62" w:rsidRPr="001719CC" w:rsidRDefault="004F7361" w:rsidP="001719CC">
          <w:pPr>
            <w:widowControl/>
            <w:spacing w:before="100" w:beforeAutospacing="1" w:after="100" w:afterAutospacing="1" w:line="240" w:lineRule="auto"/>
            <w:jc w:val="left"/>
            <w:rPr>
              <w:rFonts w:ascii="Times New Roman" w:eastAsia="Times New Roman"/>
              <w:sz w:val="24"/>
              <w:szCs w:val="24"/>
              <w:lang w:val="tr-T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29D9C52" wp14:editId="38F2FC8A">
                <wp:simplePos x="0" y="0"/>
                <wp:positionH relativeFrom="column">
                  <wp:posOffset>113030</wp:posOffset>
                </wp:positionH>
                <wp:positionV relativeFrom="paragraph">
                  <wp:posOffset>635</wp:posOffset>
                </wp:positionV>
                <wp:extent cx="711835" cy="727710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835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0E27CFC" w14:textId="77777777" w:rsidR="00097A62" w:rsidRPr="0077647C" w:rsidRDefault="004A7224" w:rsidP="00097A62">
          <w:pPr>
            <w:jc w:val="center"/>
            <w:rPr>
              <w:b/>
              <w:sz w:val="28"/>
              <w:szCs w:val="28"/>
            </w:rPr>
          </w:pPr>
          <w:r w:rsidRPr="0077647C">
            <w:rPr>
              <w:rFonts w:ascii="Times New Roman" w:eastAsia="Times New Roman"/>
              <w:b/>
              <w:sz w:val="28"/>
              <w:szCs w:val="28"/>
            </w:rPr>
            <w:t xml:space="preserve">İcra Takip ve Tahsil İşlemleri Süreci </w:t>
          </w:r>
          <w:r w:rsidR="00AA3BE7" w:rsidRPr="0077647C">
            <w:rPr>
              <w:rFonts w:ascii="Times New Roman" w:eastAsia="Times New Roman"/>
              <w:b/>
              <w:sz w:val="28"/>
              <w:szCs w:val="28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BE18A23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67D6292" w14:textId="398DA21D" w:rsidR="00097A62" w:rsidRPr="00181908" w:rsidRDefault="0077647C" w:rsidP="00FC30CF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81908">
            <w:rPr>
              <w:rFonts w:ascii="Times New Roman"/>
              <w:b/>
              <w:bCs/>
              <w:sz w:val="20"/>
            </w:rPr>
            <w:t>İA-112</w:t>
          </w:r>
        </w:p>
      </w:tc>
    </w:tr>
    <w:tr w:rsidR="004F7361" w14:paraId="255C9F64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F381DD9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6DE068A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EADCDF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CC2B9BF" w14:textId="38C9C7C4" w:rsidR="00097A62" w:rsidRPr="00181908" w:rsidRDefault="0077647C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81908">
            <w:rPr>
              <w:rFonts w:ascii="Times New Roman"/>
              <w:b/>
              <w:bCs/>
              <w:sz w:val="20"/>
            </w:rPr>
            <w:t>07/07/2021</w:t>
          </w:r>
        </w:p>
      </w:tc>
    </w:tr>
    <w:tr w:rsidR="004F7361" w14:paraId="18B962FD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D5B9259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D0A440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DE1EAA9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EF42EF0" w14:textId="4C3173AB" w:rsidR="00097A62" w:rsidRPr="00181908" w:rsidRDefault="0077647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81908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4F7361" w14:paraId="05E5647E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B17476C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71BC6F5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ACA53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4AB3EE" w14:textId="526591D0" w:rsidR="00097A62" w:rsidRPr="00181908" w:rsidRDefault="0077647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81908">
            <w:rPr>
              <w:rFonts w:ascii="Times New Roman"/>
              <w:b/>
              <w:bCs/>
              <w:sz w:val="20"/>
            </w:rPr>
            <w:t>01</w:t>
          </w:r>
        </w:p>
      </w:tc>
    </w:tr>
    <w:tr w:rsidR="004F7361" w14:paraId="219515C1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4CDDA3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BDF81F8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889D31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A733A6C" w14:textId="77777777" w:rsidR="00097A62" w:rsidRPr="00181908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81908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6F7062C1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9624C"/>
    <w:rsid w:val="00097A62"/>
    <w:rsid w:val="000C27F9"/>
    <w:rsid w:val="000D144E"/>
    <w:rsid w:val="000D7970"/>
    <w:rsid w:val="00127AFF"/>
    <w:rsid w:val="00141E9B"/>
    <w:rsid w:val="00161B45"/>
    <w:rsid w:val="001633B9"/>
    <w:rsid w:val="00164950"/>
    <w:rsid w:val="0016547C"/>
    <w:rsid w:val="001719CC"/>
    <w:rsid w:val="00181908"/>
    <w:rsid w:val="001842CA"/>
    <w:rsid w:val="001979A0"/>
    <w:rsid w:val="001A1B46"/>
    <w:rsid w:val="001A4642"/>
    <w:rsid w:val="001B34BC"/>
    <w:rsid w:val="001B4174"/>
    <w:rsid w:val="001F5AD3"/>
    <w:rsid w:val="001F6791"/>
    <w:rsid w:val="00214D6F"/>
    <w:rsid w:val="00215E98"/>
    <w:rsid w:val="0023557E"/>
    <w:rsid w:val="00236E1E"/>
    <w:rsid w:val="0025037F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27A9D"/>
    <w:rsid w:val="00341C0F"/>
    <w:rsid w:val="00372AD9"/>
    <w:rsid w:val="003A5A1E"/>
    <w:rsid w:val="004023B0"/>
    <w:rsid w:val="004204DD"/>
    <w:rsid w:val="00427ACC"/>
    <w:rsid w:val="00427E96"/>
    <w:rsid w:val="00450074"/>
    <w:rsid w:val="0049536D"/>
    <w:rsid w:val="004A7224"/>
    <w:rsid w:val="004B7486"/>
    <w:rsid w:val="004F27F3"/>
    <w:rsid w:val="004F7361"/>
    <w:rsid w:val="004F7947"/>
    <w:rsid w:val="004F7C79"/>
    <w:rsid w:val="00534F7F"/>
    <w:rsid w:val="005433CA"/>
    <w:rsid w:val="00551B24"/>
    <w:rsid w:val="00562606"/>
    <w:rsid w:val="005722FB"/>
    <w:rsid w:val="005969D2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7647C"/>
    <w:rsid w:val="00793ABA"/>
    <w:rsid w:val="00796FF8"/>
    <w:rsid w:val="007A4D58"/>
    <w:rsid w:val="007A5AF4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77F53"/>
    <w:rsid w:val="00884979"/>
    <w:rsid w:val="00896680"/>
    <w:rsid w:val="008D1DD2"/>
    <w:rsid w:val="008D44A1"/>
    <w:rsid w:val="008F2FBB"/>
    <w:rsid w:val="00936087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36409"/>
    <w:rsid w:val="00A53463"/>
    <w:rsid w:val="00A74AEF"/>
    <w:rsid w:val="00A877FE"/>
    <w:rsid w:val="00AA0978"/>
    <w:rsid w:val="00AA3BE7"/>
    <w:rsid w:val="00AA59B2"/>
    <w:rsid w:val="00AD3293"/>
    <w:rsid w:val="00AD4F35"/>
    <w:rsid w:val="00AE2F94"/>
    <w:rsid w:val="00AF2376"/>
    <w:rsid w:val="00B178FC"/>
    <w:rsid w:val="00B2357F"/>
    <w:rsid w:val="00B3268C"/>
    <w:rsid w:val="00B433B2"/>
    <w:rsid w:val="00B54A16"/>
    <w:rsid w:val="00B772A4"/>
    <w:rsid w:val="00B84404"/>
    <w:rsid w:val="00B8731B"/>
    <w:rsid w:val="00B94075"/>
    <w:rsid w:val="00BC7571"/>
    <w:rsid w:val="00BD2900"/>
    <w:rsid w:val="00BF0F67"/>
    <w:rsid w:val="00BF0F70"/>
    <w:rsid w:val="00C305C2"/>
    <w:rsid w:val="00C321AB"/>
    <w:rsid w:val="00C46B4E"/>
    <w:rsid w:val="00C519F2"/>
    <w:rsid w:val="00C609DA"/>
    <w:rsid w:val="00C859DE"/>
    <w:rsid w:val="00C85EE5"/>
    <w:rsid w:val="00CA7973"/>
    <w:rsid w:val="00CB2FF3"/>
    <w:rsid w:val="00D10B3B"/>
    <w:rsid w:val="00D21A7E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054ED"/>
    <w:rsid w:val="00E12083"/>
    <w:rsid w:val="00E17652"/>
    <w:rsid w:val="00E22D18"/>
    <w:rsid w:val="00E24F87"/>
    <w:rsid w:val="00E34440"/>
    <w:rsid w:val="00E36113"/>
    <w:rsid w:val="00E4529B"/>
    <w:rsid w:val="00E46181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26BCB"/>
    <w:rsid w:val="00F45ABB"/>
    <w:rsid w:val="00F51723"/>
    <w:rsid w:val="00F71B56"/>
    <w:rsid w:val="00FA2E69"/>
    <w:rsid w:val="00FC30CF"/>
    <w:rsid w:val="00FC53BE"/>
    <w:rsid w:val="00FD2B55"/>
    <w:rsid w:val="00FD7A48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7BCD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FB616-DB76-4077-BE36-ED586A47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27</cp:revision>
  <dcterms:created xsi:type="dcterms:W3CDTF">2023-08-24T08:21:00Z</dcterms:created>
  <dcterms:modified xsi:type="dcterms:W3CDTF">2024-08-06T08:02:00Z</dcterms:modified>
</cp:coreProperties>
</file>