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8016C" w14:textId="77777777" w:rsidR="008B1B92" w:rsidRDefault="00000000">
      <w:r>
        <w:rPr>
          <w:noProof/>
          <w:snapToGrid/>
        </w:rPr>
        <w:pict w14:anchorId="3011DC75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2B55FB42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38435097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18D219A7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097793C4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52128D02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69AB7EF3" w14:textId="77777777" w:rsidR="008B1B92" w:rsidRDefault="00000000">
      <w:r>
        <w:rPr>
          <w:noProof/>
        </w:rPr>
        <w:pict w14:anchorId="4B6C70B0">
          <v:shape id="Metin Kutusu 7" o:spid="_x0000_s2053" type="#_x0000_t202" style="position:absolute;margin-left:.2pt;margin-top:11.15pt;width:343.25pt;height:622.5pt;z-index:25166233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" fillcolor="white [3201]" strokecolor="#bfbfbf [2412]" strokeweight=".5pt">
            <v:textbox style="mso-fit-shape-to-text:t">
              <w:txbxContent>
                <w:p w14:paraId="3A92B431" w14:textId="77777777" w:rsidR="008B1B92" w:rsidRDefault="0023592A" w:rsidP="008B1B92">
                  <w:pPr>
                    <w:jc w:val="center"/>
                  </w:pPr>
                  <w:r>
                    <w:object w:dxaOrig="5159" w:dyaOrig="9910" w14:anchorId="7B2A802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00pt;height:525.75pt">
                        <v:imagedata r:id="rId7" o:title=""/>
                      </v:shape>
                      <o:OLEObject Type="Embed" ProgID="Visio.Drawing.15" ShapeID="_x0000_i1026" DrawAspect="Content" ObjectID="_1784447754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1A2BE968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058D2C04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3DE5692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3ABCC98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0D4CDD9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E99D26" w14:textId="77777777" w:rsidR="009A6756" w:rsidRDefault="009A6756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33EB829" w14:textId="77777777" w:rsidR="009A6756" w:rsidRDefault="009A6756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82BDDEC" w14:textId="77777777" w:rsidR="009A6756" w:rsidRDefault="009A6756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EDAF8E" w14:textId="77777777" w:rsidR="007F1719" w:rsidRDefault="009A6756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Puantaj Tabloları</w:t>
                  </w:r>
                </w:p>
                <w:p w14:paraId="4A74A823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863207A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DE1D964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C5D888D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B4C5E0B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BC09726" w14:textId="77777777" w:rsidR="007F1719" w:rsidRPr="008D3C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6736DC4" w14:textId="77777777" w:rsidR="007F1719" w:rsidRDefault="009A6756" w:rsidP="007F1719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Maaş Bordrosu ve Asgari Geçim İndirimi Bordrosu</w:t>
                  </w:r>
                </w:p>
                <w:p w14:paraId="1546AD55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3744109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DEFE816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7A76A75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CABFBDF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CEA6D09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865AFA3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00FD0FE" w14:textId="77777777" w:rsidR="007F1719" w:rsidRDefault="009A6756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Harcama Talimatı ve Ödeme Emri Belgesi</w:t>
                  </w:r>
                </w:p>
                <w:p w14:paraId="49D14C68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D6D0B18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B4F8556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4BB2A8F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5C5C28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1484AD0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D6AF723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97D0EE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A3724C9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08B0344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0093626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C6F1FC1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E2201AF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9A776DC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8879923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50A8492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1A5E99D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6FD6652C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EF43077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8F3F2DD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1B8D383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A973084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52D0F52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CB18EB0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2BBBDDF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Akademik ve İdari Birimler</w:t>
                  </w:r>
                </w:p>
                <w:p w14:paraId="776FD5DF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86CBF42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EF1F91B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3EE4824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5263EC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ED01C38" w14:textId="77777777" w:rsidR="00207768" w:rsidRPr="00207768" w:rsidRDefault="00DC5E57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</w:t>
                  </w:r>
                  <w:r w:rsidR="009A6756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DB</w:t>
                  </w:r>
                  <w:r w:rsidR="008734BB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Satınalma ve Tahakkuk 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ube M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rl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üğü</w:t>
                  </w:r>
                </w:p>
                <w:p w14:paraId="30D74EC3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EF54E14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3C13ACB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6F95C4F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756FF03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F821EC2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DE2DE4E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3772A68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DA2A9FB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45FBFA0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84734DD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EC3F706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EE87B05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7C4407D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EEAD4CD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F28AB3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0BFC0C8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75384A3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A141BBB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078CFD0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5C95A91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8A45E30" w14:textId="77777777" w:rsidR="007F1719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Strateji Geliştirme Daire Başkanlığı</w:t>
                  </w:r>
                </w:p>
                <w:p w14:paraId="54BE5EC2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646141E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97E7BFE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467A8D9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7C5640D" w14:textId="77777777" w:rsidR="009A6756" w:rsidRDefault="009A6756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A9C0AAF" w14:textId="77777777" w:rsidR="007F1719" w:rsidRPr="00207768" w:rsidRDefault="007F1719" w:rsidP="007F1719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SKSDB Satınalma ve Tahakkuk 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ube M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rl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üğü</w:t>
                  </w:r>
                </w:p>
                <w:p w14:paraId="0F52ABC0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193A5DC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84EE334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56F2C84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50B89A2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6AC0936" w14:textId="77777777" w:rsidR="00FA1862" w:rsidRPr="00207768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73320DA3" w14:textId="77777777" w:rsidR="008B1B92" w:rsidRDefault="008B1B92"/>
    <w:p w14:paraId="62420C7D" w14:textId="77777777" w:rsidR="008B1B92" w:rsidRDefault="008B1B92"/>
    <w:p w14:paraId="1AE6155E" w14:textId="77777777" w:rsidR="008B1B92" w:rsidRDefault="008B1B92"/>
    <w:p w14:paraId="07CE7797" w14:textId="77777777" w:rsidR="008B1B92" w:rsidRDefault="008B1B92"/>
    <w:p w14:paraId="16CE976D" w14:textId="77777777" w:rsidR="008B1B92" w:rsidRDefault="008B1B92"/>
    <w:p w14:paraId="0E93F396" w14:textId="77777777" w:rsidR="008B1B92" w:rsidRDefault="008B1B92"/>
    <w:p w14:paraId="5CF483CD" w14:textId="77777777" w:rsidR="008B1B92" w:rsidRDefault="008B1B92"/>
    <w:p w14:paraId="2B714629" w14:textId="77777777" w:rsidR="008B1B92" w:rsidRDefault="008B1B92"/>
    <w:p w14:paraId="339D61F2" w14:textId="77777777" w:rsidR="008B1B92" w:rsidRDefault="008B1B92"/>
    <w:p w14:paraId="37C34C98" w14:textId="77777777" w:rsidR="008B1B92" w:rsidRDefault="008B1B92"/>
    <w:p w14:paraId="5A5E283A" w14:textId="77777777" w:rsidR="008B1B92" w:rsidRDefault="008B1B92"/>
    <w:p w14:paraId="693A1E12" w14:textId="77777777" w:rsidR="008B1B92" w:rsidRDefault="008B1B92"/>
    <w:p w14:paraId="75A0930B" w14:textId="77777777" w:rsidR="008B1B92" w:rsidRDefault="008B1B92"/>
    <w:p w14:paraId="2C360C87" w14:textId="77777777" w:rsidR="008B1B92" w:rsidRDefault="008B1B92"/>
    <w:p w14:paraId="308B5084" w14:textId="77777777" w:rsidR="008B1B92" w:rsidRDefault="008B1B92"/>
    <w:p w14:paraId="6B9C97A4" w14:textId="77777777" w:rsidR="008B1B92" w:rsidRDefault="008B1B92"/>
    <w:p w14:paraId="7172578D" w14:textId="77777777" w:rsidR="008B1B92" w:rsidRDefault="008B1B92"/>
    <w:p w14:paraId="4A95A87E" w14:textId="77777777" w:rsidR="008B1B92" w:rsidRDefault="008B1B92"/>
    <w:p w14:paraId="6A6DD5BE" w14:textId="77777777" w:rsidR="008B1B92" w:rsidRDefault="008B1B92"/>
    <w:p w14:paraId="12ADD06A" w14:textId="77777777" w:rsidR="008B1B92" w:rsidRDefault="008B1B92"/>
    <w:p w14:paraId="312125AF" w14:textId="77777777" w:rsidR="008B1B92" w:rsidRDefault="008B1B92"/>
    <w:p w14:paraId="5FAF86BC" w14:textId="77777777" w:rsidR="008B1B92" w:rsidRDefault="008B1B92"/>
    <w:p w14:paraId="6BD0C42B" w14:textId="77777777" w:rsidR="008B1B92" w:rsidRDefault="008B1B92"/>
    <w:p w14:paraId="430298B6" w14:textId="77777777" w:rsidR="008B1B92" w:rsidRDefault="008B1B92"/>
    <w:p w14:paraId="55A957F5" w14:textId="77777777" w:rsidR="008B1B92" w:rsidRDefault="008B1B92"/>
    <w:p w14:paraId="5CA023AD" w14:textId="77777777" w:rsidR="008B1B92" w:rsidRDefault="008B1B92"/>
    <w:p w14:paraId="06857D3E" w14:textId="77777777" w:rsidR="008B1B92" w:rsidRDefault="008B1B92"/>
    <w:p w14:paraId="4A225B63" w14:textId="77777777" w:rsidR="008B1B92" w:rsidRDefault="008B1B92"/>
    <w:p w14:paraId="2318B0B8" w14:textId="77777777" w:rsidR="008B1B92" w:rsidRDefault="008B1B92"/>
    <w:p w14:paraId="05404ED3" w14:textId="77777777" w:rsidR="008B1B92" w:rsidRDefault="008B1B92"/>
    <w:p w14:paraId="0F1CAF2D" w14:textId="77777777" w:rsidR="008B1B92" w:rsidRDefault="008B1B92"/>
    <w:p w14:paraId="5A78FF81" w14:textId="77777777" w:rsidR="008B1B92" w:rsidRDefault="008B1B92"/>
    <w:p w14:paraId="6EEECD81" w14:textId="77777777" w:rsidR="008B1B92" w:rsidRDefault="008B1B92"/>
    <w:p w14:paraId="5A4EBF4E" w14:textId="77777777" w:rsidR="008B1B92" w:rsidRDefault="008B1B92"/>
    <w:p w14:paraId="1A0DED7A" w14:textId="77777777" w:rsidR="008B1B92" w:rsidRDefault="008B1B92"/>
    <w:p w14:paraId="235C2881" w14:textId="77777777" w:rsidR="008B1B92" w:rsidRDefault="008B1B92"/>
    <w:p w14:paraId="218AA5C5" w14:textId="77777777" w:rsidR="008B1B92" w:rsidRDefault="008B1B92"/>
    <w:p w14:paraId="5F06464A" w14:textId="77777777" w:rsidR="008B1B92" w:rsidRDefault="008B1B92"/>
    <w:p w14:paraId="0EC368EA" w14:textId="77777777" w:rsidR="008B1B92" w:rsidRDefault="008B1B92"/>
    <w:p w14:paraId="799C9F4A" w14:textId="77777777" w:rsidR="008B1B92" w:rsidRDefault="008B1B92"/>
    <w:p w14:paraId="0897C243" w14:textId="77777777" w:rsidR="008B1B92" w:rsidRDefault="008B1B92"/>
    <w:p w14:paraId="410438DD" w14:textId="77777777" w:rsidR="008B1B92" w:rsidRDefault="008B1B92"/>
    <w:p w14:paraId="5A065CC9" w14:textId="77777777" w:rsidR="008B1B92" w:rsidRDefault="008B1B92"/>
    <w:p w14:paraId="41227771" w14:textId="77777777" w:rsidR="008B1B92" w:rsidRDefault="008B1B92"/>
    <w:p w14:paraId="624CFD85" w14:textId="77777777" w:rsidR="008B1B92" w:rsidRDefault="008B1B92"/>
    <w:p w14:paraId="3EA6BE7E" w14:textId="77777777" w:rsidR="008B1B92" w:rsidRDefault="008B1B92"/>
    <w:p w14:paraId="1DE6C62F" w14:textId="77777777" w:rsidR="008B1B92" w:rsidRDefault="008B1B92"/>
    <w:p w14:paraId="394DCDD2" w14:textId="77777777" w:rsidR="008B1B92" w:rsidRDefault="008B1B92"/>
    <w:p w14:paraId="78DDB578" w14:textId="77777777" w:rsidR="008B1B92" w:rsidRDefault="008B1B92"/>
    <w:p w14:paraId="6C87C808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B3002" w14:textId="77777777" w:rsidR="0011773B" w:rsidRDefault="0011773B" w:rsidP="00151E02">
      <w:r>
        <w:separator/>
      </w:r>
    </w:p>
  </w:endnote>
  <w:endnote w:type="continuationSeparator" w:id="0">
    <w:p w14:paraId="2E454341" w14:textId="77777777" w:rsidR="0011773B" w:rsidRDefault="0011773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11D79" w14:textId="77777777" w:rsidR="00DF0D89" w:rsidRDefault="00DF0D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CD736" w14:textId="77777777" w:rsidR="00386DFB" w:rsidRPr="00F978E4" w:rsidRDefault="00DF0D89" w:rsidP="00386DFB">
    <w:r>
      <w:rPr>
        <w:rFonts w:ascii="Arial" w:hAnsi="Arial" w:cs="Arial"/>
        <w:i/>
        <w:sz w:val="16"/>
      </w:rPr>
      <w:t>(Form No: İA-143</w:t>
    </w:r>
    <w:r w:rsidR="00386DFB">
      <w:rPr>
        <w:rFonts w:ascii="Arial" w:hAnsi="Arial" w:cs="Arial"/>
        <w:i/>
        <w:sz w:val="16"/>
      </w:rPr>
      <w:t xml:space="preserve"> ;</w:t>
    </w:r>
    <w:r w:rsidR="00386DFB">
      <w:rPr>
        <w:rFonts w:ascii="Arial" w:hAnsi="Arial" w:cs="Arial"/>
        <w:i/>
        <w:sz w:val="16"/>
        <w:szCs w:val="16"/>
      </w:rPr>
      <w:t xml:space="preserve"> Revizyon Tarihi: - ; </w:t>
    </w:r>
    <w:r w:rsidR="00386DFB">
      <w:rPr>
        <w:rFonts w:ascii="Arial" w:hAnsi="Arial" w:cs="Arial"/>
        <w:i/>
        <w:sz w:val="16"/>
      </w:rPr>
      <w:t>Revizyon No: 00)</w:t>
    </w:r>
  </w:p>
  <w:p w14:paraId="4158E99D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35AA3" w14:textId="77777777" w:rsidR="00DF0D89" w:rsidRDefault="00DF0D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6F82F" w14:textId="77777777" w:rsidR="0011773B" w:rsidRDefault="0011773B" w:rsidP="00151E02">
      <w:r>
        <w:separator/>
      </w:r>
    </w:p>
  </w:footnote>
  <w:footnote w:type="continuationSeparator" w:id="0">
    <w:p w14:paraId="5545F670" w14:textId="77777777" w:rsidR="0011773B" w:rsidRDefault="0011773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AC874" w14:textId="77777777" w:rsidR="00DF0D89" w:rsidRDefault="00DF0D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9B4FBE" w:rsidRPr="009B4FBE" w14:paraId="13757108" w14:textId="77777777" w:rsidTr="009B4FBE">
      <w:trPr>
        <w:trHeight w:val="276"/>
      </w:trPr>
      <w:tc>
        <w:tcPr>
          <w:tcW w:w="1526" w:type="dxa"/>
          <w:vMerge w:val="restart"/>
        </w:tcPr>
        <w:p w14:paraId="3BD8291B" w14:textId="72CAA732" w:rsidR="00561D82" w:rsidRPr="009B4FBE" w:rsidRDefault="009B4FBE" w:rsidP="00561D82">
          <w:pPr>
            <w:pStyle w:val="stBilgi"/>
            <w:rPr>
              <w:rFonts w:ascii="Arial" w:hAnsi="Arial" w:cs="Arial"/>
            </w:rPr>
          </w:pPr>
          <w:r w:rsidRPr="009B4FBE">
            <w:rPr>
              <w:noProof/>
              <w:snapToGrid/>
            </w:rPr>
            <w:drawing>
              <wp:inline distT="0" distB="0" distL="0" distR="0" wp14:anchorId="637D2F0F" wp14:editId="54834311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789DFBE1" w14:textId="77777777" w:rsidR="009B4FBE" w:rsidRDefault="009B4FBE" w:rsidP="006D2FE9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6EADC4CD" w14:textId="4E85A87F" w:rsidR="00561D82" w:rsidRPr="009B4FBE" w:rsidRDefault="00596887" w:rsidP="006D2FE9">
          <w:pPr>
            <w:pStyle w:val="stBilgi"/>
            <w:jc w:val="center"/>
            <w:rPr>
              <w:rFonts w:ascii="Arial" w:hAnsi="Arial" w:cs="Arial"/>
              <w:b/>
            </w:rPr>
          </w:pPr>
          <w:r w:rsidRPr="009B4FBE">
            <w:rPr>
              <w:rFonts w:ascii="Arial" w:hAnsi="Arial" w:cs="Arial"/>
              <w:b/>
              <w:sz w:val="24"/>
              <w:szCs w:val="18"/>
            </w:rPr>
            <w:t xml:space="preserve">KISMİ ZAMANLI </w:t>
          </w:r>
          <w:r w:rsidR="006D2FE9" w:rsidRPr="009B4FBE">
            <w:rPr>
              <w:rFonts w:ascii="Arial" w:hAnsi="Arial" w:cs="Arial"/>
              <w:b/>
              <w:sz w:val="24"/>
              <w:szCs w:val="18"/>
            </w:rPr>
            <w:t xml:space="preserve">ÇALIŞTIRILAN </w:t>
          </w:r>
          <w:r w:rsidRPr="009B4FBE">
            <w:rPr>
              <w:rFonts w:ascii="Arial" w:hAnsi="Arial" w:cs="Arial" w:hint="eastAsia"/>
              <w:b/>
              <w:sz w:val="24"/>
              <w:szCs w:val="18"/>
            </w:rPr>
            <w:t>ÖĞ</w:t>
          </w:r>
          <w:r w:rsidRPr="009B4FBE">
            <w:rPr>
              <w:rFonts w:ascii="Arial" w:hAnsi="Arial" w:cs="Arial"/>
              <w:b/>
              <w:sz w:val="24"/>
              <w:szCs w:val="18"/>
            </w:rPr>
            <w:t>RENCİ</w:t>
          </w:r>
          <w:r w:rsidR="006D2FE9" w:rsidRPr="009B4FBE">
            <w:rPr>
              <w:rFonts w:ascii="Arial" w:hAnsi="Arial" w:cs="Arial"/>
              <w:b/>
              <w:sz w:val="24"/>
              <w:szCs w:val="18"/>
            </w:rPr>
            <w:t>LERİN</w:t>
          </w:r>
          <w:r w:rsidR="009A6756" w:rsidRPr="009B4FBE">
            <w:rPr>
              <w:rFonts w:ascii="Arial" w:hAnsi="Arial" w:cs="Arial"/>
              <w:b/>
              <w:sz w:val="24"/>
              <w:szCs w:val="18"/>
            </w:rPr>
            <w:t>MAAŞ ÖDEMELERİ</w:t>
          </w:r>
          <w:r w:rsidRPr="009B4FBE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1B63DE11" w14:textId="77777777" w:rsidR="00561D82" w:rsidRPr="009B4FBE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9B4FBE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614AF3BD" w14:textId="77777777" w:rsidR="00561D82" w:rsidRPr="009B4FBE" w:rsidRDefault="00DF0D89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9B4FBE">
            <w:rPr>
              <w:rFonts w:ascii="Arial" w:hAnsi="Arial" w:cs="Arial"/>
              <w:b/>
              <w:sz w:val="18"/>
            </w:rPr>
            <w:t>İA-143</w:t>
          </w:r>
        </w:p>
      </w:tc>
    </w:tr>
    <w:tr w:rsidR="009B4FBE" w:rsidRPr="009B4FBE" w14:paraId="4DBB4297" w14:textId="77777777" w:rsidTr="009B4FBE">
      <w:trPr>
        <w:trHeight w:val="276"/>
      </w:trPr>
      <w:tc>
        <w:tcPr>
          <w:tcW w:w="1526" w:type="dxa"/>
          <w:vMerge/>
        </w:tcPr>
        <w:p w14:paraId="1B7DEB71" w14:textId="77777777" w:rsidR="00561D82" w:rsidRPr="009B4FBE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8BE15FB" w14:textId="77777777" w:rsidR="00561D82" w:rsidRPr="009B4FBE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F5E2669" w14:textId="77777777" w:rsidR="00561D82" w:rsidRPr="009B4FBE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9B4FBE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19F45706" w14:textId="77777777" w:rsidR="00561D82" w:rsidRPr="009B4FBE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9B4FBE"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9B4FBE" w:rsidRPr="009B4FBE" w14:paraId="5AD3B122" w14:textId="77777777" w:rsidTr="009B4FBE">
      <w:trPr>
        <w:trHeight w:val="276"/>
      </w:trPr>
      <w:tc>
        <w:tcPr>
          <w:tcW w:w="1526" w:type="dxa"/>
          <w:vMerge/>
        </w:tcPr>
        <w:p w14:paraId="23F68AA7" w14:textId="77777777" w:rsidR="00561D82" w:rsidRPr="009B4FBE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431DC72" w14:textId="77777777" w:rsidR="00561D82" w:rsidRPr="009B4FBE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7E2C899" w14:textId="77777777" w:rsidR="00561D82" w:rsidRPr="009B4FBE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9B4FBE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62365E7C" w14:textId="77777777" w:rsidR="00561D82" w:rsidRPr="009B4FBE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9B4FBE">
            <w:rPr>
              <w:rFonts w:ascii="Arial" w:hAnsi="Arial" w:cs="Arial"/>
              <w:b/>
              <w:sz w:val="18"/>
            </w:rPr>
            <w:t>-</w:t>
          </w:r>
        </w:p>
      </w:tc>
    </w:tr>
    <w:tr w:rsidR="009B4FBE" w:rsidRPr="009B4FBE" w14:paraId="487606E3" w14:textId="77777777" w:rsidTr="009B4FBE">
      <w:trPr>
        <w:trHeight w:val="276"/>
      </w:trPr>
      <w:tc>
        <w:tcPr>
          <w:tcW w:w="1526" w:type="dxa"/>
          <w:vMerge/>
        </w:tcPr>
        <w:p w14:paraId="063F4962" w14:textId="77777777" w:rsidR="00561D82" w:rsidRPr="009B4FBE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4EEFAE2" w14:textId="77777777" w:rsidR="00561D82" w:rsidRPr="009B4FBE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F1B987B" w14:textId="77777777" w:rsidR="00561D82" w:rsidRPr="009B4FBE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9B4FBE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00B55B23" w14:textId="77777777" w:rsidR="00561D82" w:rsidRPr="009B4FBE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9B4FBE">
            <w:rPr>
              <w:rFonts w:ascii="Arial" w:hAnsi="Arial" w:cs="Arial"/>
              <w:b/>
              <w:sz w:val="18"/>
            </w:rPr>
            <w:t>00</w:t>
          </w:r>
        </w:p>
      </w:tc>
    </w:tr>
    <w:tr w:rsidR="009B4FBE" w:rsidRPr="009B4FBE" w14:paraId="2F508AEF" w14:textId="77777777" w:rsidTr="009B4FBE">
      <w:trPr>
        <w:trHeight w:val="276"/>
      </w:trPr>
      <w:tc>
        <w:tcPr>
          <w:tcW w:w="1526" w:type="dxa"/>
          <w:vMerge/>
        </w:tcPr>
        <w:p w14:paraId="72F2FCA4" w14:textId="77777777" w:rsidR="00561D82" w:rsidRPr="009B4FBE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ED32480" w14:textId="77777777" w:rsidR="00561D82" w:rsidRPr="009B4FBE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52C2555" w14:textId="77777777" w:rsidR="00561D82" w:rsidRPr="009B4FBE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9B4FBE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79A0F7D4" w14:textId="77777777" w:rsidR="00561D82" w:rsidRPr="009B4FBE" w:rsidRDefault="000371E9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9B4FBE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9B4FBE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9B4FBE">
            <w:rPr>
              <w:rFonts w:ascii="Arial" w:hAnsi="Arial" w:cs="Arial"/>
              <w:b/>
              <w:sz w:val="18"/>
            </w:rPr>
            <w:fldChar w:fldCharType="separate"/>
          </w:r>
          <w:r w:rsidR="00DF0D89" w:rsidRPr="009B4FBE">
            <w:rPr>
              <w:rFonts w:ascii="Arial" w:hAnsi="Arial" w:cs="Arial"/>
              <w:b/>
              <w:noProof/>
              <w:sz w:val="18"/>
            </w:rPr>
            <w:t>1</w:t>
          </w:r>
          <w:r w:rsidRPr="009B4FBE">
            <w:rPr>
              <w:rFonts w:ascii="Arial" w:hAnsi="Arial" w:cs="Arial"/>
              <w:b/>
              <w:sz w:val="18"/>
            </w:rPr>
            <w:fldChar w:fldCharType="end"/>
          </w:r>
          <w:r w:rsidR="00561D82" w:rsidRPr="009B4FBE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DF0D89" w:rsidRPr="009B4FBE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3FEEC3AC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65E95" w14:textId="77777777" w:rsidR="00DF0D89" w:rsidRDefault="00DF0D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75B"/>
    <w:rsid w:val="00024A2D"/>
    <w:rsid w:val="000257A9"/>
    <w:rsid w:val="000278C5"/>
    <w:rsid w:val="00033A7D"/>
    <w:rsid w:val="000371E9"/>
    <w:rsid w:val="00041C15"/>
    <w:rsid w:val="00053EC1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0D003E"/>
    <w:rsid w:val="001000F1"/>
    <w:rsid w:val="00105EC1"/>
    <w:rsid w:val="001065E5"/>
    <w:rsid w:val="0011728D"/>
    <w:rsid w:val="0011773B"/>
    <w:rsid w:val="00122F6C"/>
    <w:rsid w:val="00131752"/>
    <w:rsid w:val="00151E02"/>
    <w:rsid w:val="00153BED"/>
    <w:rsid w:val="001626DF"/>
    <w:rsid w:val="00172F6A"/>
    <w:rsid w:val="00187D8E"/>
    <w:rsid w:val="001A00B6"/>
    <w:rsid w:val="001B4292"/>
    <w:rsid w:val="001C6903"/>
    <w:rsid w:val="001E4E58"/>
    <w:rsid w:val="0020080B"/>
    <w:rsid w:val="00207768"/>
    <w:rsid w:val="00213228"/>
    <w:rsid w:val="0023509C"/>
    <w:rsid w:val="0023592A"/>
    <w:rsid w:val="00243758"/>
    <w:rsid w:val="002451E1"/>
    <w:rsid w:val="00246037"/>
    <w:rsid w:val="00256A31"/>
    <w:rsid w:val="00257F32"/>
    <w:rsid w:val="00266C43"/>
    <w:rsid w:val="002678FF"/>
    <w:rsid w:val="00271827"/>
    <w:rsid w:val="002A7827"/>
    <w:rsid w:val="002B56C7"/>
    <w:rsid w:val="002D1487"/>
    <w:rsid w:val="002D2487"/>
    <w:rsid w:val="002D4BE0"/>
    <w:rsid w:val="00300C8E"/>
    <w:rsid w:val="0031050E"/>
    <w:rsid w:val="003105D2"/>
    <w:rsid w:val="00323C5A"/>
    <w:rsid w:val="00330813"/>
    <w:rsid w:val="00336624"/>
    <w:rsid w:val="003713C5"/>
    <w:rsid w:val="00386DFB"/>
    <w:rsid w:val="003960D6"/>
    <w:rsid w:val="003A2D7E"/>
    <w:rsid w:val="003B0156"/>
    <w:rsid w:val="003C4D8F"/>
    <w:rsid w:val="003D0952"/>
    <w:rsid w:val="003D1889"/>
    <w:rsid w:val="003D5EC6"/>
    <w:rsid w:val="003D7117"/>
    <w:rsid w:val="003D7417"/>
    <w:rsid w:val="003E1FA6"/>
    <w:rsid w:val="003E7BA4"/>
    <w:rsid w:val="003F34AD"/>
    <w:rsid w:val="00404452"/>
    <w:rsid w:val="0040638F"/>
    <w:rsid w:val="00410E31"/>
    <w:rsid w:val="00415849"/>
    <w:rsid w:val="00427047"/>
    <w:rsid w:val="00432360"/>
    <w:rsid w:val="00435E35"/>
    <w:rsid w:val="00435EC6"/>
    <w:rsid w:val="00437B56"/>
    <w:rsid w:val="004612FB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12A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B8D"/>
    <w:rsid w:val="00596887"/>
    <w:rsid w:val="005A1694"/>
    <w:rsid w:val="005A5855"/>
    <w:rsid w:val="005C478E"/>
    <w:rsid w:val="005C76B3"/>
    <w:rsid w:val="005E384A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2FE9"/>
    <w:rsid w:val="006D3F50"/>
    <w:rsid w:val="006D4686"/>
    <w:rsid w:val="006D5FE9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6C8D"/>
    <w:rsid w:val="007B3071"/>
    <w:rsid w:val="007B41B4"/>
    <w:rsid w:val="007F1719"/>
    <w:rsid w:val="007F741D"/>
    <w:rsid w:val="008152B3"/>
    <w:rsid w:val="008203F6"/>
    <w:rsid w:val="008374DC"/>
    <w:rsid w:val="00846417"/>
    <w:rsid w:val="00852A1A"/>
    <w:rsid w:val="00860D48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A6756"/>
    <w:rsid w:val="009B0A39"/>
    <w:rsid w:val="009B4FBE"/>
    <w:rsid w:val="009B5B5B"/>
    <w:rsid w:val="009C034B"/>
    <w:rsid w:val="009C53DE"/>
    <w:rsid w:val="00A03B57"/>
    <w:rsid w:val="00A21AAE"/>
    <w:rsid w:val="00A22E0A"/>
    <w:rsid w:val="00A51B1C"/>
    <w:rsid w:val="00A62ED7"/>
    <w:rsid w:val="00A67972"/>
    <w:rsid w:val="00A76DD0"/>
    <w:rsid w:val="00A8197C"/>
    <w:rsid w:val="00A94E35"/>
    <w:rsid w:val="00AB0F9B"/>
    <w:rsid w:val="00AB5E7E"/>
    <w:rsid w:val="00AC06FF"/>
    <w:rsid w:val="00AC2E3C"/>
    <w:rsid w:val="00AD0BAA"/>
    <w:rsid w:val="00AD4B72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E322E"/>
    <w:rsid w:val="00DE362E"/>
    <w:rsid w:val="00DF074C"/>
    <w:rsid w:val="00DF0D89"/>
    <w:rsid w:val="00DF142C"/>
    <w:rsid w:val="00E02263"/>
    <w:rsid w:val="00E0670E"/>
    <w:rsid w:val="00E205EB"/>
    <w:rsid w:val="00E244A8"/>
    <w:rsid w:val="00E45955"/>
    <w:rsid w:val="00E75E77"/>
    <w:rsid w:val="00E77D11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3D93756"/>
  <w15:docId w15:val="{6599676B-AA05-4351-BCBA-A71104D7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86</cp:revision>
  <cp:lastPrinted>2021-07-06T05:18:00Z</cp:lastPrinted>
  <dcterms:created xsi:type="dcterms:W3CDTF">2020-07-22T05:02:00Z</dcterms:created>
  <dcterms:modified xsi:type="dcterms:W3CDTF">2024-08-06T08:09:00Z</dcterms:modified>
</cp:coreProperties>
</file>