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511EE" w14:textId="77777777" w:rsidR="00367106" w:rsidRDefault="00367106">
      <w:pPr>
        <w:pStyle w:val="KonuBal"/>
        <w:rPr>
          <w:sz w:val="20"/>
        </w:rPr>
      </w:pPr>
    </w:p>
    <w:p w14:paraId="541DB844" w14:textId="77777777" w:rsidR="00367106" w:rsidRDefault="00367106">
      <w:pPr>
        <w:pStyle w:val="KonuBal"/>
        <w:rPr>
          <w:sz w:val="20"/>
        </w:rPr>
      </w:pPr>
    </w:p>
    <w:p w14:paraId="1332FC9F" w14:textId="77777777" w:rsidR="00367106" w:rsidRDefault="00367106">
      <w:pPr>
        <w:pStyle w:val="KonuBal"/>
        <w:rPr>
          <w:sz w:val="20"/>
        </w:rPr>
      </w:pPr>
    </w:p>
    <w:p w14:paraId="2612132A" w14:textId="77777777" w:rsidR="00367106" w:rsidRDefault="00367106">
      <w:pPr>
        <w:pStyle w:val="KonuBal"/>
        <w:rPr>
          <w:sz w:val="20"/>
        </w:rPr>
      </w:pPr>
    </w:p>
    <w:p w14:paraId="1E75FCF7" w14:textId="77777777" w:rsidR="00367106" w:rsidRDefault="00367106">
      <w:pPr>
        <w:pStyle w:val="KonuBal"/>
        <w:rPr>
          <w:sz w:val="20"/>
        </w:rPr>
      </w:pPr>
    </w:p>
    <w:p w14:paraId="2F7646E1" w14:textId="77777777" w:rsidR="00367106" w:rsidRDefault="00367106">
      <w:pPr>
        <w:pStyle w:val="KonuBal"/>
        <w:rPr>
          <w:sz w:val="20"/>
        </w:rPr>
      </w:pPr>
    </w:p>
    <w:p w14:paraId="6789F396" w14:textId="77777777" w:rsidR="00367106" w:rsidRDefault="00F724E3" w:rsidP="00F724E3">
      <w:pPr>
        <w:pStyle w:val="KonuBal"/>
        <w:ind w:left="2160"/>
        <w:rPr>
          <w:sz w:val="19"/>
        </w:rPr>
      </w:pPr>
      <w:r>
        <w:rPr>
          <w:noProof/>
          <w:sz w:val="19"/>
          <w:lang w:eastAsia="tr-TR"/>
        </w:rPr>
        <w:drawing>
          <wp:inline distT="0" distB="0" distL="0" distR="0" wp14:anchorId="07DDC0DB" wp14:editId="613C33E0">
            <wp:extent cx="4808220" cy="50577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072" cy="5070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52B721" w14:textId="77777777" w:rsidR="00367106" w:rsidRDefault="00367106">
      <w:pPr>
        <w:pStyle w:val="KonuBal"/>
        <w:rPr>
          <w:sz w:val="20"/>
        </w:rPr>
      </w:pPr>
    </w:p>
    <w:p w14:paraId="2A484D93" w14:textId="77777777" w:rsidR="00367106" w:rsidRDefault="00367106">
      <w:pPr>
        <w:pStyle w:val="KonuBal"/>
        <w:rPr>
          <w:sz w:val="20"/>
        </w:rPr>
      </w:pPr>
    </w:p>
    <w:p w14:paraId="32D4B90D" w14:textId="77777777" w:rsidR="00367106" w:rsidRDefault="00367106">
      <w:pPr>
        <w:pStyle w:val="KonuBal"/>
        <w:rPr>
          <w:sz w:val="20"/>
        </w:rPr>
      </w:pPr>
    </w:p>
    <w:p w14:paraId="25CBE77D" w14:textId="77777777" w:rsidR="00367106" w:rsidRDefault="00367106">
      <w:pPr>
        <w:pStyle w:val="KonuBal"/>
        <w:rPr>
          <w:sz w:val="20"/>
        </w:rPr>
      </w:pPr>
    </w:p>
    <w:p w14:paraId="1A7C6FFE" w14:textId="77777777" w:rsidR="00367106" w:rsidRDefault="00367106">
      <w:pPr>
        <w:pStyle w:val="KonuBal"/>
        <w:rPr>
          <w:sz w:val="20"/>
        </w:rPr>
      </w:pPr>
    </w:p>
    <w:p w14:paraId="32E124FD" w14:textId="77777777" w:rsidR="00367106" w:rsidRDefault="00367106">
      <w:pPr>
        <w:pStyle w:val="KonuBal"/>
        <w:rPr>
          <w:sz w:val="23"/>
        </w:rPr>
      </w:pPr>
    </w:p>
    <w:p w14:paraId="0254BCDB" w14:textId="77777777" w:rsidR="00D5787B" w:rsidRDefault="00D5787B"/>
    <w:sectPr w:rsidR="00D5787B" w:rsidSect="008B4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60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E3A67" w14:textId="77777777" w:rsidR="007322FD" w:rsidRDefault="007322FD" w:rsidP="004F0DF0">
      <w:r>
        <w:separator/>
      </w:r>
    </w:p>
  </w:endnote>
  <w:endnote w:type="continuationSeparator" w:id="0">
    <w:p w14:paraId="7C57981A" w14:textId="77777777" w:rsidR="007322FD" w:rsidRDefault="007322FD" w:rsidP="004F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F07B5" w14:textId="77777777" w:rsidR="00967E2E" w:rsidRDefault="00967E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273F3" w14:textId="77777777" w:rsidR="004F0DF0" w:rsidRPr="00F978E4" w:rsidRDefault="004F0DF0" w:rsidP="004F0DF0">
    <w:r>
      <w:t xml:space="preserve">       </w:t>
    </w:r>
    <w:r w:rsidR="00967E2E">
      <w:rPr>
        <w:rFonts w:ascii="Arial" w:hAnsi="Arial" w:cs="Arial"/>
        <w:i/>
        <w:sz w:val="16"/>
      </w:rPr>
      <w:t>(Form No: İA-160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  <w:p w14:paraId="69E6F53C" w14:textId="77777777" w:rsidR="004F0DF0" w:rsidRDefault="004F0DF0">
    <w:pPr>
      <w:pStyle w:val="AltBilgi"/>
    </w:pPr>
  </w:p>
  <w:p w14:paraId="5C5AF555" w14:textId="77777777" w:rsidR="004F0DF0" w:rsidRDefault="004F0DF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F719" w14:textId="77777777" w:rsidR="00967E2E" w:rsidRDefault="00967E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1034D" w14:textId="77777777" w:rsidR="007322FD" w:rsidRDefault="007322FD" w:rsidP="004F0DF0">
      <w:r>
        <w:separator/>
      </w:r>
    </w:p>
  </w:footnote>
  <w:footnote w:type="continuationSeparator" w:id="0">
    <w:p w14:paraId="2900B933" w14:textId="77777777" w:rsidR="007322FD" w:rsidRDefault="007322FD" w:rsidP="004F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46E56" w14:textId="77777777" w:rsidR="00967E2E" w:rsidRDefault="00967E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1181" w:type="dxa"/>
      <w:tblInd w:w="3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01"/>
      <w:gridCol w:w="5821"/>
      <w:gridCol w:w="1760"/>
      <w:gridCol w:w="1699"/>
    </w:tblGrid>
    <w:tr w:rsidR="004F0DF0" w14:paraId="1C38FEFB" w14:textId="77777777" w:rsidTr="00F2769E">
      <w:trPr>
        <w:trHeight w:val="253"/>
      </w:trPr>
      <w:tc>
        <w:tcPr>
          <w:tcW w:w="1901" w:type="dxa"/>
          <w:vMerge w:val="restart"/>
          <w:tcBorders>
            <w:left w:val="nil"/>
          </w:tcBorders>
        </w:tcPr>
        <w:p w14:paraId="18C06C67" w14:textId="19D63CEF" w:rsidR="004F0DF0" w:rsidRDefault="00000000" w:rsidP="00F2769E">
          <w:pPr>
            <w:pStyle w:val="TableParagraph"/>
            <w:ind w:left="293" w:right="0"/>
            <w:jc w:val="left"/>
            <w:rPr>
              <w:sz w:val="20"/>
            </w:rPr>
          </w:pPr>
          <w:r>
            <w:rPr>
              <w:noProof/>
              <w:sz w:val="20"/>
              <w:lang w:eastAsia="tr-TR"/>
            </w:rPr>
            <w:pict w14:anchorId="2F31F55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left:0;text-align:left;margin-left:-.35pt;margin-top:-.75pt;width:.75pt;height:55.5pt;flip:x;z-index:251660288" o:connectortype="straight"/>
            </w:pict>
          </w:r>
          <w:r w:rsidR="0052545D">
            <w:rPr>
              <w:noProof/>
            </w:rPr>
            <w:drawing>
              <wp:inline distT="0" distB="0" distL="0" distR="0" wp14:anchorId="4AEC5B50" wp14:editId="6877F8A2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1" w:type="dxa"/>
          <w:vMerge w:val="restart"/>
        </w:tcPr>
        <w:p w14:paraId="290B7CCB" w14:textId="77777777" w:rsidR="004F0DF0" w:rsidRDefault="004F0DF0" w:rsidP="00F2769E">
          <w:pPr>
            <w:pStyle w:val="TableParagraph"/>
            <w:spacing w:before="78" w:line="259" w:lineRule="auto"/>
            <w:ind w:left="2429" w:right="425" w:hanging="1995"/>
            <w:jc w:val="left"/>
            <w:rPr>
              <w:b/>
              <w:sz w:val="32"/>
            </w:rPr>
          </w:pPr>
          <w:r>
            <w:rPr>
              <w:b/>
              <w:sz w:val="32"/>
            </w:rPr>
            <w:t>MTÜ-SEM Yeni Kurs Açma İş Akış Şeması</w:t>
          </w:r>
        </w:p>
      </w:tc>
      <w:tc>
        <w:tcPr>
          <w:tcW w:w="1760" w:type="dxa"/>
        </w:tcPr>
        <w:p w14:paraId="38BF3543" w14:textId="77777777" w:rsidR="004F0DF0" w:rsidRDefault="004F0DF0" w:rsidP="00F2769E">
          <w:pPr>
            <w:pStyle w:val="TableParagraph"/>
            <w:spacing w:line="234" w:lineRule="exact"/>
            <w:ind w:left="145"/>
          </w:pPr>
          <w:r>
            <w:t>DokümanNo</w:t>
          </w:r>
        </w:p>
      </w:tc>
      <w:tc>
        <w:tcPr>
          <w:tcW w:w="1699" w:type="dxa"/>
        </w:tcPr>
        <w:p w14:paraId="1A6B2A0D" w14:textId="77777777" w:rsidR="004F0DF0" w:rsidRDefault="00967E2E" w:rsidP="00F2769E">
          <w:pPr>
            <w:pStyle w:val="TableParagraph"/>
            <w:spacing w:before="1" w:line="233" w:lineRule="exact"/>
            <w:ind w:right="322"/>
            <w:rPr>
              <w:b/>
            </w:rPr>
          </w:pPr>
          <w:r>
            <w:rPr>
              <w:b/>
            </w:rPr>
            <w:t>İA-160</w:t>
          </w:r>
        </w:p>
      </w:tc>
    </w:tr>
    <w:tr w:rsidR="004F0DF0" w14:paraId="07A9D3C8" w14:textId="77777777" w:rsidTr="00F2769E">
      <w:trPr>
        <w:trHeight w:val="254"/>
      </w:trPr>
      <w:tc>
        <w:tcPr>
          <w:tcW w:w="1901" w:type="dxa"/>
          <w:vMerge/>
          <w:tcBorders>
            <w:top w:val="nil"/>
            <w:left w:val="nil"/>
          </w:tcBorders>
        </w:tcPr>
        <w:p w14:paraId="519A96E2" w14:textId="77777777" w:rsidR="004F0DF0" w:rsidRDefault="004F0DF0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329B42AE" w14:textId="77777777" w:rsidR="004F0DF0" w:rsidRDefault="004F0DF0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0959DA3E" w14:textId="77777777" w:rsidR="004F0DF0" w:rsidRDefault="004F0DF0" w:rsidP="00F2769E">
          <w:pPr>
            <w:pStyle w:val="TableParagraph"/>
            <w:spacing w:line="234" w:lineRule="exact"/>
            <w:ind w:left="145"/>
          </w:pPr>
          <w:r>
            <w:t>İlkYayın Tarihi</w:t>
          </w:r>
        </w:p>
      </w:tc>
      <w:tc>
        <w:tcPr>
          <w:tcW w:w="1699" w:type="dxa"/>
        </w:tcPr>
        <w:p w14:paraId="57162582" w14:textId="77777777" w:rsidR="004F0DF0" w:rsidRDefault="004F0DF0" w:rsidP="00F2769E">
          <w:pPr>
            <w:pStyle w:val="TableParagraph"/>
            <w:spacing w:line="234" w:lineRule="exact"/>
            <w:ind w:right="325"/>
            <w:rPr>
              <w:b/>
            </w:rPr>
          </w:pPr>
          <w:r>
            <w:rPr>
              <w:b/>
            </w:rPr>
            <w:t>09.07.2021</w:t>
          </w:r>
        </w:p>
      </w:tc>
    </w:tr>
    <w:tr w:rsidR="004F0DF0" w14:paraId="54A4A29F" w14:textId="77777777" w:rsidTr="00F2769E">
      <w:trPr>
        <w:trHeight w:val="251"/>
      </w:trPr>
      <w:tc>
        <w:tcPr>
          <w:tcW w:w="1901" w:type="dxa"/>
          <w:vMerge/>
          <w:tcBorders>
            <w:top w:val="nil"/>
            <w:left w:val="nil"/>
          </w:tcBorders>
        </w:tcPr>
        <w:p w14:paraId="192E542F" w14:textId="77777777" w:rsidR="004F0DF0" w:rsidRDefault="004F0DF0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21604F37" w14:textId="77777777" w:rsidR="004F0DF0" w:rsidRDefault="004F0DF0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06CBB70B" w14:textId="77777777" w:rsidR="004F0DF0" w:rsidRDefault="004F0DF0" w:rsidP="00F2769E">
          <w:pPr>
            <w:pStyle w:val="TableParagraph"/>
            <w:spacing w:line="232" w:lineRule="exact"/>
            <w:ind w:left="144"/>
          </w:pPr>
          <w:r>
            <w:t>RevizyonNo</w:t>
          </w:r>
        </w:p>
      </w:tc>
      <w:tc>
        <w:tcPr>
          <w:tcW w:w="1699" w:type="dxa"/>
        </w:tcPr>
        <w:p w14:paraId="5039CE1A" w14:textId="77777777" w:rsidR="004F0DF0" w:rsidRDefault="004F0DF0" w:rsidP="00F2769E">
          <w:pPr>
            <w:pStyle w:val="TableParagraph"/>
            <w:spacing w:line="232" w:lineRule="exact"/>
            <w:ind w:right="325"/>
            <w:rPr>
              <w:b/>
            </w:rPr>
          </w:pPr>
          <w:r>
            <w:rPr>
              <w:b/>
            </w:rPr>
            <w:t>00</w:t>
          </w:r>
        </w:p>
      </w:tc>
    </w:tr>
    <w:tr w:rsidR="004F0DF0" w14:paraId="6F144AEE" w14:textId="77777777" w:rsidTr="00F2769E">
      <w:trPr>
        <w:trHeight w:val="321"/>
      </w:trPr>
      <w:tc>
        <w:tcPr>
          <w:tcW w:w="1901" w:type="dxa"/>
          <w:vMerge/>
          <w:tcBorders>
            <w:top w:val="nil"/>
            <w:left w:val="nil"/>
          </w:tcBorders>
        </w:tcPr>
        <w:p w14:paraId="4AFF8C2C" w14:textId="77777777" w:rsidR="004F0DF0" w:rsidRDefault="004F0DF0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48B148BA" w14:textId="77777777" w:rsidR="004F0DF0" w:rsidRDefault="004F0DF0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543FF21E" w14:textId="77777777" w:rsidR="004F0DF0" w:rsidRDefault="004F0DF0" w:rsidP="00F2769E">
          <w:pPr>
            <w:pStyle w:val="TableParagraph"/>
            <w:spacing w:before="27"/>
            <w:ind w:left="145" w:right="137"/>
          </w:pPr>
          <w:r>
            <w:t>Sayfa</w:t>
          </w:r>
        </w:p>
      </w:tc>
      <w:tc>
        <w:tcPr>
          <w:tcW w:w="1699" w:type="dxa"/>
        </w:tcPr>
        <w:p w14:paraId="34384DFA" w14:textId="77777777" w:rsidR="004F0DF0" w:rsidRDefault="004F0DF0" w:rsidP="00F2769E">
          <w:pPr>
            <w:pStyle w:val="TableParagraph"/>
            <w:spacing w:before="32"/>
            <w:ind w:right="325"/>
            <w:rPr>
              <w:b/>
            </w:rPr>
          </w:pPr>
          <w:r>
            <w:rPr>
              <w:b/>
            </w:rPr>
            <w:t>1/1</w:t>
          </w:r>
        </w:p>
      </w:tc>
    </w:tr>
  </w:tbl>
  <w:p w14:paraId="788B87DD" w14:textId="77777777" w:rsidR="004F0DF0" w:rsidRDefault="004F0DF0">
    <w:pPr>
      <w:pStyle w:val="stBilgi"/>
    </w:pPr>
  </w:p>
  <w:p w14:paraId="1BE82FC9" w14:textId="77777777" w:rsidR="004F0DF0" w:rsidRDefault="004F0DF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E67FB" w14:textId="77777777" w:rsidR="00967E2E" w:rsidRDefault="00967E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06"/>
    <w:rsid w:val="00120638"/>
    <w:rsid w:val="00367106"/>
    <w:rsid w:val="004F0DF0"/>
    <w:rsid w:val="0052545D"/>
    <w:rsid w:val="007322FD"/>
    <w:rsid w:val="008B4AEF"/>
    <w:rsid w:val="00967E2E"/>
    <w:rsid w:val="00973401"/>
    <w:rsid w:val="00A550F6"/>
    <w:rsid w:val="00BA508D"/>
    <w:rsid w:val="00C34A9F"/>
    <w:rsid w:val="00D033BC"/>
    <w:rsid w:val="00D5787B"/>
    <w:rsid w:val="00F7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8746C"/>
  <w15:docId w15:val="{5697EAAC-FEBE-4FC5-B97B-87681D34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4AEF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A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8B4AEF"/>
  </w:style>
  <w:style w:type="paragraph" w:styleId="ListeParagraf">
    <w:name w:val="List Paragraph"/>
    <w:basedOn w:val="Normal"/>
    <w:uiPriority w:val="1"/>
    <w:qFormat/>
    <w:rsid w:val="008B4AEF"/>
  </w:style>
  <w:style w:type="paragraph" w:customStyle="1" w:styleId="TableParagraph">
    <w:name w:val="Table Paragraph"/>
    <w:basedOn w:val="Normal"/>
    <w:uiPriority w:val="1"/>
    <w:qFormat/>
    <w:rsid w:val="008B4AEF"/>
    <w:pPr>
      <w:ind w:left="334" w:right="138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F0D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0DF0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F0D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0DF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F0D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0DF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Company>SilentAll Team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Korkmaz</dc:creator>
  <cp:lastModifiedBy>Ekrem Akbulut</cp:lastModifiedBy>
  <cp:revision>7</cp:revision>
  <dcterms:created xsi:type="dcterms:W3CDTF">2021-07-07T19:26:00Z</dcterms:created>
  <dcterms:modified xsi:type="dcterms:W3CDTF">2024-08-06T08:13:00Z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2021-07-07T00:00:00Z</vt:filetime>
  </property>
</Properties>
</file>