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8"/>
        <w:tblW w:w="10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3"/>
        <w:gridCol w:w="1348"/>
        <w:gridCol w:w="2403"/>
      </w:tblGrid>
      <w:tr w:rsidR="000B308A" w:rsidRPr="004A5A63" w:rsidTr="000B308A">
        <w:trPr>
          <w:trHeight w:val="494"/>
        </w:trPr>
        <w:tc>
          <w:tcPr>
            <w:tcW w:w="7193" w:type="dxa"/>
            <w:vAlign w:val="center"/>
          </w:tcPr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348" w:type="dxa"/>
            <w:vAlign w:val="center"/>
          </w:tcPr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Sorumlu</w:t>
            </w:r>
          </w:p>
        </w:tc>
        <w:tc>
          <w:tcPr>
            <w:tcW w:w="2403" w:type="dxa"/>
            <w:vAlign w:val="center"/>
          </w:tcPr>
          <w:p w:rsidR="000B308A" w:rsidRPr="004A5A63" w:rsidRDefault="000B308A" w:rsidP="000B308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İlgili</w:t>
            </w:r>
          </w:p>
          <w:p w:rsidR="000B308A" w:rsidRPr="004A5A63" w:rsidRDefault="000B308A" w:rsidP="000B308A">
            <w:pPr>
              <w:jc w:val="center"/>
              <w:rPr>
                <w:b/>
                <w:sz w:val="24"/>
                <w:szCs w:val="24"/>
              </w:rPr>
            </w:pPr>
            <w:r w:rsidRPr="004A5A63">
              <w:rPr>
                <w:b/>
                <w:sz w:val="24"/>
                <w:szCs w:val="24"/>
              </w:rPr>
              <w:t>Dokümanlar</w:t>
            </w:r>
          </w:p>
        </w:tc>
      </w:tr>
      <w:tr w:rsidR="000B308A" w:rsidRPr="004A5A63" w:rsidTr="000B308A">
        <w:trPr>
          <w:trHeight w:val="12978"/>
        </w:trPr>
        <w:tc>
          <w:tcPr>
            <w:tcW w:w="7193" w:type="dxa"/>
          </w:tcPr>
          <w:p w:rsidR="000B308A" w:rsidRPr="004A5A63" w:rsidRDefault="000B308A" w:rsidP="000B308A">
            <w:pPr>
              <w:rPr>
                <w:sz w:val="24"/>
                <w:szCs w:val="24"/>
              </w:rPr>
            </w:pPr>
            <w:r w:rsidRPr="004A5A63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A0CF7" wp14:editId="7EC01F57">
                      <wp:simplePos x="0" y="0"/>
                      <wp:positionH relativeFrom="column">
                        <wp:posOffset>889635</wp:posOffset>
                      </wp:positionH>
                      <wp:positionV relativeFrom="paragraph">
                        <wp:posOffset>6255385</wp:posOffset>
                      </wp:positionV>
                      <wp:extent cx="635" cy="255905"/>
                      <wp:effectExtent l="63500" t="0" r="62865" b="36195"/>
                      <wp:wrapNone/>
                      <wp:docPr id="1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635" cy="255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1471AA" id="Line 16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05pt,492.55pt" to="70.1pt,5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5eJQIAAEEEAAAOAAAAZHJzL2Uyb0RvYy54bWysU13P0jAUvjfxPzS9h228G8LCeGMY6AUq&#10;yas/oLQda+zapi0MYvzvnpaBojfGuIvutD19zvOcj8XzuZPoxK0TWlU4G6cYcUU1E+pQ4S+fN6MZ&#10;Rs4TxYjUilf4wh1+Xr5+tehNySe61ZJxiwBEubI3FW69N2WSONryjrixNlzBZaNtRzxs7SFhlvSA&#10;3slkkqbTpNeWGaspdw5O6+slXkb8puHUf2oaxz2SFQZuPq42rvuwJssFKQ+WmFbQgQb5BxYdEQqC&#10;3qFq4gk6WvEHVCeo1U43fkx1l+imEZRHDaAmS39T89ISw6MWSI4z9zS5/wdLP552FgkGtcNIkQ5K&#10;tBWKo2wac9MbV4LLSu1sUEfP6sVsNf3qIG/Jw2XYOANY+/6DZgBDjl7HlJwb26FGCvM+BAkwIBud&#10;Yw0u9xrws0cUDqdPBUYUzidFMU+LUKCElAEjvDTW+XdcdygYFZZANSKS09b5q+vNJbgrvRFSxhpL&#10;hfoKz4tJER84LQULl8HN2cN+JS06kdAl8RviPrhZfVQsgrWcsPVgeyIk2MhfDKj2VhB1kByHaB1n&#10;GEkOgxGsKz2pQkRQC4QH69oo3+bpfD1bz/JRPpmuR3la16O3m1U+mm6yN0X9VK9WdfY9kM/yshWM&#10;cRX435o2y/+uKYbxubbbvW3viUoe0WPygeztH0nHwodahylz5V6zy84GdWEHfRqdh5kKg/DrPnr9&#10;nPzlDwAAAP//AwBQSwMEFAAGAAgAAAAhAPLmdgbgAAAADAEAAA8AAABkcnMvZG93bnJldi54bWxM&#10;j8FOwzAQRO9I/IO1SNyonShBJcSpEAKJE4IWIXFz4yUJjdchdpvA17M9lduM9ml2plzNrhcHHEPn&#10;SUOyUCCQam87ajS8bR6vliBCNGRN7wk1/GCAVXV+VprC+ole8bCOjeAQCoXR0MY4FFKGukVnwsIP&#10;SHz79KMzke3YSDuaicNdL1OlrqUzHfGH1gx432K9W++dhpvNlPuXcfeeJd33x+/DVxyenqPWlxfz&#10;3S2IiHM8wXCsz9Wh4k5bvycbRM8+UwmjHLbMWRyJTKUgtixUmmcgq1L+H1H9AQAA//8DAFBLAQIt&#10;ABQABgAIAAAAIQC2gziS/gAAAOEBAAATAAAAAAAAAAAAAAAAAAAAAABbQ29udGVudF9UeXBlc10u&#10;eG1sUEsBAi0AFAAGAAgAAAAhADj9If/WAAAAlAEAAAsAAAAAAAAAAAAAAAAALwEAAF9yZWxzLy5y&#10;ZWxzUEsBAi0AFAAGAAgAAAAhAGN2nl4lAgAAQQQAAA4AAAAAAAAAAAAAAAAALgIAAGRycy9lMm9E&#10;b2MueG1sUEsBAi0AFAAGAAgAAAAhAPLmdgbgAAAADAEAAA8AAAAAAAAAAAAAAAAAfwQAAGRycy9k&#10;b3ducmV2LnhtbFBLBQYAAAAABAAEAPMAAACMBQAAAAA=&#10;">
                      <v:stroke endarrow="block"/>
                      <o:lock v:ext="edit" shapetype="f"/>
                    </v:line>
                  </w:pict>
                </mc:Fallback>
              </mc:AlternateContent>
            </w:r>
            <w:bookmarkStart w:id="0" w:name="_GoBack"/>
            <w:r w:rsidRPr="004A5A63">
              <w:rPr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2B7F54FA" wp14:editId="4EEBC4C6">
                      <wp:extent cx="4425950" cy="8267700"/>
                      <wp:effectExtent l="0" t="0" r="0" b="0"/>
                      <wp:docPr id="143" name="Tu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211917300" name="Line 14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120193" y="1308550"/>
                                  <a:ext cx="0" cy="2459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218760" name="Rectangle 14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201396" y="40640"/>
                                  <a:ext cx="1714500" cy="5994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3834D9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</w:pPr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4"/>
                                      </w:rPr>
                                      <w:t>Bölüm/Program açma teklifinin Bölüm Kurulunda görüşülmesi ve ilgili akademik birime gönderilmesi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1016260" name="Line 148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119557" y="2546873"/>
                                  <a:ext cx="635" cy="255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9077935" name="Rectangle 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18167" y="2802778"/>
                                  <a:ext cx="1713112" cy="51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3008C5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0B308A" w:rsidRPr="00C412B4" w:rsidRDefault="000B308A" w:rsidP="000B308A">
                                    <w:pPr>
                                      <w:jc w:val="center"/>
                                      <w:rPr>
                                        <w:szCs w:val="16"/>
                                      </w:rPr>
                                    </w:pPr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 Hazırlanan dosyanın </w:t>
                                    </w:r>
                                    <w:proofErr w:type="spellStart"/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ÖİDB’ye</w:t>
                                    </w:r>
                                    <w:proofErr w:type="spellEnd"/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gönderilmesi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3208061" name="Line 151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1737791" y="5043115"/>
                                  <a:ext cx="17761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2186172" name="Rectangle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8410" y="3624690"/>
                                  <a:ext cx="1723390" cy="389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C412B4" w:rsidRDefault="000B308A" w:rsidP="000B308A">
                                    <w:pPr>
                                      <w:jc w:val="center"/>
                                      <w:rPr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Dosyanın ÖİDB tarafından Üniversite Senatosuna sunulması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7618465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4445" y="5679424"/>
                                  <a:ext cx="119758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5F6855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Dosyanın YÖK’ü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n </w:t>
                                    </w: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onayına sunulması </w:t>
                                    </w:r>
                                    <w:r w:rsidRPr="00206EA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sistemine aktar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ılması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6824872" name="Rectangle 15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258688" y="2095388"/>
                                  <a:ext cx="1713112" cy="4514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EA2269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4"/>
                                        <w:szCs w:val="14"/>
                                      </w:rPr>
                                    </w:pPr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Gönderilen teklif dosyalarının ihtiva ettiği bilgi ve belgelerin kontrolü ve YKK alınması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4963023" name="Line 159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132733" y="3334964"/>
                                  <a:ext cx="635" cy="255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963413" name="Line 160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134638" y="4014055"/>
                                  <a:ext cx="635" cy="255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8956482" name="Rectangle 14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1218167" y="815340"/>
                                  <a:ext cx="1714500" cy="493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3008C5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İlgili akademik birim tarafından Bölüm/Program açma dosyasının hazırlanması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2591101" name="Line 148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133368" y="640080"/>
                                  <a:ext cx="635" cy="1752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7884494" name="Rectangle 153"/>
                              <wps:cNvSpPr>
                                <a:spLocks/>
                              </wps:cNvSpPr>
                              <wps:spPr bwMode="auto">
                                <a:xfrm rot="2839876">
                                  <a:off x="1734797" y="4466128"/>
                                  <a:ext cx="794959" cy="7633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Senato dosyayı onayladı mı?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3927992" name="Line 151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535435" y="5043115"/>
                                  <a:ext cx="635" cy="2952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6746006" name="Metin Kutusu 916746006"/>
                              <wps:cNvSpPr txBox="1"/>
                              <wps:spPr>
                                <a:xfrm>
                                  <a:off x="1507134" y="5338390"/>
                                  <a:ext cx="452580" cy="1912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Pr="008E7C5F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sz w:val="16"/>
                                        <w:szCs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5435125" name="Metin Kutusu 1"/>
                              <wps:cNvSpPr txBox="1"/>
                              <wps:spPr>
                                <a:xfrm>
                                  <a:off x="2397808" y="5351177"/>
                                  <a:ext cx="452120" cy="2164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979876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93415" y="5679424"/>
                                  <a:ext cx="1378219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8E7C5F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Bölüm/Program açma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dosyasının gözden</w:t>
                                    </w:r>
                                  </w:p>
                                  <w:p w:rsidR="000B308A" w:rsidRPr="008E7C5F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geçirilmesi</w:t>
                                    </w:r>
                                    <w:proofErr w:type="gramEnd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ve tekrar</w:t>
                                    </w:r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hazırlanması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7690693" name="Rectangle 153"/>
                              <wps:cNvSpPr>
                                <a:spLocks/>
                              </wps:cNvSpPr>
                              <wps:spPr bwMode="auto">
                                <a:xfrm rot="2773378">
                                  <a:off x="844197" y="6520026"/>
                                  <a:ext cx="794385" cy="7632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 </w:t>
                                    </w:r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YÖK dosyayı onayladı </w:t>
                                    </w:r>
                                    <w:proofErr w:type="gramStart"/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mı 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54579958" name="Line 160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875665" y="7042123"/>
                                  <a:ext cx="635" cy="2559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157772" name="Line 160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1645789" y="7038343"/>
                                  <a:ext cx="67" cy="25968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1844434" name="Metin Kutusu 1"/>
                              <wps:cNvSpPr txBox="1"/>
                              <wps:spPr>
                                <a:xfrm>
                                  <a:off x="646180" y="7294367"/>
                                  <a:ext cx="452120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7149434" name="Metin Kutusu 1"/>
                              <wps:cNvSpPr txBox="1"/>
                              <wps:spPr>
                                <a:xfrm>
                                  <a:off x="1492025" y="7298028"/>
                                  <a:ext cx="452120" cy="2439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0B308A" w:rsidRDefault="000B308A" w:rsidP="000B308A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085728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997" y="7553322"/>
                                  <a:ext cx="1196975" cy="635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4A5A63" w:rsidRDefault="000B308A" w:rsidP="000B308A">
                                    <w:pPr>
                                      <w:jc w:val="center"/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:rsidR="000B308A" w:rsidRPr="004A5A63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1"/>
                                        <w:szCs w:val="11"/>
                                      </w:rPr>
                                    </w:pPr>
                                    <w:r w:rsidRPr="004A5A63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>Bölüm/Program</w:t>
                                    </w:r>
                                    <w:r w:rsidR="004A5A63" w:rsidRPr="004A5A63">
                                      <w:rPr>
                                        <w:position w:val="-14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4A5A63">
                                      <w:rPr>
                                        <w:position w:val="-15"/>
                                        <w:sz w:val="18"/>
                                        <w:szCs w:val="18"/>
                                      </w:rPr>
                                      <w:t>açılması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1389821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92025" y="7553322"/>
                                  <a:ext cx="1196975" cy="63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B308A" w:rsidRPr="008E7C5F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Bölüm/Program açma</w:t>
                                    </w:r>
                                    <w:r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dosyasının gözden</w:t>
                                    </w:r>
                                  </w:p>
                                  <w:p w:rsidR="000B308A" w:rsidRPr="008E7C5F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geçirilmesi</w:t>
                                    </w:r>
                                    <w:proofErr w:type="gramEnd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 xml:space="preserve"> ve tekrar</w:t>
                                    </w:r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 w:rsidRPr="008E7C5F"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  <w:t>hazırlanması</w:t>
                                    </w:r>
                                    <w:proofErr w:type="gramEnd"/>
                                  </w:p>
                                  <w:p w:rsidR="000B308A" w:rsidRDefault="000B308A" w:rsidP="000B308A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2761" y="1556964"/>
                                  <a:ext cx="1769039" cy="30773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2762E" w:rsidRDefault="0042762E" w:rsidP="0042762E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eastAsia="Times New Roman" w:hAnsi="Arial" w:cs="Arial"/>
                                        <w:sz w:val="16"/>
                                        <w:szCs w:val="16"/>
                                      </w:rPr>
                                      <w:t>Dış Paydaş Görüşü Alınması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Line 148"/>
                              <wps:cNvCnPr>
                                <a:cxnSpLocks/>
                              </wps:cNvCnPr>
                              <wps:spPr bwMode="auto">
                                <a:xfrm flipH="1">
                                  <a:off x="2134004" y="1891553"/>
                                  <a:ext cx="634" cy="2038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B7F54FA" id="Tuval 2" o:spid="_x0000_s1026" editas="canvas" style="width:348.5pt;height:651pt;mso-position-horizontal-relative:char;mso-position-vertical-relative:line" coordsize="44259,82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RroggAAMxJAAAOAAAAZHJzL2Uyb0RvYy54bWzsXF1zo0YWfd+q/AeKd4/ob1o1mpRjj5Ot&#10;eJKpnezmGUvIohYBC8jWJJX/vqe7ASFZsl1j2ZnE+EHGgJuGPn2499zTevvtepl6N3FZJXk28cmb&#10;wPfibJrPkux64v/7l4uT0PeqOspmUZpn8cT/HFf+t++++cfb22Ic03yRp7O49NBIVo1vi4m/qOti&#10;PBpV00W8jKo3eRFnODjPy2VU48/yejQro1u0vkxHNAjk6DYvZ0WZT+Oqwt5zd9B/Z9ufz+Np/fN8&#10;XsW1l0589K22n6X9vDKfo3dvo/F1GRWLZNp0I/qCXiyjJMNFu6bOozryVmVyp6llMi3zKp/Xb6b5&#10;cpTP58k0tveAuyHBzt2cRdlNVNmbmeLptB3E1hHbvbo2/c7yiyRN8TRGaH1s9pnftxif2BxOs+2T&#10;3B57bnPObYEBrIpuKKundfHTIipie+fVePrTzcfSS2bAFyVEE8UCDGUWLYGnyySLPcKlGUjTBZx7&#10;ln0sTW+n6+xTcZlP/1u52+odNGdWBRq9uv2Qz9BMtKpzO37rebk0/4yR8dYTnxIMi2a+9xkXZ0Eo&#10;RAOZeF17U5yAjkxxjHKhmT00isZtG0VZ1d/H+dIzGxM/RVftNaKby6o2fYrG7SlbT9c8XO924mtB&#10;hf2HKk+TmRkfc1pVXl+dpaV3ExlI2x9z82hs67QyX2Uz7I/GiziavW+26yhJse3VnwvcdV0mUXad&#10;xr652jKe+V4aYxabLdeiG3bcKzpsmjJ3bVH9uw70+/B9yE84le9PeHB+fnJ6ccZP5AVR4pydn52d&#10;kz9M5wkfL5LZLM5M/9sZRvjj0NHMdTc3ujm2wep26/YhoIvtb9tpYNSNtcPHVT77/LE0d9cA1u1+&#10;duTiMVESKtkB91+gJvvwgV7VQ+8nwNIO8x3ouiPt7eyHrjdPk+I/wKrFTQNig2GmpQUxDyTfgTBR&#10;hAszowyQhdbcnXAYyCW6bts/AOQtHG7B9cL+7IPrERC/TGq8StJkOfHDblrshf8G3DvoqNdXaxw0&#10;z9gBxStz98rAKw4bi7z8DZMFr4uJX/1vFZWYOuk/M3CdJuaxebX9gwtF8UfZP3LVPxJlUzSFCeh7&#10;bvOsdu+kVVEm1wtcyQ1glp+CmOaJZYtNr14cvaBAEhBJN/BteDfsIffJvGvB+0N77x0DEy2EsuCl&#10;gstQMXNNx0WGgSUTDQcLoQPRgGvg4IGDu4igiR5ooHWglDaAcdFDn4R1D8pPI2GDzo56SUhkg94w&#10;oErZGbNBL8iXEUIb8iWcuQDjtZKvi/LakRg4uB/7csJoEAaStOh1HCxI+7iOEfvu5WBE3Jg2uK4J&#10;EAIOwFqa7aNYmW7ZSBhRqxpYeIiEs+sDORzojoSSKJDeHRYW9uVuIh2A+YgszENOEJEBv0xSLvWd&#10;EJgyhp0WwSzUTD6A4L93CGxZmLa0MrBwj4VDAaYLOfCxB7y8fWTHBC9FQsZxOcO9UmlO7VV63Eu0&#10;EmGDXaGISeVcgnMgBn4F2O1YZMBuD7tKyJDycD/x9jO5pxHvAQ1ChDKEGAwYIw4XDNtbadxWIMwF&#10;4eFAwR2fDDDuwRjRJ9eSBRSybF8EFv0M7rnECEYVc3IwYwzd2CHjQYwYBOHdKs6BMNiCGDndNoih&#10;sDUC5LNlc5QwLpmjYh4QHoidbG4A8QDix4FYI1cSkof7Urnnr2pspLWQCHZvWYNrRpEAvva42E70&#10;TR1hqG64TDfQVGiCCsc2F/N+TPzkgKKnCoOBGZOOgVGOg6i3HQt3BIxaqqm53Avboaz8isvKjKkw&#10;5FzzFrm9isYRtTRHFDRkGiXsrdKyYlxpV9/gXEpCd9I6CBYagbkV1pQE7B9A8ysQJzqvypDV9bI6&#10;BosCVVp3ocRzVDf6HCyYQLXtcE2jI2E6VDQGb4+zF+5P5TQqvFzCjNiS8Ie4TjLvx1W9qlbe5ugm&#10;sTMCm1evv8vhX+jKd1Xj/Gll27aELALUiEHwRgBmDBy8Ey1w2MRa/RfuONSY7w8YHqLYzl7V+tAw&#10;EwJL+t0RlKeNNWyPe8YGVJ2faYfhqmJ6kcALdxlV9ceohNESsrVx1vyMj3maw4WWN1u+Z7w2+/Yf&#10;14mTrZZnOYx0CP3QO7uJPpV12m7Oy3z5Kzymp8b/g0MHrTvwqE7j01N7ErydRVRfwn8Ip6az8hin&#10;3y/rX6OyaOyANZxqP+UtoqLxjpnKnWsI66sxAVFpGJPAlNjobls473DcFD8ei2/KtAoDFwyDkwlx&#10;+N0UOIBvONia6jKRRjK5NyB+fnx3ecFj8X0859iA1z0+6XYSNXXjxu7DpNTKBqwvVqqTmnF4Iw7X&#10;6hCuU9KEw0Otzr4sOtV+ZzIdl+cP0vbX6rgMtIJNAYBqyfZZMzuFqgasab34GFklCssWylJgpQW1&#10;acuGlZHYMZTo2sSOqiGxcwLjIK+1CzEaHiahgCFaa4F3fL9e9wKljhAlb2PVQOisAo4wYvAOD+s3&#10;kFfdt+jqQDChKRFKbbwTTp54AQwj4hUqRMxgQYz8j++CGCxtnZdCy4dME4NY/JrFYg3nGudGS3A8&#10;fJT8TXIY4pCeGXjCq8bgdkd6tgkU+ukb5AkCze1PTt9Il6ruhJwH9YkhfzOL0l54yZzWWJgGQB0X&#10;rmiSBkbCcHjFmoydikUfr5Rj3ZxFy5cvyOhEsy+W07A8pJEOB7wChW7V7FeojwVYmAx/MAD1UoID&#10;CbBe0yVpSkAcphYpG+7FamloIE2WBhkXixSfRr5/7aWdVm9w8uGQpe1kaRprhEMNderlwNtn4seg&#10;15jWnhQ6/B3QO3iC930xBEV+dHcxUfesjrkeA7UIale7IYAgQsg7HmBihDvWiLwMC04Rwbx62A7O&#10;s32whRtmSxI7ruNs71pO4/4NAldOJqEGgnflBBNwWz0hgNjwQLI26Alfp56AVM1+Y5ANl5uvNzLf&#10;SdT/2yZ0my9hevd/AAAA//8DAFBLAwQUAAYACAAAACEArTIuNtoAAAAGAQAADwAAAGRycy9kb3du&#10;cmV2LnhtbEyPwU7DMBBE70j8g7VI3KhNQW0JcSqK1GMlSJF6dewljojXUey24e9ZuNDLSqMZzb4p&#10;11PoxQnH1EXScD9TIJBsdB21Gj7227sViJQNOdNHQg3fmGBdXV+VpnDxTO94qnMruIRSYTT4nIdC&#10;ymQ9BpNmcUBi7zOOwWSWYyvdaM5cHno5V2ohg+mIP3gz4KtH+1Ufg4bHPXVvu81qc9gebK7trnHK&#10;L7W+vZlenkFknPJ/GH7xGR0qZmrikVwSvQYekv8ue4unJcuGQw9qrkBWpbzEr34AAAD//wMAUEsB&#10;Ai0AFAAGAAgAAAAhALaDOJL+AAAA4QEAABMAAAAAAAAAAAAAAAAAAAAAAFtDb250ZW50X1R5cGVz&#10;XS54bWxQSwECLQAUAAYACAAAACEAOP0h/9YAAACUAQAACwAAAAAAAAAAAAAAAAAvAQAAX3JlbHMv&#10;LnJlbHNQSwECLQAUAAYACAAAACEATxm0a6IIAADMSQAADgAAAAAAAAAAAAAAAAAuAgAAZHJzL2Uy&#10;b0RvYy54bWxQSwECLQAUAAYACAAAACEArTIuNtoAAAAGAQAADwAAAAAAAAAAAAAAAAD8CgAAZHJz&#10;L2Rvd25yZXYueG1sUEsFBgAAAAAEAAQA8wAAAAMM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4259;height:82677;visibility:visible;mso-wrap-style:square">
                        <v:fill o:detectmouseclick="t"/>
                        <v:path o:connecttype="none"/>
                      </v:shape>
                      <v:line id="Line 146" o:spid="_x0000_s1028" style="position:absolute;visibility:visible;mso-wrap-style:square" from="21201,13085" to="21201,15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0AKygAAAOMAAAAPAAAAZHJzL2Rvd25yZXYueG1sRI9BT8Mw&#10;DIXvSPyHyEjcWJpNorQsmxDVJA4DaRviHBrTVDRO1YQu+/f4gMTR9vN771tvsx/EjFPsA2lQiwIE&#10;UhtsT52G99Pu7gFETIasGQKhhgtG2G6ur9amtuFMB5yPqRNsQrE2GlxKYy1lbB16ExdhROLbV5i8&#10;STxOnbSTObO5H+SyKO6lNz1xgjMjPjtsv48/XkPpmoMsZbM/vTVzr6r8mj8+K61vb/LTI4iEOf2L&#10;/75fLNdfKlWpclUwBTPxAuTmFwAA//8DAFBLAQItABQABgAIAAAAIQDb4fbL7gAAAIUBAAATAAAA&#10;AAAAAAAAAAAAAAAAAABbQ29udGVudF9UeXBlc10ueG1sUEsBAi0AFAAGAAgAAAAhAFr0LFu/AAAA&#10;FQEAAAsAAAAAAAAAAAAAAAAAHwEAAF9yZWxzLy5yZWxzUEsBAi0AFAAGAAgAAAAhALi/QArKAAAA&#10;4wAAAA8AAAAAAAAAAAAAAAAABwIAAGRycy9kb3ducmV2LnhtbFBLBQYAAAAAAwADALcAAAD+AgAA&#10;AAA=&#10;">
                        <v:stroke endarrow="block"/>
                        <o:lock v:ext="edit" shapetype="f"/>
                      </v:line>
                      <v:rect id="Rectangle 147" o:spid="_x0000_s1029" style="position:absolute;left:12013;top:406;width:17145;height:599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TpPxwAAAOIAAAAPAAAAZHJzL2Rvd25yZXYueG1sRI/LisIw&#10;FIb3gu8QjuBOUztStRpFBEEXLrzh9tAc22JzUpuM1rc3i4FZ/vw3vsWqNZV4UeNKywpGwwgEcWZ1&#10;ybmCy3k7mIJwHlljZZkUfMjBatntLDDV9s1Hep18LsIIuxQVFN7XqZQuK8igG9qaOHh32xj0QTa5&#10;1A2+w7ipZBxFiTRYcngosKZNQdnj9GsUPLeZiS6P27521835kH9mP/o4U6rfa9dzEJ5a/x/+a++0&#10;gnGcxKPpJAkQASnggFx+AQAA//8DAFBLAQItABQABgAIAAAAIQDb4fbL7gAAAIUBAAATAAAAAAAA&#10;AAAAAAAAAAAAAABbQ29udGVudF9UeXBlc10ueG1sUEsBAi0AFAAGAAgAAAAhAFr0LFu/AAAAFQEA&#10;AAsAAAAAAAAAAAAAAAAAHwEAAF9yZWxzLy5yZWxzUEsBAi0AFAAGAAgAAAAhAPFVOk/HAAAA4gAA&#10;AA8AAAAAAAAAAAAAAAAABwIAAGRycy9kb3ducmV2LnhtbFBLBQYAAAAAAwADALcAAAD7AgAAAAA=&#10;">
                        <v:path arrowok="t"/>
                        <v:textbox>
                          <w:txbxContent>
                            <w:p w:rsidR="000B308A" w:rsidRPr="003834D9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</w:pPr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4"/>
                                </w:rPr>
                                <w:t>Bölüm/Program açma teklifinin Bölüm Kurulunda görüşülmesi ve ilgili akademik birime gönderilmesi</w:t>
                              </w:r>
                            </w:p>
                          </w:txbxContent>
                        </v:textbox>
                      </v:rect>
                      <v:line id="Line 148" o:spid="_x0000_s1030" style="position:absolute;flip:x;visibility:visible;mso-wrap-style:square" from="21195,25468" to="21201,28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e8ygAAAOMAAAAPAAAAZHJzL2Rvd25yZXYueG1sRI9Pa8Mw&#10;DMXvg30Ho8EuYbXTQGjTumX/CoWxw9odejSxloTFcoi1Nvv21WGwo57e70lvvZ1Cr844pi6ShXxm&#10;QCHV0XfUWPg87h4WoBI78q6PhBZ+McF2c3uzdpWPF/rA84EbJSGUKmehZR4qrVPdYnBpFgck2X3F&#10;MTiWcWy0H91FwkOv58aUOriO5ELrBnxusf4+/AR5Y/dOL0WRPQWdZUt8PfGb0Wzt/d30uALFOPG/&#10;+Y/ee+GWRW7ycl5KC+kkAujNFQAA//8DAFBLAQItABQABgAIAAAAIQDb4fbL7gAAAIUBAAATAAAA&#10;AAAAAAAAAAAAAAAAAABbQ29udGVudF9UeXBlc10ueG1sUEsBAi0AFAAGAAgAAAAhAFr0LFu/AAAA&#10;FQEAAAsAAAAAAAAAAAAAAAAAHwEAAF9yZWxzLy5yZWxzUEsBAi0AFAAGAAgAAAAhAADHF7zKAAAA&#10;4wAAAA8AAAAAAAAAAAAAAAAABwIAAGRycy9kb3ducmV2LnhtbFBLBQYAAAAAAwADALcAAAD+AgAA&#10;AAA=&#10;">
                        <v:stroke endarrow="block"/>
                        <o:lock v:ext="edit" shapetype="f"/>
                      </v:line>
                      <v:rect id="Rectangle 149" o:spid="_x0000_s1031" style="position:absolute;left:12181;top:28027;width:17131;height: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f4IzAAAAOMAAAAPAAAAZHJzL2Rvd25yZXYueG1sRI9RS8Mw&#10;FIXfBf9DuIIvwyVuzNq6bIggE2E4t/l+aa5tWXNTk6yt/94Igo+Hc853OMv1aFvRkw+NYw23UwWC&#10;uHSm4UrD8fB8cw8iRGSDrWPS8E0B1qvLiyUWxg38Tv0+ViJBOBSooY6xK6QMZU0Ww9R1xMn7dN5i&#10;TNJX0ngcEty2cqbUnbTYcFqosaOnmsrT/mw1TI6bwzk77TZb/zX/eH3rhkU/2Wl9fTU+PoCINMb/&#10;8F/7xWiYqTxXWZbPF/D7Kf0BufoBAAD//wMAUEsBAi0AFAAGAAgAAAAhANvh9svuAAAAhQEAABMA&#10;AAAAAAAAAAAAAAAAAAAAAFtDb250ZW50X1R5cGVzXS54bWxQSwECLQAUAAYACAAAACEAWvQsW78A&#10;AAAVAQAACwAAAAAAAAAAAAAAAAAfAQAAX3JlbHMvLnJlbHNQSwECLQAUAAYACAAAACEA/fn+CMwA&#10;AADj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3008C5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0B308A" w:rsidRPr="00C412B4" w:rsidRDefault="000B308A" w:rsidP="000B308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 Hazırlanan dosyanın </w:t>
                              </w:r>
                              <w:proofErr w:type="spellStart"/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ÖİDB’ye</w:t>
                              </w:r>
                              <w:proofErr w:type="spellEnd"/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gönderilmesi</w:t>
                              </w:r>
                            </w:p>
                          </w:txbxContent>
                        </v:textbox>
                      </v:rect>
                      <v:line id="Line 151" o:spid="_x0000_s1032" style="position:absolute;flip:x;visibility:visible;mso-wrap-style:square" from="17377,50431" to="17555,5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cqWywAAAOMAAAAPAAAAZHJzL2Rvd25yZXYueG1sRI9PS8NA&#10;EMXvQr/DMgUvwe6mkVJjt6X+KQjiwbYHj0N2TEKzsyE7tvHbu4Lgcea935s3q83oO3WmIbaBLeQz&#10;A4q4Cq7l2sLxsLtZgoqC7LALTBa+KcJmPblaYenChd/pvJdapRCOJVpoRPpS61g15DHOQk+ctM8w&#10;eJQ0DrV2A15SuO/03JiF9thyutBgT48NVaf9l081dm/8VBTZg9dZdkfPH/JqtFh7PR2396CERvk3&#10;/9EvLnG3eTE3S7PI4fentAC9/gEAAP//AwBQSwECLQAUAAYACAAAACEA2+H2y+4AAACFAQAAEwAA&#10;AAAAAAAAAAAAAAAAAAAAW0NvbnRlbnRfVHlwZXNdLnhtbFBLAQItABQABgAIAAAAIQBa9CxbvwAA&#10;ABUBAAALAAAAAAAAAAAAAAAAAB8BAABfcmVscy8ucmVsc1BLAQItABQABgAIAAAAIQA+PcqWywAA&#10;AOMAAAAPAAAAAAAAAAAAAAAAAAcCAABkcnMvZG93bnJldi54bWxQSwUGAAAAAAMAAwC3AAAA/wIA&#10;AAAA&#10;">
                        <v:stroke endarrow="block"/>
                        <o:lock v:ext="edit" shapetype="f"/>
                      </v:line>
                      <v:rect id="Rectangle 153" o:spid="_x0000_s1033" style="position:absolute;left:12484;top:36246;width:17234;height:3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D7VyQAAAOMAAAAPAAAAZHJzL2Rvd25yZXYueG1sRE/dS8Mw&#10;EH8X/B/CCb4Ml6biNrplQwSZCOLcx/vRnG1Zc6lJ1tb/3giCj/f7vtVmtK3oyYfGsQY1zUAQl840&#10;XGk4Hp7vFiBCRDbYOiYN3xRgs76+WmFh3MAf1O9jJVIIhwI11DF2hZShrMlimLqOOHGfzluM6fSV&#10;NB6HFG5bmWfZTFpsODXU2NFTTeV5f7EaJsft4TI/77Zv/uv+9PreDQ/9ZKf17c34uAQRaYz/4j/3&#10;i0nzlcrVYqbmOfz+lACQ6x8AAAD//wMAUEsBAi0AFAAGAAgAAAAhANvh9svuAAAAhQEAABMAAAAA&#10;AAAAAAAAAAAAAAAAAFtDb250ZW50X1R5cGVzXS54bWxQSwECLQAUAAYACAAAACEAWvQsW78AAAAV&#10;AQAACwAAAAAAAAAAAAAAAAAfAQAAX3JlbHMvLnJlbHNQSwECLQAUAAYACAAAACEADcQ+1ckAAADj&#10;AAAADwAAAAAAAAAAAAAAAAAHAgAAZHJzL2Rvd25yZXYueG1sUEsFBgAAAAADAAMAtwAAAP0CAAAA&#10;AA==&#10;">
                        <v:path arrowok="t"/>
                        <v:textbox>
                          <w:txbxContent>
                            <w:p w:rsidR="000B308A" w:rsidRPr="00C412B4" w:rsidRDefault="000B308A" w:rsidP="000B308A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Dosyanın ÖİDB tarafından Üniversite Senatosuna sunulması</w:t>
                              </w:r>
                            </w:p>
                          </w:txbxContent>
                        </v:textbox>
                      </v:rect>
                      <v:rect id="Rectangle 154" o:spid="_x0000_s1034" style="position:absolute;left:2944;top:56794;width:11976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MpzAAAAOIAAAAPAAAAZHJzL2Rvd25yZXYueG1sRI/dSsNA&#10;FITvBd9hOYI3xW6qJg1pt0UEqQjF2p/7Q/aYhGbPxt1tEt/eFQQvh5n5hlmuR9OKnpxvLCuYTRMQ&#10;xKXVDVcKjoeXuxyED8gaW8uk4Js8rFfXV0sstB34g/p9qESEsC9QQR1CV0jpy5oM+qntiKP3aZ3B&#10;EKWrpHY4RLhp5X2SZNJgw3Ghxo6eayrP+4tRMDluDpf5ebfZuq+H09t7N6T9ZKfU7c34tAARaAz/&#10;4b/2q1aQp/Nslj9mKfxeindArn4AAAD//wMAUEsBAi0AFAAGAAgAAAAhANvh9svuAAAAhQEAABMA&#10;AAAAAAAAAAAAAAAAAAAAAFtDb250ZW50X1R5cGVzXS54bWxQSwECLQAUAAYACAAAACEAWvQsW78A&#10;AAAVAQAACwAAAAAAAAAAAAAAAAAfAQAAX3JlbHMvLnJlbHNQSwECLQAUAAYACAAAACEAgwUDKc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5F6855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Dosyanın YÖK’ü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n </w:t>
                              </w: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onayına sunulması </w:t>
                              </w:r>
                              <w:r w:rsidRPr="00206EA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sistemine aktar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ılması</w:t>
                              </w:r>
                            </w:p>
                          </w:txbxContent>
                        </v:textbox>
                      </v:rect>
                      <v:rect id="Rectangle 158" o:spid="_x0000_s1035" style="position:absolute;left:12586;top:20953;width:17132;height:451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WTygAAAOIAAAAPAAAAZHJzL2Rvd25yZXYueG1sRI9Li8JA&#10;EITvC/sfhl7wtk42vmLWUUQQ9ODBx+K1ybRJMNMTM6PGf+8Iwh6LqvqKmsxaU4kbNa60rOCnG4Eg&#10;zqwuOVdw2C+/ExDOI2usLJOCBzmYTT8/Jphqe+ct3XY+FwHCLkUFhfd1KqXLCjLourYmDt7JNgZ9&#10;kE0udYP3ADeVjKNoKA2WHBYKrGlRUHbeXY2CyzIz0eF8XNfub7Hf5I9xT2/HSnW+2vkvCE+t/w+/&#10;2yutYDQYJnE/GcXwuhTugJw+AQAA//8DAFBLAQItABQABgAIAAAAIQDb4fbL7gAAAIUBAAATAAAA&#10;AAAAAAAAAAAAAAAAAABbQ29udGVudF9UeXBlc10ueG1sUEsBAi0AFAAGAAgAAAAhAFr0LFu/AAAA&#10;FQEAAAsAAAAAAAAAAAAAAAAAHwEAAF9yZWxzLy5yZWxzUEsBAi0AFAAGAAgAAAAhANOihZPKAAAA&#10;4gAAAA8AAAAAAAAAAAAAAAAABwIAAGRycy9kb3ducmV2LnhtbFBLBQYAAAAAAwADALcAAAD+AgAA&#10;AAA=&#10;">
                        <v:path arrowok="t"/>
                        <v:textbox>
                          <w:txbxContent>
                            <w:p w:rsidR="000B308A" w:rsidRPr="00EA2269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Gönderilen teklif dosyalarının ihtiva ettiği bilgi ve belgelerin kontrolü ve YKK alınması</w:t>
                              </w:r>
                            </w:p>
                          </w:txbxContent>
                        </v:textbox>
                      </v:rect>
                      <v:line id="Line 159" o:spid="_x0000_s1036" style="position:absolute;flip:x;visibility:visible;mso-wrap-style:square" from="21327,33349" to="21333,35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uhywAAAOMAAAAPAAAAZHJzL2Rvd25yZXYueG1sRI9Pa8JA&#10;EMXvhX6HZYRegu5qWqnRVfpPEEoP1R48DtkxCc3OhuxU02/fLRR6nHnv9+bNajP4Vp2pj01gC9OJ&#10;AUVcBtdwZeHjsB3fg4qC7LANTBa+KcJmfX21wsKFC7/TeS+VSiEcC7RQi3SF1rGsyWOchI44aafQ&#10;e5Q09pV2PV5SuG/1zJi59thwulBjR081lZ/7L59qbN/4Oc+zR6+zbEEvR3k1Wqy9GQ0PS1BCg/yb&#10;/+idS9z07nYxz80sh9+f0gL0+gcAAP//AwBQSwECLQAUAAYACAAAACEA2+H2y+4AAACFAQAAEwAA&#10;AAAAAAAAAAAAAAAAAAAAW0NvbnRlbnRfVHlwZXNdLnhtbFBLAQItABQABgAIAAAAIQBa9CxbvwAA&#10;ABUBAAALAAAAAAAAAAAAAAAAAB8BAABfcmVscy8ucmVsc1BLAQItABQABgAIAAAAIQCuxWuhywAA&#10;AOMAAAAPAAAAAAAAAAAAAAAAAAcCAABkcnMvZG93bnJldi54bWxQSwUGAAAAAAMAAwC3AAAA/wIA&#10;AAAA&#10;">
                        <v:stroke endarrow="block"/>
                        <o:lock v:ext="edit" shapetype="f"/>
                      </v:line>
                      <v:line id="Line 160" o:spid="_x0000_s1037" style="position:absolute;flip:x;visibility:visible;mso-wrap-style:square" from="21346,40140" to="21352,426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+axwAAAOIAAAAPAAAAZHJzL2Rvd25yZXYueG1sRE9Na8JA&#10;EL0X+h+WKXgJutGo1NRV2qogSA/VHnocstMkNDsbslON/74rFHp8vO/luneNOlMXas8GxqMUFHHh&#10;bc2lgY/TbvgIKgiyxcYzGbhSgPXq/m6JufUXfqfzUUoVQzjkaKASaXOtQ1GRwzDyLXHkvnznUCLs&#10;Sm07vMRw1+hJms61w5pjQ4UtvVZUfB9/XJyxe+NNliUvTifJgrafcki1GDN46J+fQAn18i/+c+9t&#10;9M2mi3k2HWdwuxQx6NUvAAAA//8DAFBLAQItABQABgAIAAAAIQDb4fbL7gAAAIUBAAATAAAAAAAA&#10;AAAAAAAAAAAAAABbQ29udGVudF9UeXBlc10ueG1sUEsBAi0AFAAGAAgAAAAhAFr0LFu/AAAAFQEA&#10;AAsAAAAAAAAAAAAAAAAAHwEAAF9yZWxzLy5yZWxzUEsBAi0AFAAGAAgAAAAhAHw6z5rHAAAA4gAA&#10;AA8AAAAAAAAAAAAAAAAABwIAAGRycy9kb3ducmV2LnhtbFBLBQYAAAAAAwADALcAAAD7AgAAAAA=&#10;">
                        <v:stroke endarrow="block"/>
                        <o:lock v:ext="edit" shapetype="f"/>
                      </v:line>
                      <v:rect id="Rectangle 147" o:spid="_x0000_s1038" style="position:absolute;left:12181;top:8153;width:17145;height:493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DRywAAAOIAAAAPAAAAZHJzL2Rvd25yZXYueG1sRI9Pa8JA&#10;FMTvBb/D8oTemk21lSTNRkQQ2oMH/xSvj+wzCcm+jdmtxm/fFQo9DjPzGyZfjqYTVxpcY1nBaxSD&#10;IC6tbrhScDxsXhIQziNr7CyTgjs5WBaTpxwzbW+8o+veVyJA2GWooPa+z6R0ZU0GXWR74uCd7WDQ&#10;BzlUUg94C3DTyVkcL6TBhsNCjT2tayrb/Y9RcNmUJj62p6/efa8P2+qezvUuVep5Oq4+QHga/X/4&#10;r/2pFaTzJH1fvCUzeFwKd0AWvwAAAP//AwBQSwECLQAUAAYACAAAACEA2+H2y+4AAACFAQAAEwAA&#10;AAAAAAAAAAAAAAAAAAAAW0NvbnRlbnRfVHlwZXNdLnhtbFBLAQItABQABgAIAAAAIQBa9CxbvwAA&#10;ABUBAAALAAAAAAAAAAAAAAAAAB8BAABfcmVscy8ucmVsc1BLAQItABQABgAIAAAAIQCRNtDRywAA&#10;AOIAAAAPAAAAAAAAAAAAAAAAAAcCAABkcnMvZG93bnJldi54bWxQSwUGAAAAAAMAAwC3AAAA/wIA&#10;AAAA&#10;">
                        <v:path arrowok="t"/>
                        <v:textbox>
                          <w:txbxContent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3008C5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İlgili akademik birim tarafından Bölüm/Program açma dosyasının hazırlanması</w:t>
                              </w:r>
                            </w:p>
                          </w:txbxContent>
                        </v:textbox>
                      </v:rect>
                      <v:line id="Line 148" o:spid="_x0000_s1039" style="position:absolute;visibility:visible;mso-wrap-style:square" from="21333,6400" to="21340,8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I3mygAAAOMAAAAPAAAAZHJzL2Rvd25yZXYueG1sRI9PSwMx&#10;FMTvQr9DeII3m2RB2902LcVF8KBC/+D5uXndLG6SZRO38dsbQehxmJnfMOttsj2baAyddwrkXAAj&#10;13jduVbB6fh8vwQWIjqNvXek4IcCbDezmzVW2l/cnqZDbFmGuFChAhPjUHEeGkMWw9wP5LJ39qPF&#10;mOXYcj3iJcNtzwshHrnFzuUFgwM9GWq+Dt9WwcLUe77g9evxvZ46Waa39PFZKnV3m3YrYJFSvIb/&#10;2y9aQSHK4qGUUkj4+5T/AN/8AgAA//8DAFBLAQItABQABgAIAAAAIQDb4fbL7gAAAIUBAAATAAAA&#10;AAAAAAAAAAAAAAAAAABbQ29udGVudF9UeXBlc10ueG1sUEsBAi0AFAAGAAgAAAAhAFr0LFu/AAAA&#10;FQEAAAsAAAAAAAAAAAAAAAAAHwEAAF9yZWxzLy5yZWxzUEsBAi0AFAAGAAgAAAAhAB4gjebKAAAA&#10;4wAAAA8AAAAAAAAAAAAAAAAABwIAAGRycy9kb3ducmV2LnhtbFBLBQYAAAAAAwADALcAAAD+AgAA&#10;AAA=&#10;">
                        <v:stroke endarrow="block"/>
                        <o:lock v:ext="edit" shapetype="f"/>
                      </v:line>
                      <v:rect id="Rectangle 153" o:spid="_x0000_s1040" style="position:absolute;left:17348;top:44661;width:7949;height:7633;rotation:310190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UtyzAAAAOIAAAAPAAAAZHJzL2Rvd25yZXYueG1sRI9BS8NA&#10;FITvQv/D8gpexG40QdPYbQlWSy8e2op6fGRfs6HZtzG7pvHfu4LgcZiZb5jFarStGKj3jWMFN7ME&#10;BHHldMO1gtfD83UOwgdkja1jUvBNHlbLycUCC+3OvKNhH2oRIewLVGBC6AopfWXIop+5jjh6R9db&#10;DFH2tdQ9niPctvI2Se6kxYbjgsGOHg1Vp/2XVZA9DYe3sl7nL+srMy8/P943m12q1OV0LB9ABBrD&#10;f/ivvdUK0vQ+z7NsnsHvpXgH5PIHAAD//wMAUEsBAi0AFAAGAAgAAAAhANvh9svuAAAAhQEAABMA&#10;AAAAAAAAAAAAAAAAAAAAAFtDb250ZW50X1R5cGVzXS54bWxQSwECLQAUAAYACAAAACEAWvQsW78A&#10;AAAVAQAACwAAAAAAAAAAAAAAAAAfAQAAX3JlbHMvLnJlbHNQSwECLQAUAAYACAAAACEA5x1Lcs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Senato dosyayı onayladı mı?</w:t>
                              </w:r>
                            </w:p>
                          </w:txbxContent>
                        </v:textbox>
                      </v:rect>
                      <v:line id="Line 151" o:spid="_x0000_s1041" style="position:absolute;visibility:visible;mso-wrap-style:square" from="25354,50431" to="25360,53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/+cyQAAAOIAAAAPAAAAZHJzL2Rvd25yZXYueG1sRI9BS8Qw&#10;FITvgv8hPMGbm7YL1tTNLmIRPKiwu+L52TybYvNSmtiN/94IgsdhZr5hNrvkRrHQHAbPGspVAYK4&#10;82bgXsPr8eHqBkSIyAZHz6ThmwLstudnG2yMP/GelkPsRYZwaFCDjXFqpAydJYdh5Sfi7H342WHM&#10;cu6lmfGU4W6UVVFcS4cD5wWLE91b6j4PX05Dbdu9rGX7dHxpl6FU6Tm9vSutLy/S3S2ISCn+h//a&#10;j0bDulyrqlaqgt9L+Q7I7Q8AAAD//wMAUEsBAi0AFAAGAAgAAAAhANvh9svuAAAAhQEAABMAAAAA&#10;AAAAAAAAAAAAAAAAAFtDb250ZW50X1R5cGVzXS54bWxQSwECLQAUAAYACAAAACEAWvQsW78AAAAV&#10;AQAACwAAAAAAAAAAAAAAAAAfAQAAX3JlbHMvLnJlbHNQSwECLQAUAAYACAAAACEAlmv/nMkAAADi&#10;AAAADwAAAAAAAAAAAAAAAAAHAgAAZHJzL2Rvd25yZXYueG1sUEsFBgAAAAADAAMAtwAAAP0CAAAA&#10;AA==&#10;">
                        <v:stroke endarrow="block"/>
                        <o:lock v:ext="edit" shapetype="f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916746006" o:spid="_x0000_s1042" type="#_x0000_t202" style="position:absolute;left:15071;top:53383;width:4526;height:1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Br4ywAAAOIAAAAPAAAAZHJzL2Rvd25yZXYueG1sRI9Pa8JA&#10;FMTvBb/D8oTe6kaxUaOrSECUUg/+uXh7Zp9JMPs2Zrea9tN3CwWPw8z8hpktWlOJOzWutKyg34tA&#10;EGdWl5wrOB5Wb2MQziNrrCyTgm9ysJh3XmaYaPvgHd33PhcBwi5BBYX3dSKlywoy6Hq2Jg7exTYG&#10;fZBNLnWDjwA3lRxEUSwNlhwWCqwpLSi77r+Mgo90tcXdeWDGP1W6/rws69vx9K7Ua7ddTkF4av0z&#10;/N/eaAWTfjwaxgELf5fCHZDzXwAAAP//AwBQSwECLQAUAAYACAAAACEA2+H2y+4AAACFAQAAEwAA&#10;AAAAAAAAAAAAAAAAAAAAW0NvbnRlbnRfVHlwZXNdLnhtbFBLAQItABQABgAIAAAAIQBa9CxbvwAA&#10;ABUBAAALAAAAAAAAAAAAAAAAAB8BAABfcmVscy8ucmVsc1BLAQItABQABgAIAAAAIQAn6Br4ywAA&#10;AOIAAAAPAAAAAAAAAAAAAAAAAAcCAABkcnMvZG93bnJldi54bWxQSwUGAAAAAAMAAwC3AAAA/wIA&#10;AAAA&#10;" filled="f" stroked="f" strokeweight=".5pt">
                        <v:textbox>
                          <w:txbxContent>
                            <w:p w:rsidR="000B308A" w:rsidRPr="008E7C5F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Metin Kutusu 1" o:spid="_x0000_s1043" type="#_x0000_t202" style="position:absolute;left:23978;top:53511;width:4521;height:2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40kyQAAAOMAAAAPAAAAZHJzL2Rvd25yZXYueG1sRE9La8JA&#10;EL4X+h+WKXirG2MjEl1FAqKU9uDj4m3MjkkwOxuzq6b99d2C4HG+90znnanFjVpXWVYw6EcgiHOr&#10;Ky4U7HfL9zEI55E11pZJwQ85mM9eX6aYanvnDd22vhAhhF2KCkrvm1RKl5dk0PVtQxy4k20N+nC2&#10;hdQt3kO4qWUcRSNpsOLQUGJDWUn5eXs1Cj6z5TdujrEZ/9bZ6uu0aC77Q6JU761bTEB46vxT/HCv&#10;dZgfj5KPYTKIE/j/KQAgZ38AAAD//wMAUEsBAi0AFAAGAAgAAAAhANvh9svuAAAAhQEAABMAAAAA&#10;AAAAAAAAAAAAAAAAAFtDb250ZW50X1R5cGVzXS54bWxQSwECLQAUAAYACAAAACEAWvQsW78AAAAV&#10;AQAACwAAAAAAAAAAAAAAAAAfAQAAX3JlbHMvLnJlbHNQSwECLQAUAAYACAAAACEAYoeNJMkAAADj&#10;AAAADwAAAAAAAAAAAAAAAAAHAgAAZHJzL2Rvd25yZXYueG1sUEsFBgAAAAADAAMAtwAAAP0CAAAA&#10;AA=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v:textbox>
                      </v:shape>
                      <v:rect id="Rectangle 154" o:spid="_x0000_s1044" style="position:absolute;left:26934;top:56794;width:1378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WD7zAAAAOIAAAAPAAAAZHJzL2Rvd25yZXYueG1sRI9BS8NA&#10;FITvQv/D8gQvxW5qMWljt0UEqQilta33R/aZhGbfxt1tEv+9Kwg9DjPzDbNcD6YRHTlfW1YwnSQg&#10;iAuray4VnI6v93MQPiBrbCyTgh/ysF6NbpaYa9vzB3WHUIoIYZ+jgiqENpfSFxUZ9BPbEkfvyzqD&#10;IUpXSu2wj3DTyIckSaXBmuNChS29VFScDxejYHzaHC/Zeb/Zuu/Z5/uu7R+78V6pu9vh+QlEoCFc&#10;w//tN61glqaLbDHPUvi7FO+AXP0CAAD//wMAUEsBAi0AFAAGAAgAAAAhANvh9svuAAAAhQEAABMA&#10;AAAAAAAAAAAAAAAAAAAAAFtDb250ZW50X1R5cGVzXS54bWxQSwECLQAUAAYACAAAACEAWvQsW78A&#10;AAAVAQAACwAAAAAAAAAAAAAAAAAfAQAAX3JlbHMvLnJlbHNQSwECLQAUAAYACAAAACEAMrVg+8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8E7C5F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Bölüm/Program açma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dosyasının gözden</w:t>
                              </w:r>
                            </w:p>
                            <w:p w:rsidR="000B308A" w:rsidRPr="008E7C5F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geçirilmesi</w:t>
                              </w:r>
                              <w:proofErr w:type="gramEnd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ve tekrar</w:t>
                              </w:r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hazırlanması</w:t>
                              </w:r>
                              <w:proofErr w:type="gramEnd"/>
                            </w:p>
                          </w:txbxContent>
                        </v:textbox>
                      </v:rect>
                      <v:rect id="Rectangle 153" o:spid="_x0000_s1045" style="position:absolute;left:8442;top:65199;width:7944;height:7633;rotation:302926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WoxwAAAOMAAAAPAAAAZHJzL2Rvd25yZXYueG1sRE9fa8Iw&#10;EH8f7DuEE3wZmkyx2s4oQxF9nRtjj0dza4vNpTSZrX56Iwh7vN//W657W4sztb5yrOF1rEAQ585U&#10;XGj4+tyNFiB8QDZYOyYNF/KwXj0/LTEzruMPOh9DIWII+ww1lCE0mZQ+L8miH7uGOHK/rrUY4tkW&#10;0rTYxXBby4lSibRYcWwosaFNSfnp+Gc1FDP7clW7xdX0Ydt9N/Jnf9g7rYeD/v0NRKA+/Isf7oOJ&#10;81U6T1KVpFO4/xQBkKsbAAAA//8DAFBLAQItABQABgAIAAAAIQDb4fbL7gAAAIUBAAATAAAAAAAA&#10;AAAAAAAAAAAAAABbQ29udGVudF9UeXBlc10ueG1sUEsBAi0AFAAGAAgAAAAhAFr0LFu/AAAAFQEA&#10;AAsAAAAAAAAAAAAAAAAAHwEAAF9yZWxzLy5yZWxzUEsBAi0AFAAGAAgAAAAhAItrpajHAAAA4wAA&#10;AA8AAAAAAAAAAAAAAAAABwIAAGRycy9kb3ducmV2LnhtbFBLBQYAAAAAAwADALcAAAD7AgAAAAA=&#10;">
                        <v:path arrowok="t"/>
                        <v:textbox>
                          <w:txbxContent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 </w:t>
                              </w:r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YÖK dosyayı onayladı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mı ?</w:t>
                              </w:r>
                              <w:proofErr w:type="gramEnd"/>
                            </w:p>
                          </w:txbxContent>
                        </v:textbox>
                      </v:rect>
                      <v:line id="Line 160" o:spid="_x0000_s1046" style="position:absolute;flip:x;visibility:visible;mso-wrap-style:square" from="8756,70421" to="8763,7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R+nywAAAOMAAAAPAAAAZHJzL2Rvd25yZXYueG1sRI/NTsNA&#10;DITvSLzDykhconYDJdCEbiv+KiEhDi0cOFpZk0RkvVHWtOHt8QGJo8fzjcerzRR6c6AxdZEdXMxz&#10;MMR19B03Dt7ftrMlmCTIHvvI5OCHEmzWpycrrHw88o4Oe2mMhnCq0EErMlTWprqlgGkeB2LdfcYx&#10;oOg4NtaPeNTw0NvLPL+2ATvWCy0O9NBS/bX/Dlpj+8qPi0V2H2yWlfT0IS+5FefOz6a7WzBCk/yb&#10;/+hnr9yyuCpuyrLQ0vqTCmDXvwAAAP//AwBQSwECLQAUAAYACAAAACEA2+H2y+4AAACFAQAAEwAA&#10;AAAAAAAAAAAAAAAAAAAAW0NvbnRlbnRfVHlwZXNdLnhtbFBLAQItABQABgAIAAAAIQBa9CxbvwAA&#10;ABUBAAALAAAAAAAAAAAAAAAAAB8BAABfcmVscy8ucmVsc1BLAQItABQABgAIAAAAIQCa8R+nywAA&#10;AOMAAAAPAAAAAAAAAAAAAAAAAAcCAABkcnMvZG93bnJldi54bWxQSwUGAAAAAAMAAwC3AAAA/wIA&#10;AAAA&#10;">
                        <v:stroke endarrow="block"/>
                        <o:lock v:ext="edit" shapetype="f"/>
                      </v:line>
                      <v:line id="Line 160" o:spid="_x0000_s1047" style="position:absolute;flip:x;visibility:visible;mso-wrap-style:square" from="16457,70383" to="16458,72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DG8ywAAAOIAAAAPAAAAZHJzL2Rvd25yZXYueG1sRI9PS8NA&#10;EMXvgt9hmYKX0G6aoLFpt8V/hYJ4sPXQ45CdJsHsbMiObfz2riB4fLx5vzdvtRldp840hNazgfks&#10;BUVcedtybeDjsJ3egwqCbLHzTAa+KcBmfX21wtL6C7/TeS+1ihAOJRpoRPpS61A15DDMfE8cvZMf&#10;HEqUQ63tgJcId53O0vROO2w5NjTY01ND1ef+y8U3tm/8nOfJo9NJsqCXo7ymWoy5mYwPS1BCo/wf&#10;/6V31kC+yOa3RVFk8DspckCvfwAAAP//AwBQSwECLQAUAAYACAAAACEA2+H2y+4AAACFAQAAEwAA&#10;AAAAAAAAAAAAAAAAAAAAW0NvbnRlbnRfVHlwZXNdLnhtbFBLAQItABQABgAIAAAAIQBa9CxbvwAA&#10;ABUBAAALAAAAAAAAAAAAAAAAAB8BAABfcmVscy8ucmVsc1BLAQItABQABgAIAAAAIQB0yDG8ywAA&#10;AOIAAAAPAAAAAAAAAAAAAAAAAAcCAABkcnMvZG93bnJldi54bWxQSwUGAAAAAAMAAwC3AAAA/wIA&#10;AAAA&#10;">
                        <v:stroke endarrow="block"/>
                        <o:lock v:ext="edit" shapetype="f"/>
                      </v:line>
                      <v:shape id="Metin Kutusu 1" o:spid="_x0000_s1048" type="#_x0000_t202" style="position:absolute;left:6461;top:72943;width:4522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lhzAAAAOIAAAAPAAAAZHJzL2Rvd25yZXYueG1sRI9Ba8JA&#10;FITvgv9heQVvulFTSVNXkYC0lPZg9NLba/aZhGbfxuyqqb/eLRR6HGbmG2a57k0jLtS52rKC6SQC&#10;QVxYXXOp4LDfjhMQziNrbCyTgh9ysF4NB0tMtb3yji65L0WAsEtRQeV9m0rpiooMuoltiYN3tJ1B&#10;H2RXSt3hNcBNI2dRtJAGaw4LFbaUVVR852ej4C3bfuDua2aSW5O9vB837enw+ajU6KHfPIPw1Pv/&#10;8F/7VSuYP02TOI7nMfxeCndAru4AAAD//wMAUEsBAi0AFAAGAAgAAAAhANvh9svuAAAAhQEAABMA&#10;AAAAAAAAAAAAAAAAAAAAAFtDb250ZW50X1R5cGVzXS54bWxQSwECLQAUAAYACAAAACEAWvQsW78A&#10;AAAVAQAACwAAAAAAAAAAAAAAAAAfAQAAX3JlbHMvLnJlbHNQSwECLQAUAAYACAAAACEA9qDZYcwA&#10;AADiAAAADwAAAAAAAAAAAAAAAAAHAgAAZHJzL2Rvd25yZXYueG1sUEsFBgAAAAADAAMAtwAAAAAD&#10;AAAAAA=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shape>
                      <v:shape id="Metin Kutusu 1" o:spid="_x0000_s1049" type="#_x0000_t202" style="position:absolute;left:14920;top:72980;width:4521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gilzQAAAOIAAAAPAAAAZHJzL2Rvd25yZXYueG1sRI9Pa8JA&#10;FMTvQr/D8gq96UabVhNdRQJiKfbgn4u3Z/aZhGbfptlV0376bqHgcZiZ3zCzRWdqcaXWVZYVDAcR&#10;COLc6ooLBYf9qj8B4TyyxtoyKfgmB4v5Q2+GqbY33tJ15wsRIOxSVFB636RSurwkg25gG+LgnW1r&#10;0AfZFlK3eAtwU8tRFL1KgxWHhRIbykrKP3cXo+A9W33g9jQyk586W2/Oy+brcHxR6umxW05BeOr8&#10;PfzfftMKkmQ8jJP4OYa/S+EOyPkvAAAA//8DAFBLAQItABQABgAIAAAAIQDb4fbL7gAAAIUBAAAT&#10;AAAAAAAAAAAAAAAAAAAAAABbQ29udGVudF9UeXBlc10ueG1sUEsBAi0AFAAGAAgAAAAhAFr0LFu/&#10;AAAAFQEAAAsAAAAAAAAAAAAAAAAAHwEAAF9yZWxzLy5yZWxzUEsBAi0AFAAGAAgAAAAhAJxKCKXN&#10;AAAA4gAAAA8AAAAAAAAAAAAAAAAABwIAAGRycy9kb3ducmV2LnhtbFBLBQYAAAAAAwADALcAAAAB&#10;AwAAAAA=&#10;" filled="f" stroked="f" strokeweight=".5pt">
                        <v:textbox>
                          <w:txbxContent>
                            <w:p w:rsidR="000B308A" w:rsidRDefault="000B308A" w:rsidP="000B308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Hayır</w:t>
                              </w:r>
                            </w:p>
                          </w:txbxContent>
                        </v:textbox>
                      </v:shape>
                      <v:rect id="Rectangle 154" o:spid="_x0000_s1050" style="position:absolute;left:1059;top:75533;width:11970;height:6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9ZbzQAAAOMAAAAPAAAAZHJzL2Rvd25yZXYueG1sRI9BawIx&#10;EIXvBf9DGKEXqYmKXdkaRQrFUihatfewme4ubibbJO5u/33nUOhx5r1575v1dnCN6DDE2pOG2VSB&#10;QCq8ranUcDm/PKxAxGTImsYTavjBCNvN6G5tcut7+sDulErBIRRzo6FKqc2ljEWFzsSpb5FY+/LB&#10;mcRjKKUNpudw18i5Uo/SmZq4oTItPldYXE83p2Fy2Z9v2fW4fw/fi8+3Q9svu8lR6/vxsHsCkXBI&#10;/+a/61fL+CpbqNUymzM0/8QLkJtfAAAA//8DAFBLAQItABQABgAIAAAAIQDb4fbL7gAAAIUBAAAT&#10;AAAAAAAAAAAAAAAAAAAAAABbQ29udGVudF9UeXBlc10ueG1sUEsBAi0AFAAGAAgAAAAhAFr0LFu/&#10;AAAAFQEAAAsAAAAAAAAAAAAAAAAAHwEAAF9yZWxzLy5yZWxzUEsBAi0AFAAGAAgAAAAhAEfz1lvN&#10;AAAA4wAAAA8AAAAAAAAAAAAAAAAABwIAAGRycy9kb3ducmV2LnhtbFBLBQYAAAAAAwADALcAAAAB&#10;AwAAAAA=&#10;">
                        <v:path arrowok="t"/>
                        <v:textbox>
                          <w:txbxContent>
                            <w:p w:rsidR="000B308A" w:rsidRPr="004A5A63" w:rsidRDefault="000B308A" w:rsidP="000B308A">
                              <w:pPr>
                                <w:jc w:val="center"/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</w:pPr>
                            </w:p>
                            <w:p w:rsidR="000B308A" w:rsidRPr="004A5A63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1"/>
                                  <w:szCs w:val="11"/>
                                </w:rPr>
                              </w:pPr>
                              <w:r w:rsidRPr="004A5A63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>Bölüm/Program</w:t>
                              </w:r>
                              <w:r w:rsidR="004A5A63" w:rsidRPr="004A5A63">
                                <w:rPr>
                                  <w:position w:val="-1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4A5A63">
                                <w:rPr>
                                  <w:position w:val="-15"/>
                                  <w:sz w:val="18"/>
                                  <w:szCs w:val="18"/>
                                </w:rPr>
                                <w:t>açılması</w:t>
                              </w:r>
                            </w:p>
                          </w:txbxContent>
                        </v:textbox>
                      </v:rect>
                      <v:rect id="Rectangle 154" o:spid="_x0000_s1051" style="position:absolute;left:14920;top:75533;width:11970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vYFzAAAAOIAAAAPAAAAZHJzL2Rvd25yZXYueG1sRI9BS8NA&#10;FITvQv/D8gpeit2kxZrGbosIUhFKa1vvj+wzCc2+jbvbJP57VxA8DjPzDbPaDKYRHTlfW1aQThMQ&#10;xIXVNZcKzqeXuwyED8gaG8uk4Js8bNajmxXm2vb8Tt0xlCJC2OeooAqhzaX0RUUG/dS2xNH7tM5g&#10;iNKVUjvsI9w0cpYkC2mw5rhQYUvPFRWX49UomJy3p+vD5bDdua/5x9u+7e+7yUGp2/Hw9Agi0BD+&#10;w3/tV61gmaTzbJnNUvi9FO+AXP8AAAD//wMAUEsBAi0AFAAGAAgAAAAhANvh9svuAAAAhQEAABMA&#10;AAAAAAAAAAAAAAAAAAAAAFtDb250ZW50X1R5cGVzXS54bWxQSwECLQAUAAYACAAAACEAWvQsW78A&#10;AAAVAQAACwAAAAAAAAAAAAAAAAAfAQAAX3JlbHMvLnJlbHNQSwECLQAUAAYACAAAACEAhPb2BcwA&#10;AADiAAAADwAAAAAAAAAAAAAAAAAHAgAAZHJzL2Rvd25yZXYueG1sUEsFBgAAAAADAAMAtwAAAAAD&#10;AAAAAA==&#10;">
                        <v:path arrowok="t"/>
                        <v:textbox>
                          <w:txbxContent>
                            <w:p w:rsidR="000B308A" w:rsidRPr="008E7C5F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Bölüm/Program açma</w:t>
                              </w: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dosyasının gözden</w:t>
                              </w:r>
                            </w:p>
                            <w:p w:rsidR="000B308A" w:rsidRPr="008E7C5F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geçirilmesi</w:t>
                              </w:r>
                              <w:proofErr w:type="gramEnd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ve tekrar</w:t>
                              </w:r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E7C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hazırlanması</w:t>
                              </w:r>
                              <w:proofErr w:type="gramEnd"/>
                            </w:p>
                            <w:p w:rsidR="000B308A" w:rsidRDefault="000B308A" w:rsidP="000B308A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v:textbox>
                      </v:rect>
                      <v:rect id="Rectangle 154" o:spid="_x0000_s1052" style="position:absolute;left:12027;top:15569;width:17691;height: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lrnxgAAANsAAAAPAAAAZHJzL2Rvd25yZXYueG1sRI/dasJA&#10;FITvC32H5RS8kbpRaW2jq4ggSkHqX+8P2WMSzJ6Nu2uSvn23UOjlMDPfMLNFZyrRkPOlZQXDQQKC&#10;OLO65FzB+bR+fgPhA7LGyjIp+CYPi/njwwxTbVs+UHMMuYgQ9ikqKEKoUyl9VpBBP7A1cfQu1hkM&#10;UbpcaodthJtKjpLkVRosOS4UWNOqoOx6vBsF/fPmdJ9c95udu42/Pj7r9qXp75XqPXXLKYhAXfgP&#10;/7W3WsHoHX6/xB8g5z8AAAD//wMAUEsBAi0AFAAGAAgAAAAhANvh9svuAAAAhQEAABMAAAAAAAAA&#10;AAAAAAAAAAAAAFtDb250ZW50X1R5cGVzXS54bWxQSwECLQAUAAYACAAAACEAWvQsW78AAAAVAQAA&#10;CwAAAAAAAAAAAAAAAAAfAQAAX3JlbHMvLnJlbHNQSwECLQAUAAYACAAAACEAnmJa58YAAADbAAAA&#10;DwAAAAAAAAAAAAAAAAAHAgAAZHJzL2Rvd25yZXYueG1sUEsFBgAAAAADAAMAtwAAAPoCAAAAAA==&#10;">
                        <v:path arrowok="t"/>
                        <v:textbox>
                          <w:txbxContent>
                            <w:p w:rsidR="0042762E" w:rsidRDefault="0042762E" w:rsidP="0042762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sz w:val="16"/>
                                  <w:szCs w:val="16"/>
                                </w:rPr>
                                <w:t>Dış Paydaş Görüşü Alınması</w:t>
                              </w:r>
                            </w:p>
                          </w:txbxContent>
                        </v:textbox>
                      </v:rect>
                      <v:line id="Line 148" o:spid="_x0000_s1053" style="position:absolute;flip:x;visibility:visible;mso-wrap-style:square" from="21340,18915" to="21346,2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QS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Lt9RcFgF1dAQAA//8DAFBLAQItABQABgAIAAAAIQDb4fbL7gAAAIUBAAATAAAAAAAAAAAA&#10;AAAAAAAAAABbQ29udGVudF9UeXBlc10ueG1sUEsBAi0AFAAGAAgAAAAhAFr0LFu/AAAAFQEAAAsA&#10;AAAAAAAAAAAAAAAAHwEAAF9yZWxzLy5yZWxzUEsBAi0AFAAGAAgAAAAhAPSq1BLEAAAA2wAAAA8A&#10;AAAAAAAAAAAAAAAABwIAAGRycy9kb3ducmV2LnhtbFBLBQYAAAAAAwADALcAAAD4AgAAAAA=&#10;">
                        <v:stroke endarrow="block"/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  <w:bookmarkEnd w:id="0"/>
          </w:p>
        </w:tc>
        <w:tc>
          <w:tcPr>
            <w:tcW w:w="1348" w:type="dxa"/>
          </w:tcPr>
          <w:p w:rsidR="000B308A" w:rsidRPr="004A5A63" w:rsidRDefault="000B308A" w:rsidP="000B308A">
            <w:pPr>
              <w:pStyle w:val="TableParagraph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Bölüm</w:t>
            </w:r>
            <w:r w:rsidRPr="004A5A63">
              <w:rPr>
                <w:spacing w:val="-4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Kurulu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Akademik</w:t>
            </w:r>
            <w:r w:rsidRPr="004A5A63">
              <w:rPr>
                <w:spacing w:val="-4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Birim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206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ÖİDB</w:t>
            </w:r>
            <w:r w:rsidRPr="004A5A63">
              <w:rPr>
                <w:spacing w:val="-3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Personeli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ÖİDB</w:t>
            </w:r>
            <w:r w:rsidRPr="004A5A63">
              <w:rPr>
                <w:spacing w:val="-3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Personeli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ÖİDB Personeli</w:t>
            </w:r>
            <w:r w:rsidRPr="004A5A63">
              <w:rPr>
                <w:spacing w:val="1"/>
                <w:sz w:val="24"/>
                <w:szCs w:val="24"/>
              </w:rPr>
              <w:t xml:space="preserve"> </w:t>
            </w:r>
            <w:r w:rsidRPr="004A5A63">
              <w:rPr>
                <w:spacing w:val="-1"/>
                <w:sz w:val="24"/>
                <w:szCs w:val="24"/>
              </w:rPr>
              <w:t>Üniversite</w:t>
            </w:r>
            <w:r w:rsidRPr="004A5A63">
              <w:rPr>
                <w:spacing w:val="-5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Senatosu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83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Üniversite</w:t>
            </w:r>
            <w:r w:rsidRPr="004A5A63">
              <w:rPr>
                <w:spacing w:val="-5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Senatosu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YÖK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 xml:space="preserve"> YÖK </w:t>
            </w:r>
          </w:p>
        </w:tc>
        <w:tc>
          <w:tcPr>
            <w:tcW w:w="2403" w:type="dxa"/>
          </w:tcPr>
          <w:p w:rsidR="000B308A" w:rsidRPr="004A5A63" w:rsidRDefault="000B308A" w:rsidP="000B308A">
            <w:pPr>
              <w:pStyle w:val="TableParagraph"/>
              <w:ind w:left="107" w:right="316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Bölüm/Program</w:t>
            </w:r>
            <w:r w:rsidRPr="004A5A63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A5A63">
              <w:rPr>
                <w:sz w:val="24"/>
                <w:szCs w:val="24"/>
              </w:rPr>
              <w:t>Açma</w:t>
            </w:r>
            <w:r w:rsidRPr="004A5A63">
              <w:rPr>
                <w:spacing w:val="-52"/>
                <w:sz w:val="24"/>
                <w:szCs w:val="24"/>
              </w:rPr>
              <w:t xml:space="preserve"> </w:t>
            </w:r>
            <w:r w:rsidR="004A5A63" w:rsidRPr="004A5A63">
              <w:rPr>
                <w:spacing w:val="-52"/>
                <w:sz w:val="24"/>
                <w:szCs w:val="24"/>
              </w:rPr>
              <w:t xml:space="preserve">    </w:t>
            </w:r>
            <w:r w:rsidRPr="004A5A63">
              <w:rPr>
                <w:sz w:val="24"/>
                <w:szCs w:val="24"/>
              </w:rPr>
              <w:t>Dosyası</w:t>
            </w:r>
            <w:proofErr w:type="gramEnd"/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208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Teklif</w:t>
            </w:r>
            <w:r w:rsidRPr="004A5A63">
              <w:rPr>
                <w:spacing w:val="-3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yazısı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 w:right="316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Bölüm/Program</w:t>
            </w:r>
            <w:r w:rsidRPr="004A5A63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A5A63">
              <w:rPr>
                <w:sz w:val="24"/>
                <w:szCs w:val="24"/>
              </w:rPr>
              <w:t>Açma</w:t>
            </w:r>
            <w:r w:rsidRPr="004A5A63">
              <w:rPr>
                <w:spacing w:val="-52"/>
                <w:sz w:val="24"/>
                <w:szCs w:val="24"/>
              </w:rPr>
              <w:t xml:space="preserve"> </w:t>
            </w:r>
            <w:r w:rsidR="004A5A63" w:rsidRPr="004A5A63">
              <w:rPr>
                <w:spacing w:val="-52"/>
                <w:sz w:val="24"/>
                <w:szCs w:val="24"/>
              </w:rPr>
              <w:t xml:space="preserve">     </w:t>
            </w:r>
            <w:r w:rsidRPr="004A5A63">
              <w:rPr>
                <w:sz w:val="24"/>
                <w:szCs w:val="24"/>
              </w:rPr>
              <w:t>Dosyası</w:t>
            </w:r>
            <w:proofErr w:type="gramEnd"/>
          </w:p>
          <w:p w:rsidR="000B308A" w:rsidRPr="004A5A63" w:rsidRDefault="000B308A" w:rsidP="000B308A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 w:right="316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Bölüm/Program</w:t>
            </w:r>
            <w:r w:rsidRPr="004A5A63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4A5A63">
              <w:rPr>
                <w:sz w:val="24"/>
                <w:szCs w:val="24"/>
              </w:rPr>
              <w:t>Açma</w:t>
            </w:r>
            <w:r w:rsidRPr="004A5A63">
              <w:rPr>
                <w:spacing w:val="-52"/>
                <w:sz w:val="24"/>
                <w:szCs w:val="24"/>
              </w:rPr>
              <w:t xml:space="preserve"> </w:t>
            </w:r>
            <w:r w:rsidR="004A5A63" w:rsidRPr="004A5A63">
              <w:rPr>
                <w:spacing w:val="-52"/>
                <w:sz w:val="24"/>
                <w:szCs w:val="24"/>
              </w:rPr>
              <w:t xml:space="preserve">      </w:t>
            </w:r>
            <w:r w:rsidRPr="004A5A63">
              <w:rPr>
                <w:sz w:val="24"/>
                <w:szCs w:val="24"/>
              </w:rPr>
              <w:t>Dosyası</w:t>
            </w:r>
            <w:proofErr w:type="gramEnd"/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ind w:left="107" w:right="691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Teklif yazısı</w:t>
            </w:r>
            <w:r w:rsidRPr="004A5A63">
              <w:rPr>
                <w:spacing w:val="1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(Senato</w:t>
            </w:r>
            <w:r w:rsidRPr="004A5A63">
              <w:rPr>
                <w:spacing w:val="-7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Gündemi)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83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Senato</w:t>
            </w:r>
            <w:r w:rsidRPr="004A5A63">
              <w:rPr>
                <w:spacing w:val="-4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Kararı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Teklif</w:t>
            </w:r>
            <w:r w:rsidRPr="004A5A63">
              <w:rPr>
                <w:spacing w:val="-7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yazısı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39"/>
              <w:ind w:left="107"/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Teklif</w:t>
            </w:r>
            <w:r w:rsidRPr="004A5A63">
              <w:rPr>
                <w:spacing w:val="-7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yazısı</w:t>
            </w: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pStyle w:val="TableParagraph"/>
              <w:spacing w:before="10"/>
              <w:rPr>
                <w:sz w:val="24"/>
                <w:szCs w:val="24"/>
              </w:rPr>
            </w:pPr>
          </w:p>
          <w:p w:rsidR="000B308A" w:rsidRPr="004A5A63" w:rsidRDefault="000B308A" w:rsidP="000B308A">
            <w:pPr>
              <w:rPr>
                <w:sz w:val="24"/>
                <w:szCs w:val="24"/>
              </w:rPr>
            </w:pPr>
            <w:r w:rsidRPr="004A5A63">
              <w:rPr>
                <w:sz w:val="24"/>
                <w:szCs w:val="24"/>
              </w:rPr>
              <w:t>Öğrenci</w:t>
            </w:r>
            <w:r w:rsidRPr="004A5A63">
              <w:rPr>
                <w:spacing w:val="-3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Bilgi</w:t>
            </w:r>
            <w:r w:rsidRPr="004A5A63">
              <w:rPr>
                <w:spacing w:val="-3"/>
                <w:sz w:val="24"/>
                <w:szCs w:val="24"/>
              </w:rPr>
              <w:t xml:space="preserve"> </w:t>
            </w:r>
            <w:r w:rsidRPr="004A5A63">
              <w:rPr>
                <w:sz w:val="24"/>
                <w:szCs w:val="24"/>
              </w:rPr>
              <w:t>Sistemi</w:t>
            </w:r>
          </w:p>
        </w:tc>
      </w:tr>
    </w:tbl>
    <w:p w:rsidR="004D3437" w:rsidRDefault="004D3437">
      <w:pPr>
        <w:pStyle w:val="KonuBal"/>
        <w:rPr>
          <w:sz w:val="23"/>
        </w:rPr>
      </w:pPr>
    </w:p>
    <w:p w:rsidR="003008C5" w:rsidRDefault="003008C5" w:rsidP="00911215"/>
    <w:sectPr w:rsidR="003008C5">
      <w:headerReference w:type="default" r:id="rId6"/>
      <w:type w:val="continuous"/>
      <w:pgSz w:w="11910" w:h="16840"/>
      <w:pgMar w:top="720" w:right="40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EB5" w:rsidRDefault="00F40EB5" w:rsidP="000B308A">
      <w:r>
        <w:separator/>
      </w:r>
    </w:p>
  </w:endnote>
  <w:endnote w:type="continuationSeparator" w:id="0">
    <w:p w:rsidR="00F40EB5" w:rsidRDefault="00F40EB5" w:rsidP="000B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EB5" w:rsidRDefault="00F40EB5" w:rsidP="000B308A">
      <w:r>
        <w:separator/>
      </w:r>
    </w:p>
  </w:footnote>
  <w:footnote w:type="continuationSeparator" w:id="0">
    <w:p w:rsidR="00F40EB5" w:rsidRDefault="00F40EB5" w:rsidP="000B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89"/>
      <w:gridCol w:w="5961"/>
      <w:gridCol w:w="1701"/>
      <w:gridCol w:w="1559"/>
    </w:tblGrid>
    <w:tr w:rsidR="000B308A" w:rsidRPr="00151E02" w:rsidTr="000B308A">
      <w:trPr>
        <w:trHeight w:val="276"/>
      </w:trPr>
      <w:tc>
        <w:tcPr>
          <w:tcW w:w="1689" w:type="dxa"/>
          <w:vMerge w:val="restart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  <w:r w:rsidRPr="00173B33">
            <w:rPr>
              <w:noProof/>
              <w:lang w:val="tr-TR" w:eastAsia="tr-TR"/>
            </w:rPr>
            <w:drawing>
              <wp:inline distT="0" distB="0" distL="0" distR="0" wp14:anchorId="2769BBC9" wp14:editId="1E55CC36">
                <wp:extent cx="935355" cy="925195"/>
                <wp:effectExtent l="0" t="0" r="0" b="0"/>
                <wp:docPr id="3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355" cy="925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1" w:type="dxa"/>
          <w:vMerge w:val="restart"/>
          <w:shd w:val="clear" w:color="auto" w:fill="auto"/>
          <w:vAlign w:val="center"/>
        </w:tcPr>
        <w:p w:rsidR="00C32947" w:rsidRDefault="000B308A" w:rsidP="000B308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ÖN LİSANS </w:t>
          </w:r>
          <w:proofErr w:type="spellStart"/>
          <w:r>
            <w:rPr>
              <w:rFonts w:ascii="Arial" w:hAnsi="Arial" w:cs="Arial"/>
              <w:b/>
              <w:sz w:val="28"/>
            </w:rPr>
            <w:t>ve</w:t>
          </w:r>
          <w:proofErr w:type="spellEnd"/>
          <w:r>
            <w:rPr>
              <w:rFonts w:ascii="Arial" w:hAnsi="Arial" w:cs="Arial"/>
              <w:b/>
              <w:sz w:val="28"/>
            </w:rPr>
            <w:t xml:space="preserve"> LİSANS</w:t>
          </w:r>
        </w:p>
        <w:p w:rsidR="000B308A" w:rsidRPr="00C444BE" w:rsidRDefault="000B308A" w:rsidP="000B308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C444BE">
            <w:rPr>
              <w:rFonts w:ascii="Arial" w:hAnsi="Arial" w:cs="Arial"/>
              <w:b/>
              <w:sz w:val="28"/>
            </w:rPr>
            <w:t xml:space="preserve"> PROGRAM</w:t>
          </w:r>
          <w:r>
            <w:rPr>
              <w:rFonts w:ascii="Arial" w:hAnsi="Arial" w:cs="Arial"/>
              <w:b/>
              <w:sz w:val="28"/>
            </w:rPr>
            <w:t xml:space="preserve"> / BÖLÜM</w:t>
          </w:r>
          <w:r w:rsidRPr="00C444BE">
            <w:rPr>
              <w:rFonts w:ascii="Arial" w:hAnsi="Arial" w:cs="Arial"/>
              <w:b/>
              <w:sz w:val="28"/>
            </w:rPr>
            <w:t xml:space="preserve"> A</w:t>
          </w:r>
          <w:r w:rsidRPr="00C444BE">
            <w:rPr>
              <w:rFonts w:ascii="Arial" w:hAnsi="Arial" w:cs="Arial" w:hint="eastAsia"/>
              <w:b/>
              <w:sz w:val="28"/>
            </w:rPr>
            <w:t>Ç</w:t>
          </w:r>
          <w:r>
            <w:rPr>
              <w:rFonts w:ascii="Arial" w:hAnsi="Arial" w:cs="Arial"/>
              <w:b/>
              <w:sz w:val="28"/>
            </w:rPr>
            <w:t xml:space="preserve">MA </w:t>
          </w:r>
          <w:r w:rsidRPr="00AE36F6">
            <w:rPr>
              <w:rFonts w:ascii="Arial" w:hAnsi="Arial" w:cs="Arial"/>
              <w:b/>
              <w:sz w:val="28"/>
            </w:rPr>
            <w:t>İŞ AKIŞI</w:t>
          </w: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Doküman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İA-229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 xml:space="preserve">İlk </w:t>
          </w:r>
          <w:proofErr w:type="spellStart"/>
          <w:r w:rsidRPr="00A22E0A">
            <w:rPr>
              <w:rFonts w:ascii="Arial" w:hAnsi="Arial" w:cs="Arial"/>
              <w:sz w:val="18"/>
            </w:rPr>
            <w:t>Yayın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</w:t>
          </w:r>
          <w:proofErr w:type="spellStart"/>
          <w:r w:rsidRPr="00A22E0A">
            <w:rPr>
              <w:rFonts w:ascii="Arial" w:hAnsi="Arial" w:cs="Arial"/>
              <w:sz w:val="18"/>
            </w:rPr>
            <w:t>Tarihi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Revizyon</w:t>
          </w:r>
          <w:proofErr w:type="spellEnd"/>
          <w:r w:rsidRPr="00A22E0A">
            <w:rPr>
              <w:rFonts w:ascii="Arial" w:hAnsi="Arial" w:cs="Arial"/>
              <w:sz w:val="18"/>
            </w:rPr>
            <w:t xml:space="preserve"> No</w:t>
          </w:r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0B308A" w:rsidRPr="00151E02" w:rsidTr="000B308A">
      <w:trPr>
        <w:trHeight w:val="276"/>
      </w:trPr>
      <w:tc>
        <w:tcPr>
          <w:tcW w:w="1689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961" w:type="dxa"/>
          <w:vMerge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sz w:val="18"/>
            </w:rPr>
          </w:pPr>
          <w:proofErr w:type="spellStart"/>
          <w:r w:rsidRPr="00A22E0A">
            <w:rPr>
              <w:rFonts w:ascii="Arial" w:hAnsi="Arial" w:cs="Arial"/>
              <w:sz w:val="18"/>
            </w:rPr>
            <w:t>Sayfa</w:t>
          </w:r>
          <w:proofErr w:type="spellEnd"/>
        </w:p>
      </w:tc>
      <w:tc>
        <w:tcPr>
          <w:tcW w:w="1559" w:type="dxa"/>
          <w:shd w:val="clear" w:color="auto" w:fill="auto"/>
          <w:vAlign w:val="center"/>
        </w:tcPr>
        <w:p w:rsidR="000B308A" w:rsidRPr="00A22E0A" w:rsidRDefault="000B308A" w:rsidP="000B308A">
          <w:pPr>
            <w:pStyle w:val="a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2762E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42762E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0B308A" w:rsidRDefault="000B30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37"/>
    <w:rsid w:val="000B308A"/>
    <w:rsid w:val="002D7D1B"/>
    <w:rsid w:val="003008C5"/>
    <w:rsid w:val="0042762E"/>
    <w:rsid w:val="0049012E"/>
    <w:rsid w:val="004A5A63"/>
    <w:rsid w:val="004D3437"/>
    <w:rsid w:val="004E2FFF"/>
    <w:rsid w:val="00591233"/>
    <w:rsid w:val="0068465B"/>
    <w:rsid w:val="00741865"/>
    <w:rsid w:val="008E7C5F"/>
    <w:rsid w:val="00911215"/>
    <w:rsid w:val="00B604F0"/>
    <w:rsid w:val="00C32947"/>
    <w:rsid w:val="00C75C6B"/>
    <w:rsid w:val="00CA5BD7"/>
    <w:rsid w:val="00DC40C6"/>
    <w:rsid w:val="00F40EB5"/>
    <w:rsid w:val="00F5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20380"/>
  <w15:docId w15:val="{8E52D698-F5AA-4890-B440-ACDEB33D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1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30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308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30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308A"/>
    <w:rPr>
      <w:rFonts w:ascii="Times New Roman" w:eastAsia="Times New Roman" w:hAnsi="Times New Roman" w:cs="Times New Roman"/>
      <w:lang w:val="tr-TR"/>
    </w:rPr>
  </w:style>
  <w:style w:type="paragraph" w:customStyle="1" w:styleId="a">
    <w:basedOn w:val="Normal"/>
    <w:next w:val="stBilgi"/>
    <w:link w:val="stbilgiChar0"/>
    <w:uiPriority w:val="99"/>
    <w:unhideWhenUsed/>
    <w:rsid w:val="000B308A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stbilgiChar0">
    <w:name w:val="Üstbilgi Char"/>
    <w:basedOn w:val="VarsaylanParagrafYazTipi"/>
    <w:link w:val="a"/>
    <w:uiPriority w:val="99"/>
    <w:rsid w:val="000B308A"/>
  </w:style>
  <w:style w:type="paragraph" w:styleId="NormalWeb">
    <w:name w:val="Normal (Web)"/>
    <w:basedOn w:val="Normal"/>
    <w:uiPriority w:val="99"/>
    <w:semiHidden/>
    <w:unhideWhenUsed/>
    <w:rsid w:val="0042762E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</dc:creator>
  <cp:lastModifiedBy>PC</cp:lastModifiedBy>
  <cp:revision>12</cp:revision>
  <dcterms:created xsi:type="dcterms:W3CDTF">2023-12-17T21:14:00Z</dcterms:created>
  <dcterms:modified xsi:type="dcterms:W3CDTF">2025-10-20T08:25:00Z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2023-12-17T00:00:00Z</vt:filetime>
  </property>
</Properties>
</file>