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498"/>
        <w:gridCol w:w="1418"/>
        <w:gridCol w:w="1144"/>
      </w:tblGrid>
      <w:tr w:rsidR="00DD41CC" w:rsidTr="000873C6">
        <w:trPr>
          <w:trHeight w:val="42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E10F8D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087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508" w:type="dxa"/>
          </w:tcPr>
          <w:p w:rsidR="00457EF8" w:rsidRDefault="00BC73A3" w:rsidP="00506B6E"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1" o:spid="_x0000_s2069" type="#_x0000_t116" alt="" style="position:absolute;margin-left:40.4pt;margin-top:7.05pt;width:259.5pt;height:52.5pt;z-index:25165926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v-text-anchor:middle" filled="f" strokecolor="black [3213]">
                  <v:textbox>
                    <w:txbxContent>
                      <w:p w:rsidR="00E10F8D" w:rsidRPr="00E10F8D" w:rsidRDefault="00E10F8D" w:rsidP="00E10F8D">
                        <w:pPr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E10F8D">
                          <w:rPr>
                            <w:rFonts w:ascii="Times New Roman" w:hAnsi="Times New Roman" w:cs="Times New Roman"/>
                            <w:sz w:val="20"/>
                          </w:rPr>
                          <w:t>Aylıksız izin sonunda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personelin</w:t>
                        </w:r>
                        <w:r w:rsidRPr="00E10F8D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göreve başlaması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ve </w:t>
                        </w:r>
                        <w:r w:rsidRPr="00E10F8D">
                          <w:rPr>
                            <w:rFonts w:ascii="Times New Roman" w:hAnsi="Times New Roman" w:cs="Times New Roman"/>
                            <w:sz w:val="20"/>
                          </w:rPr>
                          <w:t>ilgili 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vraklar Personel Daire Başkanlığına gelir.</w:t>
                        </w:r>
                      </w:p>
                      <w:p w:rsidR="00E10F8D" w:rsidRDefault="00E10F8D"/>
                    </w:txbxContent>
                  </v:textbox>
                </v:shape>
              </w:pict>
            </w:r>
          </w:p>
          <w:p w:rsidR="00457EF8" w:rsidRPr="00457EF8" w:rsidRDefault="00B03DB5" w:rsidP="00E10F8D">
            <w:r>
              <w:rPr>
                <w:sz w:val="20"/>
              </w:rPr>
              <w:t xml:space="preserve">                        </w:t>
            </w:r>
          </w:p>
          <w:p w:rsidR="00457EF8" w:rsidRPr="00457EF8" w:rsidRDefault="00457EF8" w:rsidP="00E10F8D">
            <w:pPr>
              <w:jc w:val="right"/>
            </w:pPr>
          </w:p>
          <w:p w:rsidR="00457EF8" w:rsidRPr="00457EF8" w:rsidRDefault="00457EF8" w:rsidP="00457EF8"/>
          <w:p w:rsidR="00457EF8" w:rsidRDefault="00BC73A3" w:rsidP="00457EF8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8" type="#_x0000_t32" alt="" style="position:absolute;margin-left:159.4pt;margin-top:.95pt;width:0;height:24pt;z-index:251689984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457EF8" w:rsidRPr="00457EF8" w:rsidRDefault="00BC73A3" w:rsidP="00457EF8">
            <w:r>
              <w:rPr>
                <w:noProof/>
              </w:rPr>
              <w:pict w14:anchorId="6596DD14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2" o:spid="_x0000_s2067" type="#_x0000_t110" style="position:absolute;margin-left:79.35pt;margin-top:10.3pt;width:160.25pt;height:8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396DhwIAAAYFAAAOAAAAZHJzL2Uyb0RvYy54bWysVN9r2zAQfh/sfxB6Xx1n7dKZOiUkdAxC&#13;&#10;W2hLny+yHIvJOk1SYmd//U6yk4ZuT2N+ECfd7+++881t32q2l84rNCXPLyacSSOwUmZb8pfnu0/X&#13;&#10;nPkApgKNRpb8ID2/nX/8cNPZQk6xQV1JxyiI8UVnS96EYIss86KRLfgLtNKQskbXQqCr22aVg46i&#13;&#10;tzqbTiZfsg5dZR0K6T29rgYln6f4dS1FeKhrLwPTJafaQjpdOjfxzOY3UGwd2EaJsQz4hypaUIaS&#13;&#10;nkKtIADbOfVHqFYJhx7rcCGwzbCulZCpB+omn7zr5qkBK1MvBI63J5j8/wsr7vdP9tHF0r1do/jh&#13;&#10;mcFlA2YrF85h10ioKF0egco664uTQ7z40bWvXRtDUD+sT+AeTuDKPjBBj9PJ56t8dsWZIF0+uZ7l&#13;&#10;0wR/BsXR3TofvklsWRRKXmvsqBQXVlKoSLCEMOzXPsRqoDjax9QG75TWaZzasI5STGcTmrgAYlWt&#13;&#10;IZDY2qrk3mw5A70luorgUkiPWlXRPcFw8Evt2B6IMUS0CrtnaoEzDT6QgvpKXwKEQDt3jfWswDeD&#13;&#10;c1INBGtVIJZr1Zb8+txbm5hRJp6OXb3BGqXQb3qmqOo0gPiywerw6JjDgcreijtFaddU3SM44i71&#13;&#10;TPsYHuiIAJYcR4mzBt2vv71He6IUaTnraBcIpJ87cJKa/m5o+l/zy8u4POlyeTWjwTF3rtmca8yu&#13;&#10;XSKBl9PmW5HEaB/0Uawdtq+0touYlVRgBOUexjFelmHYUVp8IReLZEYLYyGszZMVMXhELgL+3L+C&#13;&#10;syNlAo3qHo97A8U7sgy2A10Wu4C1Skx6w3UkOS1bItj4Y4jbfH5PVm+/r/lvAAAA//8DAFBLAwQU&#13;&#10;AAYACAAAACEA+A24VuMAAAAPAQAADwAAAGRycy9kb3ducmV2LnhtbExPPU/DMBDdkfgP1iGxUScB&#13;&#10;2iSNU0ErWGAopR3Y3ORIIuxzFLtN+PccEywnPb2Pe69YTdaIMw6+c6QgnkUgkCpXd9Qo2L8/3aQg&#13;&#10;fNBUa+MIFXyjh1V5eVHovHYjveF5FxrBIeRzraANoc+l9FWLVvuZ65GY+3SD1YHh0Mh60COHWyOT&#13;&#10;KJpLqzviD63ucd1i9bU7WQWb2+p5uzavNGZm3B7si5GPH7FS11fTZsnnYQki4BT+HPC7gftDycWO&#13;&#10;7kS1F4bxfbpgqYIkmoNgwd0iS0AcmcniFGRZyP87yh8AAAD//wMAUEsBAi0AFAAGAAgAAAAhALaD&#13;&#10;OJL+AAAA4QEAABMAAAAAAAAAAAAAAAAAAAAAAFtDb250ZW50X1R5cGVzXS54bWxQSwECLQAUAAYA&#13;&#10;CAAAACEAOP0h/9YAAACUAQAACwAAAAAAAAAAAAAAAAAvAQAAX3JlbHMvLnJlbHNQSwECLQAUAAYA&#13;&#10;CAAAACEAON/eg4cCAAAGBQAADgAAAAAAAAAAAAAAAAAuAgAAZHJzL2Uyb0RvYy54bWxQSwECLQAU&#13;&#10;AAYACAAAACEA+A24VuMAAAAPAQAADwAAAAAAAAAAAAAAAADhBAAAZHJzL2Rvd25yZXYueG1sUEsF&#13;&#10;BgAAAAAEAAQA8wAAAPEFAAAAAA==&#13;&#10;" filled="f" strokeweight="1pt">
                  <v:textbox>
                    <w:txbxContent>
                      <w:p w:rsidR="00301306" w:rsidRDefault="00301306">
                        <w:r w:rsidRPr="00457EF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Evraklar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tamam mı?</w:t>
                        </w:r>
                      </w:p>
                    </w:txbxContent>
                  </v:textbox>
                </v:shape>
              </w:pict>
            </w:r>
          </w:p>
          <w:p w:rsidR="00457EF8" w:rsidRDefault="00457EF8" w:rsidP="00457EF8"/>
          <w:p w:rsidR="00457EF8" w:rsidRDefault="00BC73A3" w:rsidP="00457EF8">
            <w:r>
              <w:rPr>
                <w:noProof/>
              </w:rPr>
              <w:pict>
                <v:shape id="_x0000_s2066" type="#_x0000_t32" alt="" style="position:absolute;margin-left:318.35pt;margin-top:11pt;width:0;height:36.05pt;z-index:251688960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065" type="#_x0000_t32" alt="" style="position:absolute;margin-left:215.6pt;margin-top:11pt;width:102.75pt;height:.75pt;z-index:251687936;mso-wrap-edited:f;mso-width-percent:0;mso-height-percent:0;mso-width-percent:0;mso-height-percent:0" o:connectortype="straight"/>
              </w:pict>
            </w:r>
          </w:p>
          <w:p w:rsidR="00457EF8" w:rsidRDefault="00457EF8" w:rsidP="00457EF8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BC73A3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1100E160">
                <v:rect id="Dikdörtgen 9" o:spid="_x0000_s2064" style="position:absolute;margin-left:299.9pt;margin-top:9.45pt;width:52.95pt;height:2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0r6EfgIAAPcEAAAOAAAAZHJzL2Uyb0RvYy54bWysVN9r2zAQfh/sfxB6X52kadqaOiWkdAxC&#13;&#10;G2hHny+yHIvJOk1SYmd//U6yk4ZuT2N+EDrd7+++891912i2l84rNAUfX4w4k0Zgqcy24N9fH7/c&#13;&#10;cOYDmBI0Glnwg/T8fv75011rcznBGnUpHaMgxuetLXgdgs2zzItaNuAv0EpDygpdA4FEt81KBy1F&#13;&#10;b3Q2GY1mWYuutA6F9J5eH3oln6f4VSVFeK4qLwPTBafaQjpdOjfxzOZ3kG8d2FqJoQz4hyoaUIaS&#13;&#10;nkI9QAC2c+qPUI0SDj1W4UJgk2FVKSFTD9TNePShm5carEy9EDjenmDy/y+seNq/2LWLpXu7QvHD&#13;&#10;M4PLGsxWLpzDtpZQUrpxBCprrc9PDlHwg2tXuSaGoH5Yl8A9nMCVXWCCHmfXk+nsijNBqsvx5ew2&#13;&#10;gZ9BfnS2zoevEhsWLwV3NLsEKexXPsT0kB9NYi6Dj0rrND9tWEs1Tq5HNGIBRKNKQ6BrY8uCe7Pl&#13;&#10;DPSW+CmCSyE9alVG99T3wS+1Y3sgihCzSmxfqWbONPhACmokfQkBQuncNdbzAL7unZOqZ1SjAtFa&#13;&#10;q6bgN+fe2sSMMhFz6Oodx3gL3aZjiqqexEDxZYPlYe2Yw5673opHRWlXVN0aHJGVeqYFDM90VBoJ&#13;&#10;CBxunNXofv3tPdoTh0jLWUvkJ5B+7sBJavqboXHfjqfTuC1JmF5dT0hw55rNucbsmiUSeGNadSvS&#13;&#10;NdoHfbxWDps32tNFzEoqMIJy9+MYhGXol5I2XcjFIpnRhlgIK/NiRQwekYuAv3Zv4OzAkkCjesLj&#13;&#10;okD+gSy9bU+XxS5gpRKT3nEdWE3blQg2/Ani+p7Lyer9fzX/DQAA//8DAFBLAwQUAAYACAAAACEA&#13;&#10;0266aOQAAAAOAQAADwAAAGRycy9kb3ducmV2LnhtbEyPS0/DMBCE70j8B2uRuFGbR9okjVOhVBwQ&#13;&#10;lRCFC7dtbJJAbEe28+Dfs5zgstJqZme/KXaL6dmkfeiclXC9EsC0rZ3qbCPh7fXhKgUWIlqFvbNa&#13;&#10;wrcOsCvPzwrMlZvti56OsWEUYkOOEtoYh5zzULfaYFi5QVvSPpw3GGn1DVceZwo3Pb8RYs0NdpY+&#13;&#10;tDjoqtX113E0Et6TT/7cVTOOh8f9UzJ5J6o7J+XlxbLf0rjfAot6iX8X8NuB+KEksJMbrQqsl5Bk&#13;&#10;GfFHEtIMGBk2ItkAO0lYp7fAy4L/r1H+AAAA//8DAFBLAQItABQABgAIAAAAIQC2gziS/gAAAOEB&#13;&#10;AAATAAAAAAAAAAAAAAAAAAAAAABbQ29udGVudF9UeXBlc10ueG1sUEsBAi0AFAAGAAgAAAAhADj9&#13;&#10;If/WAAAAlAEAAAsAAAAAAAAAAAAAAAAALwEAAF9yZWxzLy5yZWxzUEsBAi0AFAAGAAgAAAAhAJDS&#13;&#10;voR+AgAA9wQAAA4AAAAAAAAAAAAAAAAALgIAAGRycy9lMm9Eb2MueG1sUEsBAi0AFAAGAAgAAAAh&#13;&#10;ANNuumjkAAAADgEAAA8AAAAAAAAAAAAAAAAA2AQAAGRycy9kb3ducmV2LnhtbFBLBQYAAAAABAAE&#13;&#10;APMAAADpBQAAAAA=&#13;&#10;" filled="f" strokeweight="1pt">
                  <v:textbox>
                    <w:txbxContent>
                      <w:p w:rsidR="00301306" w:rsidRDefault="00301306" w:rsidP="000873C6">
                        <w:pPr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>Hayır</w:t>
                        </w:r>
                      </w:p>
                    </w:txbxContent>
                  </v:textbox>
                </v:rect>
              </w:pict>
            </w: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BC73A3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üz Ok Bağlayıcısı 22" o:spid="_x0000_s2063" type="#_x0000_t34" alt="" style="position:absolute;margin-left:318.35pt;margin-top:11.1pt;width:.05pt;height:22.5pt;rotation:90;z-index:251677696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" adj=",-138672000,-369504" strokecolor="black [3200]">
                  <v:stroke endarrow="block"/>
                </v:shape>
              </w:pict>
            </w:r>
            <w:r>
              <w:rPr>
                <w:noProof/>
                <w:sz w:val="22"/>
                <w:szCs w:val="22"/>
              </w:rPr>
              <w:pict>
                <v:shape id="_x0000_s2062" type="#_x0000_t32" alt="" style="position:absolute;margin-left:159.35pt;margin-top:5.95pt;width:.05pt;height:20.25pt;z-index:251682816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0873C6" w:rsidRDefault="000873C6" w:rsidP="00457EF8">
            <w:pPr>
              <w:tabs>
                <w:tab w:val="left" w:pos="5100"/>
              </w:tabs>
              <w:rPr>
                <w:noProof/>
              </w:rPr>
            </w:pPr>
          </w:p>
          <w:p w:rsidR="000873C6" w:rsidRDefault="00BC73A3" w:rsidP="00457EF8">
            <w:pPr>
              <w:tabs>
                <w:tab w:val="left" w:pos="5100"/>
              </w:tabs>
              <w:rPr>
                <w:noProof/>
              </w:rPr>
            </w:pPr>
            <w:r>
              <w:rPr>
                <w:noProof/>
              </w:rPr>
              <w:pict w14:anchorId="6A3234A2">
                <v:rect id="Dikdörtgen 7" o:spid="_x0000_s2061" style="position:absolute;margin-left:134.15pt;margin-top:.05pt;width:52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GgZfQIAAPcEAAAOAAAAZHJzL2Uyb0RvYy54bWysVN9v2jAQfp+0/8Hy+xpgpS1RQ4WoOk1C&#13;&#10;LVI79flwHBLN9nm2IWF//c5OoKzb07Q8WD7f7+++y+1dpxXbS+cbNAUfX4w4k0Zg2Zhtwb+9PHy6&#13;&#10;4cwHMCUoNLLgB+n53fzjh9vW5nKCNapSOkZBjM9bW/A6BJtnmRe11OAv0EpDygqdhkCi22alg5ai&#13;&#10;a5VNRqOrrEVXWodCek+v972Sz1P8qpIiPFWVl4GpglNtIZ0unZt4ZvNbyLcObN2IoQz4hyo0NIaS&#13;&#10;nkLdQwC2c80foXQjHHqswoVAnWFVNUKmHqib8ehdN881WJl6IXC8PcHk/19Y8bh/tmsXS/d2heK7&#13;&#10;ZwaXNZitXDiHbS2hpHTjCFTWWp+fHKLgB9eucjqGoH5Yl8A9nMCVXWCCHq+uZrPJlDNBqslsOrme&#13;&#10;ppiQH52t8+GLRM3ipeCOZpcghf3Kh5ge8qNJzGXwoVEqzU8Z1lKNk+sRjVgA0ahSEOiqbVlwb7ac&#13;&#10;gdoSP0VwKaRH1ZTRPfV98Evl2B6IIsSsEtsXqpkzBT6QghpJ31Dtb66xnnvwde+cVD2jdBOI1qrR&#13;&#10;Bb8591YmZpSJmENXbzjGW+g2HWuo6s8xUHzZYHlYO+aw56634qGhtCuqbg2OyEo90wKGJzoqhQQE&#13;&#10;DjfOanQ///Ye7YlDpOWsJfITSD924CQ1/dXQuGfjy8u4LUm4nF5PSHDnms25xuz0Egm8Ma26Feka&#13;&#10;7YM6XiuH+pX2dBGzkgqMoNz9OAZhGfqlpE0XcrFIZrQhFsLKPFsRg0fkIuAv3Ss4O7Ak0Kge8bgo&#13;&#10;kL8jS2/b02WxC1g1iUlvuA6spu1KBBv+BHF9z+Vk9fa/mv8CAAD//wMAUEsDBBQABgAIAAAAIQAl&#13;&#10;1t2+4gAAAAwBAAAPAAAAZHJzL2Rvd25yZXYueG1sTI/NTsMwEITvSLyDtUjcqEPThiqNU6FUHBBI&#13;&#10;iMKlNzfeJoF4HcXOD2/P9gSXlVYzOztftpttK0bsfeNIwf0iAoFUOtNQpeDz4+luA8IHTUa3jlDB&#13;&#10;D3rY5ddXmU6Nm+gdx0OoBIeQT7WCOoQuldKXNVrtF65DYu3seqsDr30lTa8nDretXEZRIq1uiD/U&#13;&#10;usOixvL7MFgFx/WXfGuKSQ+vz/uX9di7qFg5pW5v5v2Wx+MWRMA5/F3AhYH7Q87FTm4g40WrYJls&#13;&#10;YrZeBMFy/BAzzknBKklA5pn8D5H/AgAA//8DAFBLAQItABQABgAIAAAAIQC2gziS/gAAAOEBAAAT&#13;&#10;AAAAAAAAAAAAAAAAAAAAAABbQ29udGVudF9UeXBlc10ueG1sUEsBAi0AFAAGAAgAAAAhADj9If/W&#13;&#10;AAAAlAEAAAsAAAAAAAAAAAAAAAAALwEAAF9yZWxzLy5yZWxzUEsBAi0AFAAGAAgAAAAhAAiQaBl9&#13;&#10;AgAA9wQAAA4AAAAAAAAAAAAAAAAALgIAAGRycy9lMm9Eb2MueG1sUEsBAi0AFAAGAAgAAAAhACXW&#13;&#10;3b7iAAAADAEAAA8AAAAAAAAAAAAAAAAA1wQAAGRycy9kb3ducmV2LnhtbFBLBQYAAAAABAAEAPMA&#13;&#10;AADmBQAAAAA=&#13;&#10;" filled="f" strokeweight="1pt">
                  <v:textbox>
                    <w:txbxContent>
                      <w:p w:rsidR="00301306" w:rsidRPr="000873C6" w:rsidRDefault="00301306" w:rsidP="000873C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873C6">
                          <w:rPr>
                            <w:color w:val="000000" w:themeColor="text1"/>
                          </w:rPr>
                          <w:t>Evet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16488CF0">
                <v:rect id="Dikdörtgen 5" o:spid="_x0000_s2060" style="position:absolute;margin-left:274.1pt;margin-top:7.55pt;width:83.2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/ltiAIAADEFAAAOAAAAZHJzL2Uyb0RvYy54bWysVE1v2zAMvQ/YfxB0X20H6doadYogRYYB&#13;&#10;QVsgHXpmZDk2JouapMTOfv0o2UmztqdhOgiiKH49Pur2rm8V20vrGtQFzy5SzqQWWDZ6W/Afz8sv&#13;&#10;15w5D7oEhVoW/CAdv5t9/nTbmVxOsEZVSsvIiXZ5Zwpee2/yJHGili24CzRSk7JC24In0W6T0kJH&#13;&#10;3luVTNL0a9KhLY1FIZ2j2/tByWfRf1VJ4R+ryknPVMEpNx93G/dN2JPZLeRbC6ZuxJgG/EMWLTSa&#13;&#10;gp5c3YMHtrPNO1dtIyw6rPyFwDbBqmqEjDVQNVn6ppp1DUbGWggcZ04wuf/nVjzs1+bJhtSdWaH4&#13;&#10;6ZjGRQ16K+fWYldLKClcFoBKOuPyk0EQ3GjaV7YNLqge1kdwDydwZe+ZoMssvbyaXF1yJkg3zW6y&#13;&#10;NKKfQH60Ntb5bxJbFg4Ft9S8iCnsV86H+JAfn8R8UTXlslEqCge3UJbtgfpM9Cix40yB83RZ8GVc&#13;&#10;sQQq89xMadZRapMrSoYJIAJWCjwdW1MW3OktZ6C2xGzhbczlL2v3LugzVXsWOI3ro8ChkHtw9ZBx&#13;&#10;9DpwsW08DYRq2oJfn1srHcqUkdIjHK8dCCffb3rWUNbT4CjcbLA8PFlmcWC9M2LZUNgVwfIElmhO&#13;&#10;NdPo+kfaKoUEBI4nzmq0vz+6D++JfaTlrKOxIZB+7cBKKvq7JqLcZNNpmLMoTKnjJNhzzeZco3ft&#13;&#10;AqljGX0SRsRjeO/V8VhZbF9owuchKqlAC4o9tGMUFn4YZ/ojhJzP4zOaLQN+pddGBOcBuQD4c/8C&#13;&#10;1oz08tSqBzyOGORvWDa8DZYa5zuPVRMp+IrrOA80l5GZ4x8SBv9cjq9ef7rZHwAAAP//AwBQSwME&#13;&#10;FAAGAAgAAAAhAN6JiY/hAAAADgEAAA8AAABkcnMvZG93bnJldi54bWxMT8tOwzAQvCPxD9YicaOO&#13;&#10;q5ZGaZwK8bhxScoBbm68JBHxOordJuHrWU5wGWk1s/PID7PrxQXH0HnSoFYJCKTa244aDW/Hl7sU&#13;&#10;RIiGrOk9oYYFAxyK66vcZNZPVOKlio1gEwqZ0dDGOGRShrpFZ8LKD0jMffrRmcjn2Eg7monNXS/X&#13;&#10;SXIvnemIE1oz4GOL9Vd1dhpMNX8sy/I+TbLsk+75uxyq11Lr25v5ac/wsAcRcY5/H/C7gftDwcVO&#13;&#10;/kw2iF7DdpOuWcrEVoFgwU5tdiBOGlKlQBa5/D+j+AEAAP//AwBQSwECLQAUAAYACAAAACEAtoM4&#13;&#10;kv4AAADhAQAAEwAAAAAAAAAAAAAAAAAAAAAAW0NvbnRlbnRfVHlwZXNdLnhtbFBLAQItABQABgAI&#13;&#10;AAAAIQA4/SH/1gAAAJQBAAALAAAAAAAAAAAAAAAAAC8BAABfcmVscy8ucmVsc1BLAQItABQABgAI&#13;&#10;AAAAIQAg9/ltiAIAADEFAAAOAAAAAAAAAAAAAAAAAC4CAABkcnMvZTJvRG9jLnhtbFBLAQItABQA&#13;&#10;BgAIAAAAIQDeiYmP4QAAAA4BAAAPAAAAAAAAAAAAAAAAAOIEAABkcnMvZG93bnJldi54bWxQSwUG&#13;&#10;AAAAAAQABADzAAAA8AUAAAAA&#13;&#10;" strokeweight="1pt">
                  <v:textbox>
                    <w:txbxContent>
                      <w:p w:rsidR="00301306" w:rsidRPr="004843FA" w:rsidRDefault="00301306" w:rsidP="000873C6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843F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Tamamlanması istenir.</w:t>
                        </w:r>
                      </w:p>
                    </w:txbxContent>
                  </v:textbox>
                </v:rect>
              </w:pict>
            </w:r>
          </w:p>
          <w:p w:rsidR="000873C6" w:rsidRDefault="00BC73A3" w:rsidP="00457EF8">
            <w:pPr>
              <w:tabs>
                <w:tab w:val="left" w:pos="5100"/>
              </w:tabs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59" type="#_x0000_t32" alt="" style="position:absolute;margin-left:159.4pt;margin-top:8.65pt;width:0;height:17.25pt;z-index:251683840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457EF8" w:rsidRPr="00457EF8" w:rsidRDefault="00BC73A3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56DBF92C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6" o:spid="_x0000_s2058" type="#_x0000_t109" style="position:absolute;margin-left:47.1pt;margin-top:11.2pt;width:217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dAEgQIAAAQFAAAOAAAAZHJzL2Uyb0RvYy54bWysVE1v2zAMvQ/YfxB0X50E/ZpRpwhSdBgQ&#13;&#10;tAHSoWdGlmNhkqhJSpzs14+SnTTrdhrmgyCJ4iP5+Oi7+73RbCd9UGgrPr4YcSatwFrZTcW/vTx+&#13;&#10;uuUsRLA1aLSy4gcZ+P3044e7zpVygi3qWnpGIDaUnat4G6MriyKIVhoIF+ikJWOD3kCko98UtYeO&#13;&#10;0I0uJqPRddGhr51HIUOg24feyKcZv2mkiM9NE2RkuuKUW8yrz+s6rcX0DsqNB9cqMaQB/5CFAWUp&#13;&#10;6AnqASKwrVd/QBklPAZs4oVAU2DTKCFzDVTNePSumlULTuZaiJzgTjSF/wcrnnYrt/Qp9eAWKL4H&#13;&#10;ZnHegt3ImffYtRJqCjdORBWdC+XJIR3C4LpvvEkQVA/bZ3IPJ3LlPjJBl5Ob68nkinogyHZ5dUPd&#13;&#10;y6BQHr2dD/GLRMPSpuKNxo4y8XHZtzfzC7tFiCkXKI/PU2CLj0rr3ExtWUcJT24InwkgTTUaIm2N&#13;&#10;qyse7IYz0BsSq4g+QwbUqk7umYRDmGvPdkB6IZnV2L1QAZxpCJEMVFX+hsx/c035PEBoe+ds6uVl&#13;&#10;VCSNa2UqfnvurW2KKLNKh6reSE27uF/vmaKsrxJQulljfVh65rEXcnDiUVHYBWW3BE/KpZppGuMz&#13;&#10;LYm/iuOw46xF//Nv9+k9CYqsnHU0CUTSjy14SUV/tdT7z+PLyzQ6+ZAbx5k/t6zPLXZr5kjkjWnu&#13;&#10;nchbcvZRH7eNR/NKQztLUckEVlDsvh3DYR77CaWxF3I2y89oXBzEhV05kcATc4nwl/0reDcoJlKr&#13;&#10;nvA4NVC+E0v/tpfLbBuxUVlJb7wOEqdRywIbfgtpls/P+dXbz2v6CwAA//8DAFBLAwQUAAYACAAA&#13;&#10;ACEA9kDOeeEAAAANAQAADwAAAGRycy9kb3ducmV2LnhtbEyP0U7DMAxF35H4h8hIvLF0VUFr13RC&#13;&#10;QyCQEBMtH5A1pq3WOFWTbt3f4z2xF0v2sa/vzTez7cURR985UrBcRCCQamc6ahT8VK8PKxA+aDK6&#13;&#10;d4QKzuhhU9ze5Doz7kTfeCxDI1iEfKYVtCEMmZS+btFqv3ADErNfN1oduB0baUZ9YnHbyziKnqTV&#13;&#10;HfGHVg+4bbE+lJNVIFe7d3z7qHZV2PbnqEy/SH9OSt3fzS9rLs9rEAHn8H8BlwzsHwo2tncTGS96&#13;&#10;BWkS86aCOE5AMH+MUx7sLyABWeTyOkXxBwAA//8DAFBLAQItABQABgAIAAAAIQC2gziS/gAAAOEB&#13;&#10;AAATAAAAAAAAAAAAAAAAAAAAAABbQ29udGVudF9UeXBlc10ueG1sUEsBAi0AFAAGAAgAAAAhADj9&#13;&#10;If/WAAAAlAEAAAsAAAAAAAAAAAAAAAAALwEAAF9yZWxzLy5yZWxzUEsBAi0AFAAGAAgAAAAhAEkx&#13;&#10;0ASBAgAABAUAAA4AAAAAAAAAAAAAAAAALgIAAGRycy9lMm9Eb2MueG1sUEsBAi0AFAAGAAgAAAAh&#13;&#10;APZAznnhAAAADQEAAA8AAAAAAAAAAAAAAAAA2wQAAGRycy9kb3ducmV2LnhtbFBLBQYAAAAABAAE&#13;&#10;APMAAADpBQAAAAA=&#13;&#10;" filled="f" strokeweight="1pt">
                  <v:textbox>
                    <w:txbxContent>
                      <w:p w:rsidR="00E10F8D" w:rsidRPr="00E10F8D" w:rsidRDefault="00E10F8D" w:rsidP="00E10F8D">
                        <w:pPr>
                          <w:tabs>
                            <w:tab w:val="left" w:pos="1545"/>
                          </w:tabs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Aylıksız izin süresinin hizmete sayılması için İhtibak Cetveli hazırlanır</w:t>
                        </w:r>
                      </w:p>
                    </w:txbxContent>
                  </v:textbox>
                </v:shape>
              </w:pict>
            </w:r>
          </w:p>
          <w:p w:rsidR="005C3D7D" w:rsidRDefault="005C3D7D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5773F7" w:rsidP="00E10F8D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335752" w:rsidRDefault="00335752" w:rsidP="00335752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3D7D" w:rsidRDefault="00BC73A3" w:rsidP="005C3D7D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shape id="Düz Ok Bağlayıcısı 7" o:spid="_x0000_s2057" type="#_x0000_t34" alt="" style="position:absolute;margin-left:152.15pt;margin-top:1.25pt;width:.05pt;height:18pt;rotation:90;z-index:25166438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" adj=",-178200000,-246120" strokecolor="black [3200]" strokeweight=".5pt">
                  <v:stroke endarrow="block"/>
                </v:shape>
              </w:pict>
            </w:r>
          </w:p>
          <w:p w:rsidR="005C3D7D" w:rsidRPr="005C3D7D" w:rsidRDefault="00BC73A3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690D09C3">
                <v:shape id="Akış Çizelgesi: İşlem 8" o:spid="_x0000_s2056" type="#_x0000_t109" style="position:absolute;margin-left:24.85pt;margin-top:7.75pt;width:280pt;height:5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t4QggIAAAQFAAAOAAAAZHJzL2Uyb0RvYy54bWysVN9v2jAQfp+0/8Hy+5rAoO2ihgpRdZqE&#13;&#10;WqS26vPhOMSa4/NsQ2B//c5OoKzb07Q8WD7f7+++y83tvtVsJ51XaEo+usg5k0Zgpcym5C/P95+u&#13;&#10;OfMBTAUajSz5QXp+O/v44aazhRxjg7qSjlEQ44vOlrwJwRZZ5kUjW/AXaKUhZY2uhUCi22SVg46i&#13;&#10;tzob5/ll1qGrrEMhvafXu17JZyl+XUsRHuvay8B0yam2kE6XznU8s9kNFBsHtlFiKAP+oYoWlKGk&#13;&#10;p1B3EIBtnfojVKuEQ491uBDYZljXSsjUA3Uzyt9189SAlakXAsfbE0z+/4UVD7snu3KxdG+XKL57&#13;&#10;ZnDRgNnIuXPYNRIqSjeKQGWd9cXJIQp+cN3Xro0hqB+2T+AeTuDKfWCCHj9Pp5d5TjMQpLvKp5Pr&#13;&#10;aQoKxdHbOh++SmxZvJS81thRJS6s+vEmfGG39CHWAsXRPCY2eK+0TsPUhnVU8Pgq5QLiVK0hUNrW&#13;&#10;ViX3ZsMZ6A2RVQSXQnrUqoruCYSDX2jHdkB8IZpV2D1TA5xp8IEU1FX6hsp/c4313IFveuek6unV&#13;&#10;qkAc16ot+fW5tzYxo0wsHbp6AzXewn69Z4qqvoyB4ssaq8PKMYc9kb0V94rSLqm6FThiLuFL2xge&#13;&#10;6Yj4lRyHG2cNup9/e4/2RCjSctbRJhBIP7bgJDX9zdDsv4wmk7g6SZhMr8YkuHPN+lxjtu0CCbwR&#13;&#10;7b0V6Rrtgz5ea4ftKy3tPGYlFRhBuftxDMIi9BtKay/kfJ7MaF0shKV5siIGj8hFwJ/3r+DswJhA&#13;&#10;o3rA49ZA8Y4svW1Pl/k2YK0Sk95wHShOq5YINvwW4i6fy8nq7ec1+wUAAP//AwBQSwMEFAAGAAgA&#13;&#10;AAAhAFHih8TgAAAADgEAAA8AAABkcnMvZG93bnJldi54bWxMT9tOwzAMfUfiHyIj8cYSJla2rumE&#13;&#10;hkAgTUy0fEDWmrYicaom3bq/x3uCF0s+xz6XbDM5K444hM6ThvuZAoFU+bqjRsNX+XK3BBGiodpY&#13;&#10;T6jhjAE2+fVVZtLan+gTj0VsBItQSI2GNsY+lTJULToTZr5HYu7bD85EXodG1oM5sbizcq5UIp3p&#13;&#10;iB1a0+O2xeqnGJ0Gudy/4et7uS/j1p5Vsfogsxu1vr2Zntc8ntYgIk7x7wMuHTg/5Bzs4Eeqg7Aa&#13;&#10;HlaPfMn4YgGC+URdgAMD8yQBmWfyf438FwAA//8DAFBLAQItABQABgAIAAAAIQC2gziS/gAAAOEB&#13;&#10;AAATAAAAAAAAAAAAAAAAAAAAAABbQ29udGVudF9UeXBlc10ueG1sUEsBAi0AFAAGAAgAAAAhADj9&#13;&#10;If/WAAAAlAEAAAsAAAAAAAAAAAAAAAAALwEAAF9yZWxzLy5yZWxzUEsBAi0AFAAGAAgAAAAhAC0y&#13;&#10;3hCCAgAABAUAAA4AAAAAAAAAAAAAAAAALgIAAGRycy9lMm9Eb2MueG1sUEsBAi0AFAAGAAgAAAAh&#13;&#10;AFHih8TgAAAADgEAAA8AAAAAAAAAAAAAAAAA3AQAAGRycy9kb3ducmV2LnhtbFBLBQYAAAAABAAE&#13;&#10;APMAAADpBQAAAAA=&#13;&#10;" filled="f" strokeweight="1pt">
                  <v:textbox>
                    <w:txbxContent>
                      <w:p w:rsidR="00301306" w:rsidRPr="004843FA" w:rsidRDefault="00301306" w:rsidP="004843FA">
                        <w:pPr>
                          <w:pStyle w:val="GvdeMetni"/>
                          <w:spacing w:before="203"/>
                          <w:ind w:right="5"/>
                          <w:rPr>
                            <w:sz w:val="20"/>
                            <w:szCs w:val="20"/>
                          </w:rPr>
                        </w:pPr>
                        <w:r w:rsidRPr="00335752">
                          <w:rPr>
                            <w:sz w:val="20"/>
                            <w:szCs w:val="20"/>
                          </w:rPr>
                          <w:t>Hazırlanan</w:t>
                        </w:r>
                        <w:r w:rsidR="00E10F8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35752">
                          <w:rPr>
                            <w:sz w:val="20"/>
                            <w:szCs w:val="20"/>
                          </w:rPr>
                          <w:t>İntibaka</w:t>
                        </w:r>
                        <w:r w:rsidR="00E10F8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35752">
                          <w:rPr>
                            <w:sz w:val="20"/>
                            <w:szCs w:val="20"/>
                          </w:rPr>
                          <w:t>göre</w:t>
                        </w:r>
                        <w:r w:rsidR="00E10F8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35752">
                          <w:rPr>
                            <w:spacing w:val="-2"/>
                            <w:sz w:val="20"/>
                            <w:szCs w:val="20"/>
                          </w:rPr>
                          <w:t>kararname</w:t>
                        </w:r>
                        <w:r w:rsidR="00E10F8D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335752">
                          <w:rPr>
                            <w:sz w:val="20"/>
                            <w:szCs w:val="20"/>
                          </w:rPr>
                          <w:t>hazırlanır</w:t>
                        </w:r>
                        <w:r w:rsidR="00E10F8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35752">
                          <w:rPr>
                            <w:sz w:val="20"/>
                            <w:szCs w:val="20"/>
                          </w:rPr>
                          <w:t>ve</w:t>
                        </w:r>
                        <w:r w:rsidR="00E10F8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35752">
                          <w:rPr>
                            <w:sz w:val="20"/>
                            <w:szCs w:val="20"/>
                          </w:rPr>
                          <w:t>atamaya</w:t>
                        </w:r>
                        <w:r w:rsidR="00E10F8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35752">
                          <w:rPr>
                            <w:sz w:val="20"/>
                            <w:szCs w:val="20"/>
                          </w:rPr>
                          <w:t>yetkili</w:t>
                        </w:r>
                        <w:r w:rsidR="00E10F8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35752">
                          <w:rPr>
                            <w:sz w:val="20"/>
                            <w:szCs w:val="20"/>
                          </w:rPr>
                          <w:t xml:space="preserve">amirin </w:t>
                        </w:r>
                        <w:r w:rsidR="00E10F8D">
                          <w:rPr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sz w:val="20"/>
                            <w:szCs w:val="20"/>
                          </w:rPr>
                          <w:t>naya</w:t>
                        </w:r>
                        <w:r w:rsidRPr="00335752">
                          <w:rPr>
                            <w:spacing w:val="-2"/>
                            <w:sz w:val="20"/>
                            <w:szCs w:val="20"/>
                          </w:rPr>
                          <w:t xml:space="preserve"> sunulur</w:t>
                        </w:r>
                        <w:r w:rsidR="00586805">
                          <w:rPr>
                            <w:spacing w:val="-2"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 xml:space="preserve">Üst yazı ile </w:t>
                        </w:r>
                        <w:r w:rsidR="00E10F8D">
                          <w:rPr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lgili birime gönderilerek göreve başlama yazısı istenir.</w:t>
                        </w:r>
                      </w:p>
                    </w:txbxContent>
                  </v:textbox>
                </v:shape>
              </w:pict>
            </w: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3FA" w:rsidRDefault="004843FA" w:rsidP="004843FA">
            <w:pPr>
              <w:pStyle w:val="GvdeMetni"/>
              <w:spacing w:before="203"/>
              <w:ind w:left="6" w:right="5"/>
              <w:rPr>
                <w:sz w:val="20"/>
                <w:szCs w:val="20"/>
              </w:rPr>
            </w:pPr>
          </w:p>
          <w:p w:rsidR="00335752" w:rsidRDefault="00BC73A3" w:rsidP="00335752">
            <w:pPr>
              <w:tabs>
                <w:tab w:val="left" w:pos="1305"/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2055" type="#_x0000_t32" alt="" style="position:absolute;margin-left:154.25pt;margin-top:7.15pt;width:.05pt;height:23.25pt;z-index:251680768;mso-wrap-edited:f;mso-width-percent:0;mso-height-percent:0;mso-width-percent:0;mso-height-percent:0" o:connectortype="straight">
                  <v:stroke endarrow="block"/>
                </v:shape>
              </w:pict>
            </w:r>
            <w:r w:rsidR="0033575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35752" w:rsidRDefault="00335752" w:rsidP="00335752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Default="00BC73A3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kış Çizelgesi: İşlem 14" o:spid="_x0000_s2054" type="#_x0000_t111" alt="" style="position:absolute;margin-left:14.4pt;margin-top:7.4pt;width:290.45pt;height:39.75pt;z-index:25167360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color="black [3213]" strokeweight="1pt">
                  <v:textbox>
                    <w:txbxContent>
                      <w:p w:rsidR="00301306" w:rsidRPr="004843FA" w:rsidRDefault="00301306" w:rsidP="004843F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Göreve başlama yazısı geldikten sonra ilgili sistemlere </w:t>
                        </w:r>
                        <w:r w:rsidR="00E10F8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işlenir.</w:t>
                        </w:r>
                      </w:p>
                    </w:txbxContent>
                  </v:textbox>
                </v:shape>
              </w:pict>
            </w:r>
          </w:p>
          <w:p w:rsidR="005C3D7D" w:rsidRDefault="00335752" w:rsidP="00335752">
            <w:pPr>
              <w:pStyle w:val="GvdeMetni"/>
              <w:spacing w:before="203"/>
              <w:ind w:left="6"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5C3D7D" w:rsidRPr="005C3D7D" w:rsidRDefault="005C3D7D" w:rsidP="00335752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DB5" w:rsidRDefault="00B03DB5" w:rsidP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DB5" w:rsidRDefault="00BC73A3" w:rsidP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shape id="Düz Ok Bağlayıcısı 9" o:spid="_x0000_s2053" type="#_x0000_t34" alt="" style="position:absolute;margin-left:152.15pt;margin-top:1.45pt;width:.05pt;height:19.5pt;rotation:90;z-index:25166643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" adj=",-241704000,-227188" strokecolor="black [3200]" strokeweight=".5pt">
                  <v:stroke endarrow="block"/>
                </v:shape>
              </w:pict>
            </w:r>
          </w:p>
          <w:p w:rsidR="00B03DB5" w:rsidRDefault="00BC73A3" w:rsidP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2052" alt="" style="position:absolute;margin-left:41.85pt;margin-top:9.45pt;width:263pt;height:60pt;z-index:251686912;mso-wrap-style:square;mso-wrap-edited:f;mso-width-percent:0;mso-height-percent:0;mso-width-percent:0;mso-height-percent:0;v-text-anchor:top">
                  <v:textbox>
                    <w:txbxContent>
                      <w:p w:rsidR="00301306" w:rsidRDefault="00301306" w:rsidP="005773F7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Personel</w:t>
                        </w:r>
                        <w:r w:rsidR="00E10F8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in kararnamesi özlük dosyasına 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onulmak üzere bir çıktısı alınarak Dis</w:t>
                        </w:r>
                        <w:r w:rsidR="00E10F8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plin ve Arşiv Şube Müdürlüğüne </w:t>
                        </w:r>
                        <w:r w:rsidR="00E10F8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erilir.</w:t>
                        </w:r>
                      </w:p>
                      <w:p w:rsidR="00301306" w:rsidRDefault="00301306"/>
                    </w:txbxContent>
                  </v:textbox>
                </v:rect>
              </w:pict>
            </w:r>
          </w:p>
          <w:p w:rsidR="00B03DB5" w:rsidRDefault="00B03DB5" w:rsidP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DB5" w:rsidRDefault="00B03DB5" w:rsidP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357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335752" w:rsidRDefault="00B03DB5" w:rsidP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BC73A3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shape id="_x0000_s2051" type="#_x0000_t34" alt="" style="position:absolute;margin-left:154.2pt;margin-top:.5pt;width:.05pt;height:16.5pt;rotation:90;z-index:2516858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" adj=",-276048000,-271178" strokecolor="black [3200]" strokeweight=".5pt">
                  <v:stroke endarrow="block"/>
                </v:shape>
              </w:pict>
            </w:r>
          </w:p>
          <w:p w:rsidR="00335752" w:rsidRDefault="00BC73A3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0C31598F">
                <v:shape id="Akış Çizelgesi: Sonlandırıcı 10" o:spid="_x0000_s2050" type="#_x0000_t116" style="position:absolute;margin-left:52.1pt;margin-top:5.5pt;width:222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N6legIAAPUEAAAOAAAAZHJzL2Uyb0RvYy54bWysVN9v2jAQfp+0/8Hy+xpgdKVRQ4WoOk1C&#13;&#10;XaUy9fnqOMSa7fNsQ2B//c5OoKzb07Q8WHe+35+/y83t3mi2kz4otBUfX4w4k1Zgreym4t/W9x9m&#13;&#10;nIUItgaNVlb8IAO/nb9/d9O5Uk6wRV1LzyiJDWXnKt7G6MqiCKKVBsIFOmnJ2KA3EEn1m6L20FF2&#13;&#10;o4vJaPSp6NDXzqOQIdDtXW/k85y/aaSIX5smyMh0xam3mE+fz5d0FvMbKDceXKvE0Ab8QxcGlKWi&#13;&#10;p1R3EIFtvfojlVHCY8AmXgg0BTaNEjLPQNOMR2+meWrByTwLgRPcCabw/9KKh92Te/Sp9eBWKL4H&#13;&#10;ZnHZgt3IhffYtRJqKjdOQBWdC+UpIClhCN033qQUNA/bZ3APJ3DlPjJBl5PZ+Ho6ojcQZLucfJxd&#13;&#10;XeakUB6jnQ/xs0TDklDxRmNHnfi4lt4oCxF9hhh2qxBTO1AeI1Jti/dK6/ye2rKOep5c5XJAtGo0&#13;&#10;RKpsXF3xYDecgd4QX0XsUwbUqk7hGYdDWGrPdkCUIabV2K1pBs40hEgGGix/Q/O/haZ+7iC0fXA2&#13;&#10;9QwzKhLNtTIVn51Ha5sqykzUYapXXJP0gvXh0TOPPXODE/eKiqyol0fwRFUClNYvfqUjAVZxHCTO&#13;&#10;WvQ//3af/IlBZOWsI+oTJD+24CWN+MXSY1+Pp9O0K1mZXl5NSPHnlpdzi92aJRJUY1p0J7KY/KM+&#13;&#10;io1H80xbukhVyQRWUO0e/EFZxn4lac+FXCyyG+2Hg7iyT06k5AmnBO96/wzeDRSJ9DAPeFwTKN9Q&#13;&#10;o/ftybHYRmxU5s0rrgOnabcynYb/QFrecz17vf6t5r8AAAD//wMAUEsDBBQABgAIAAAAIQAa7D/r&#13;&#10;4AAAAA4BAAAPAAAAZHJzL2Rvd25yZXYueG1sTE/BTsMwDL0j8Q+RkbixZKNDXdd0mpg4gIQ0xj7A&#13;&#10;bUJbaJwqybby95gTXCw/+/n5vXIzuUGcbYi9Jw3zmQJhqfGmp1bD8f3pLgcRE5LBwZPV8G0jbKrr&#13;&#10;qxIL4y/0Zs+H1AoWoVighi6lsZAyNp11GGd+tMS7Dx8cJoahlSbghcXdIBdKPUiHPfGHDkf72Nnm&#13;&#10;63ByGmhSO/+SpbB/jfX++bNFtc1R69ubabfmsl2DSHZKfxfwm4H9Q8XGan8iE8XAWGULpnIz52BM&#13;&#10;WGY5D2oNq/slyKqU/2NUPwAAAP//AwBQSwECLQAUAAYACAAAACEAtoM4kv4AAADhAQAAEwAAAAAA&#13;&#10;AAAAAAAAAAAAAAAAW0NvbnRlbnRfVHlwZXNdLnhtbFBLAQItABQABgAIAAAAIQA4/SH/1gAAAJQB&#13;&#10;AAALAAAAAAAAAAAAAAAAAC8BAABfcmVscy8ucmVsc1BLAQItABQABgAIAAAAIQAApN6legIAAPUE&#13;&#10;AAAOAAAAAAAAAAAAAAAAAC4CAABkcnMvZTJvRG9jLnhtbFBLAQItABQABgAIAAAAIQAa7D/r4AAA&#13;&#10;AA4BAAAPAAAAAAAAAAAAAAAAANQEAABkcnMvZG93bnJldi54bWxQSwUGAAAAAAQABADzAAAA4QUA&#13;&#10;AAAA&#13;&#10;" filled="f" strokeweight="1pt"/>
              </w:pict>
            </w:r>
          </w:p>
          <w:p w:rsidR="005773F7" w:rsidRDefault="005773F7" w:rsidP="00335752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773F7" w:rsidRDefault="005773F7" w:rsidP="005773F7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Evraklar kişinin özlük dosyasına kaldırılır.</w:t>
            </w:r>
          </w:p>
        </w:tc>
        <w:tc>
          <w:tcPr>
            <w:tcW w:w="1418" w:type="dxa"/>
          </w:tcPr>
          <w:p w:rsidR="00180300" w:rsidRDefault="00180300" w:rsidP="00506B6E"/>
          <w:p w:rsidR="00506B6E" w:rsidRDefault="00335752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18030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06B6E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300" w:rsidRDefault="0018030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180300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C3D7D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02B" w:rsidRDefault="00180300" w:rsidP="00B13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B1302B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B1302B" w:rsidRDefault="00B1302B" w:rsidP="00B13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70D" w:rsidRDefault="0019070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Kadro İstatistik ve Eğitim Şube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3F7" w:rsidRDefault="005773F7" w:rsidP="00577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Akademik/İdari Personel </w:t>
            </w:r>
          </w:p>
          <w:p w:rsidR="005773F7" w:rsidRDefault="005773F7" w:rsidP="00577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4843FA" w:rsidRDefault="004843F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3F7" w:rsidRDefault="005773F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134" w:type="dxa"/>
          </w:tcPr>
          <w:p w:rsidR="00E10F8D" w:rsidRDefault="00E10F8D" w:rsidP="00506B6E"/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6E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E10F8D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3FA" w:rsidRDefault="004843F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3FA" w:rsidRDefault="004843F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3FA" w:rsidRDefault="004843F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02B" w:rsidRDefault="00B1302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Pr="0019070D" w:rsidRDefault="0019070D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70D">
              <w:rPr>
                <w:rFonts w:ascii="Times New Roman" w:hAnsi="Times New Roman" w:cs="Times New Roman"/>
                <w:sz w:val="18"/>
                <w:szCs w:val="18"/>
              </w:rPr>
              <w:t>657 SK. 36. MD. C BEND 8. FIKRASI</w:t>
            </w:r>
          </w:p>
          <w:p w:rsidR="00CE3D4F" w:rsidRDefault="0019070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70D"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  <w:p w:rsidR="004843FA" w:rsidRDefault="004843F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B1302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70D" w:rsidRDefault="0019070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HİTAP</w:t>
            </w: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KPBS</w:t>
            </w: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PTS</w:t>
            </w:r>
          </w:p>
          <w:p w:rsidR="00CE3D4F" w:rsidRPr="00506B6E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31EE" w:rsidRDefault="003331EE"/>
    <w:sectPr w:rsidR="003331EE" w:rsidSect="000873C6">
      <w:headerReference w:type="default" r:id="rId7"/>
      <w:footerReference w:type="default" r:id="rId8"/>
      <w:pgSz w:w="11906" w:h="16838"/>
      <w:pgMar w:top="1276" w:right="1417" w:bottom="709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3A3" w:rsidRDefault="00BC73A3" w:rsidP="00DD41CC">
      <w:pPr>
        <w:spacing w:after="0" w:line="240" w:lineRule="auto"/>
      </w:pPr>
      <w:r>
        <w:separator/>
      </w:r>
    </w:p>
  </w:endnote>
  <w:endnote w:type="continuationSeparator" w:id="0">
    <w:p w:rsidR="00BC73A3" w:rsidRDefault="00BC73A3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F8D" w:rsidRDefault="00E10F8D" w:rsidP="00E10F8D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C52CF1">
      <w:rPr>
        <w:rFonts w:ascii="Arial" w:eastAsia="Arial" w:hAnsi="Arial" w:cs="Arial"/>
        <w:i/>
        <w:sz w:val="16"/>
      </w:rPr>
      <w:t>266</w:t>
    </w:r>
    <w:r>
      <w:rPr>
        <w:rFonts w:ascii="Arial" w:eastAsia="Arial" w:hAnsi="Arial" w:cs="Arial"/>
        <w:i/>
        <w:sz w:val="16"/>
      </w:rPr>
      <w:t xml:space="preserve">; Revizyon Tarihi: ; Revizyon: 00)  </w:t>
    </w:r>
  </w:p>
  <w:p w:rsidR="00E10F8D" w:rsidRDefault="00E10F8D">
    <w:pPr>
      <w:pStyle w:val="AltBilgi"/>
    </w:pPr>
  </w:p>
  <w:p w:rsidR="00E10F8D" w:rsidRDefault="00E10F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3A3" w:rsidRDefault="00BC73A3" w:rsidP="00DD41CC">
      <w:pPr>
        <w:spacing w:after="0" w:line="240" w:lineRule="auto"/>
      </w:pPr>
      <w:r>
        <w:separator/>
      </w:r>
    </w:p>
  </w:footnote>
  <w:footnote w:type="continuationSeparator" w:id="0">
    <w:p w:rsidR="00BC73A3" w:rsidRDefault="00BC73A3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306" w:rsidRDefault="00301306">
    <w:pPr>
      <w:pStyle w:val="stBilgi"/>
    </w:pPr>
  </w:p>
  <w:p w:rsidR="00E10F8D" w:rsidRDefault="00E10F8D">
    <w:pPr>
      <w:pStyle w:val="stBilgi"/>
    </w:pPr>
  </w:p>
  <w:p w:rsidR="00E10F8D" w:rsidRDefault="00E10F8D">
    <w:pPr>
      <w:pStyle w:val="stBilgi"/>
    </w:pPr>
  </w:p>
  <w:p w:rsidR="00E10F8D" w:rsidRDefault="00E10F8D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301306" w:rsidTr="00B03DB5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301306" w:rsidRDefault="00301306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21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1306" w:rsidRPr="00233B92" w:rsidRDefault="00301306" w:rsidP="0089451B">
          <w:pPr>
            <w:pStyle w:val="GvdeMetni"/>
            <w:jc w:val="center"/>
            <w:rPr>
              <w:rFonts w:ascii="Arial" w:hAnsi="Arial" w:cs="Arial"/>
              <w:sz w:val="24"/>
              <w:szCs w:val="24"/>
            </w:rPr>
          </w:pPr>
          <w:r w:rsidRPr="00233B92">
            <w:rPr>
              <w:rFonts w:ascii="Arial" w:hAnsi="Arial" w:cs="Arial"/>
              <w:b/>
              <w:sz w:val="24"/>
              <w:szCs w:val="24"/>
            </w:rPr>
            <w:t>DOĞUM SONRASI AYLIKSIZ İZİN SÜRESİNİN HİZMET DEĞERLENDİRİLMESİ İŞ AKIŞ SÜRECİ</w:t>
          </w:r>
        </w:p>
        <w:p w:rsidR="00301306" w:rsidRDefault="00301306" w:rsidP="00DD41CC">
          <w:pPr>
            <w:ind w:right="63"/>
            <w:jc w:val="center"/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Pr="00C52CF1" w:rsidRDefault="00301306" w:rsidP="00DD41CC">
          <w:pPr>
            <w:ind w:left="2"/>
            <w:rPr>
              <w:color w:val="000000" w:themeColor="text1"/>
            </w:rPr>
          </w:pPr>
          <w:r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C52CF1"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>266</w:t>
          </w:r>
          <w:r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301306" w:rsidTr="00B03DB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01306" w:rsidRDefault="00301306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01306" w:rsidRDefault="00301306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Pr="00C52CF1" w:rsidRDefault="00C52CF1" w:rsidP="00DD41CC">
          <w:pPr>
            <w:ind w:left="2"/>
            <w:rPr>
              <w:color w:val="000000" w:themeColor="text1"/>
            </w:rPr>
          </w:pPr>
          <w:r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301306"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301306"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301306" w:rsidTr="00B03DB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01306" w:rsidRDefault="00301306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01306" w:rsidRDefault="00301306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Pr="00C52CF1" w:rsidRDefault="00301306" w:rsidP="00DD41CC">
          <w:pPr>
            <w:ind w:left="2"/>
            <w:rPr>
              <w:color w:val="000000" w:themeColor="text1"/>
            </w:rPr>
          </w:pPr>
          <w:r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301306" w:rsidTr="00B03DB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01306" w:rsidRDefault="00301306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01306" w:rsidRDefault="00301306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E10F8D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301306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301306" w:rsidTr="00B03DB5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301306" w:rsidRDefault="00301306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1CC"/>
    <w:rsid w:val="000873C6"/>
    <w:rsid w:val="00180300"/>
    <w:rsid w:val="0019070D"/>
    <w:rsid w:val="00233B92"/>
    <w:rsid w:val="00255274"/>
    <w:rsid w:val="00301306"/>
    <w:rsid w:val="00325C9F"/>
    <w:rsid w:val="003331EE"/>
    <w:rsid w:val="00335752"/>
    <w:rsid w:val="00457EF8"/>
    <w:rsid w:val="004843FA"/>
    <w:rsid w:val="00487F38"/>
    <w:rsid w:val="004C2D21"/>
    <w:rsid w:val="00506B6E"/>
    <w:rsid w:val="00574D96"/>
    <w:rsid w:val="005773F7"/>
    <w:rsid w:val="00586805"/>
    <w:rsid w:val="005C3D7D"/>
    <w:rsid w:val="00624C20"/>
    <w:rsid w:val="00656E5F"/>
    <w:rsid w:val="007072D5"/>
    <w:rsid w:val="00872B39"/>
    <w:rsid w:val="00873427"/>
    <w:rsid w:val="0089451B"/>
    <w:rsid w:val="00B03DB5"/>
    <w:rsid w:val="00B1302B"/>
    <w:rsid w:val="00B15D5B"/>
    <w:rsid w:val="00BC73A3"/>
    <w:rsid w:val="00C52CF1"/>
    <w:rsid w:val="00CD2A2D"/>
    <w:rsid w:val="00CE3D4F"/>
    <w:rsid w:val="00D05FE5"/>
    <w:rsid w:val="00DC3DC7"/>
    <w:rsid w:val="00DD41CC"/>
    <w:rsid w:val="00E029B6"/>
    <w:rsid w:val="00E10F8D"/>
    <w:rsid w:val="00E6791C"/>
    <w:rsid w:val="00E83381"/>
    <w:rsid w:val="00EB3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  <o:rules v:ext="edit">
        <o:r id="V:Rule1" type="connector" idref="#_x0000_s2051"/>
        <o:r id="V:Rule2" type="connector" idref="#Düz Ok Bağlayıcısı 9"/>
        <o:r id="V:Rule3" type="connector" idref="#_x0000_s2055"/>
        <o:r id="V:Rule4" type="connector" idref="#Düz Ok Bağlayıcısı 7"/>
        <o:r id="V:Rule5" type="connector" idref="#_x0000_s2059"/>
        <o:r id="V:Rule6" type="connector" idref="#_x0000_s2062"/>
        <o:r id="V:Rule7" type="connector" idref="#Düz Ok Bağlayıcısı 22"/>
        <o:r id="V:Rule8" type="connector" idref="#_x0000_s2065"/>
        <o:r id="V:Rule9" type="connector" idref="#_x0000_s2066"/>
        <o:r id="V:Rule10" type="connector" idref="#_x0000_s2068"/>
      </o:rules>
    </o:shapelayout>
  </w:shapeDefaults>
  <w:decimalSymbol w:val=","/>
  <w:listSeparator w:val=";"/>
  <w14:docId w14:val="782E9864"/>
  <w15:docId w15:val="{B9AE07EA-6C79-4289-BF9A-7404017D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56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6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05551-54F4-45AA-8819-F1416F3C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13</cp:revision>
  <dcterms:created xsi:type="dcterms:W3CDTF">2025-01-31T09:08:00Z</dcterms:created>
  <dcterms:modified xsi:type="dcterms:W3CDTF">2025-03-20T12:31:00Z</dcterms:modified>
</cp:coreProperties>
</file>