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-459" w:tblpY="1"/>
        <w:tblOverlap w:val="never"/>
        <w:tblW w:w="1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560"/>
        <w:gridCol w:w="1701"/>
      </w:tblGrid>
      <w:tr w:rsidR="000B5285" w:rsidRPr="000B5285" w14:paraId="596AFB09" w14:textId="77777777" w:rsidTr="007D6F0C">
        <w:trPr>
          <w:trHeight w:val="210"/>
        </w:trPr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D4AC6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8A697D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FDDF43" w14:textId="77777777" w:rsidR="000B5285" w:rsidRPr="000B5285" w:rsidRDefault="000B5285" w:rsidP="000B528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</w:p>
        </w:tc>
      </w:tr>
      <w:tr w:rsidR="000B5285" w:rsidRPr="000B5285" w14:paraId="44C8B873" w14:textId="77777777" w:rsidTr="007D6F0C">
        <w:trPr>
          <w:trHeight w:val="411"/>
        </w:trPr>
        <w:tc>
          <w:tcPr>
            <w:tcW w:w="7938" w:type="dxa"/>
            <w:vAlign w:val="center"/>
          </w:tcPr>
          <w:p w14:paraId="782D5F1C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 xml:space="preserve">Süreç Adımları </w:t>
            </w:r>
          </w:p>
        </w:tc>
        <w:tc>
          <w:tcPr>
            <w:tcW w:w="1560" w:type="dxa"/>
            <w:vAlign w:val="center"/>
          </w:tcPr>
          <w:p w14:paraId="7FA6A303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Sorumlu</w:t>
            </w:r>
          </w:p>
        </w:tc>
        <w:tc>
          <w:tcPr>
            <w:tcW w:w="1701" w:type="dxa"/>
            <w:vAlign w:val="center"/>
          </w:tcPr>
          <w:p w14:paraId="36C8B562" w14:textId="77777777" w:rsidR="000B5285" w:rsidRPr="000B5285" w:rsidRDefault="000B5285" w:rsidP="000B5285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İlgili</w:t>
            </w:r>
          </w:p>
          <w:p w14:paraId="4CE33DDA" w14:textId="77777777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b/>
                <w:snapToGrid w:val="0"/>
                <w:sz w:val="18"/>
                <w:szCs w:val="16"/>
                <w:lang w:eastAsia="tr-TR"/>
              </w:rPr>
              <w:t>Dokümanlar</w:t>
            </w:r>
          </w:p>
        </w:tc>
      </w:tr>
      <w:tr w:rsidR="000B5285" w:rsidRPr="000B5285" w14:paraId="4A7D6417" w14:textId="77777777" w:rsidTr="007D6F0C">
        <w:trPr>
          <w:trHeight w:val="10154"/>
        </w:trPr>
        <w:tc>
          <w:tcPr>
            <w:tcW w:w="7938" w:type="dxa"/>
          </w:tcPr>
          <w:p w14:paraId="6358EEF7" w14:textId="00B5F60B" w:rsidR="000B5285" w:rsidRPr="000B5285" w:rsidRDefault="00795F8A" w:rsidP="000B5285">
            <w:pPr>
              <w:tabs>
                <w:tab w:val="left" w:pos="4236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ACEF96" wp14:editId="05E964A6">
                      <wp:simplePos x="0" y="0"/>
                      <wp:positionH relativeFrom="column">
                        <wp:posOffset>214894</wp:posOffset>
                      </wp:positionH>
                      <wp:positionV relativeFrom="paragraph">
                        <wp:posOffset>94591</wp:posOffset>
                      </wp:positionV>
                      <wp:extent cx="4114800" cy="560717"/>
                      <wp:effectExtent l="0" t="0" r="19050" b="10795"/>
                      <wp:wrapNone/>
                      <wp:docPr id="39" name="Akış Çizelgesi: Sonlandırıcı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4800" cy="560717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B9229" w14:textId="3711C15A" w:rsidR="00333CDC" w:rsidRPr="00F52DB1" w:rsidRDefault="00500208" w:rsidP="00333CDC">
                                  <w:pPr>
                                    <w:pStyle w:val="Defaul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52DB1">
                                    <w:rPr>
                                      <w:sz w:val="16"/>
                                      <w:szCs w:val="16"/>
                                    </w:rPr>
                                    <w:t>Strat</w:t>
                                  </w:r>
                                  <w:r w:rsidR="00795F8A">
                                    <w:rPr>
                                      <w:sz w:val="16"/>
                                      <w:szCs w:val="16"/>
                                    </w:rPr>
                                    <w:t>eji Geliştirme Daire Başkanlığı</w:t>
                                  </w:r>
                                  <w:r w:rsidRPr="00F52DB1">
                                    <w:rPr>
                                      <w:sz w:val="16"/>
                                      <w:szCs w:val="16"/>
                                    </w:rPr>
                                    <w:t xml:space="preserve"> tarafından </w:t>
                                  </w:r>
                                  <w:r w:rsidR="00F52DB1" w:rsidRPr="00F52DB1">
                                    <w:rPr>
                                      <w:sz w:val="16"/>
                                      <w:szCs w:val="16"/>
                                    </w:rPr>
                                    <w:t>üst yazıyla birim faaliyet raporuna başlanacağı</w:t>
                                  </w:r>
                                  <w:r w:rsidR="00A34F65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A34F65" w:rsidRPr="00C80338">
                                    <w:rPr>
                                      <w:sz w:val="16"/>
                                      <w:szCs w:val="16"/>
                                    </w:rPr>
                                    <w:t>Aralık ayı sonu itibariyle</w:t>
                                  </w:r>
                                  <w:r w:rsidR="00F52DB1" w:rsidRPr="00F52DB1">
                                    <w:rPr>
                                      <w:sz w:val="16"/>
                                      <w:szCs w:val="16"/>
                                    </w:rPr>
                                    <w:t xml:space="preserve"> duyurulur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ACEF96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39" o:spid="_x0000_s1026" type="#_x0000_t116" style="position:absolute;margin-left:16.9pt;margin-top:7.45pt;width:324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">
                      <v:textbox>
                        <w:txbxContent>
                          <w:p w14:paraId="14EB9229" w14:textId="3711C15A" w:rsidR="00333CDC" w:rsidRPr="00F52DB1" w:rsidRDefault="00500208" w:rsidP="00333CDC">
                            <w:pPr>
                              <w:pStyle w:val="Default"/>
                              <w:rPr>
                                <w:sz w:val="16"/>
                                <w:szCs w:val="16"/>
                              </w:rPr>
                            </w:pPr>
                            <w:r w:rsidRPr="00F52DB1">
                              <w:rPr>
                                <w:sz w:val="16"/>
                                <w:szCs w:val="16"/>
                              </w:rPr>
                              <w:t>Strat</w:t>
                            </w:r>
                            <w:r w:rsidR="00795F8A">
                              <w:rPr>
                                <w:sz w:val="16"/>
                                <w:szCs w:val="16"/>
                              </w:rPr>
                              <w:t>eji Geliştirme Daire Başkanlığı</w:t>
                            </w:r>
                            <w:r w:rsidRPr="00F52DB1">
                              <w:rPr>
                                <w:sz w:val="16"/>
                                <w:szCs w:val="16"/>
                              </w:rPr>
                              <w:t xml:space="preserve"> tarafından </w:t>
                            </w:r>
                            <w:r w:rsidR="00F52DB1" w:rsidRPr="00F52DB1">
                              <w:rPr>
                                <w:sz w:val="16"/>
                                <w:szCs w:val="16"/>
                              </w:rPr>
                              <w:t>üst yazıyla birim faaliyet raporuna başlanacağı</w:t>
                            </w:r>
                            <w:r w:rsidR="00A34F6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A34F65" w:rsidRPr="00C80338">
                              <w:rPr>
                                <w:sz w:val="16"/>
                                <w:szCs w:val="16"/>
                              </w:rPr>
                              <w:t>Aralık ayı sonu itibariyle</w:t>
                            </w:r>
                            <w:r w:rsidR="00F52DB1" w:rsidRPr="00F52DB1">
                              <w:rPr>
                                <w:sz w:val="16"/>
                                <w:szCs w:val="16"/>
                              </w:rPr>
                              <w:t xml:space="preserve"> duyurulur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D455BE" w14:textId="781CB76E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DEA35F6" w14:textId="42CDE3A4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D24F356" w14:textId="53E1A558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D980355" w14:textId="34EFEBA5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5A995FB" w14:textId="6F29C1CB" w:rsidR="000B5285" w:rsidRPr="000B5285" w:rsidRDefault="00531ED0" w:rsidP="00C80338">
            <w:pPr>
              <w:tabs>
                <w:tab w:val="left" w:pos="1200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55264A9F" wp14:editId="2FFC68A8">
                      <wp:simplePos x="0" y="0"/>
                      <wp:positionH relativeFrom="column">
                        <wp:posOffset>2186952</wp:posOffset>
                      </wp:positionH>
                      <wp:positionV relativeFrom="paragraph">
                        <wp:posOffset>67310</wp:posOffset>
                      </wp:positionV>
                      <wp:extent cx="9525" cy="142875"/>
                      <wp:effectExtent l="76200" t="0" r="66675" b="47625"/>
                      <wp:wrapTight wrapText="bothSides">
                        <wp:wrapPolygon edited="0">
                          <wp:start x="-86400" y="0"/>
                          <wp:lineTo x="-172800" y="20160"/>
                          <wp:lineTo x="-86400" y="25920"/>
                          <wp:lineTo x="129600" y="25920"/>
                          <wp:lineTo x="129600" y="0"/>
                          <wp:lineTo x="-86400" y="0"/>
                        </wp:wrapPolygon>
                      </wp:wrapTight>
                      <wp:docPr id="38" name="Düz Ok Bağlayıcısı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06E6E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38" o:spid="_x0000_s1026" type="#_x0000_t32" style="position:absolute;margin-left:172.2pt;margin-top:5.3pt;width:.75pt;height:1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">
                      <v:stroke endarrow="block"/>
                      <w10:wrap type="tight"/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</w:p>
          <w:p w14:paraId="65EBAD27" w14:textId="0436157F" w:rsidR="000B5285" w:rsidRP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D5E8B62" w14:textId="3C92B942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F15FCC0" w14:textId="19160E9C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98E3CE6" w14:textId="4E1A33B7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0C313A8" w14:textId="5EEEF60B" w:rsidR="000B5285" w:rsidRPr="000B5285" w:rsidRDefault="00BB1A7B" w:rsidP="000B5285">
            <w:pPr>
              <w:tabs>
                <w:tab w:val="left" w:pos="112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B17888" wp14:editId="345E5183">
                      <wp:simplePos x="0" y="0"/>
                      <wp:positionH relativeFrom="column">
                        <wp:posOffset>324341</wp:posOffset>
                      </wp:positionH>
                      <wp:positionV relativeFrom="paragraph">
                        <wp:posOffset>64770</wp:posOffset>
                      </wp:positionV>
                      <wp:extent cx="4081780" cy="314325"/>
                      <wp:effectExtent l="0" t="0" r="13970" b="28575"/>
                      <wp:wrapNone/>
                      <wp:docPr id="35" name="Akış Çizelgesi: İşle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178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463EE54" w14:textId="045C9030" w:rsidR="000B5285" w:rsidRPr="00C80338" w:rsidRDefault="00E92971" w:rsidP="000B5285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Birim Faaliyet Raporları </w:t>
                                  </w:r>
                                  <w:r w:rsidR="00C11F97"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15 gün içinde</w:t>
                                  </w:r>
                                  <w:r w:rsidR="00905BB0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C11F97"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hazırlanır. </w:t>
                                  </w:r>
                                </w:p>
                                <w:p w14:paraId="68BAFAA8" w14:textId="77777777" w:rsidR="000B5285" w:rsidRDefault="000B5285" w:rsidP="000B5285"/>
                                <w:p w14:paraId="682EFFAE" w14:textId="77777777" w:rsidR="000B5285" w:rsidRDefault="000B5285" w:rsidP="000B52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B17888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35" o:spid="_x0000_s1027" type="#_x0000_t109" style="position:absolute;margin-left:25.55pt;margin-top:5.1pt;width:321.4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">
                      <v:textbox>
                        <w:txbxContent>
                          <w:p w14:paraId="6463EE54" w14:textId="045C9030" w:rsidR="000B5285" w:rsidRPr="00C80338" w:rsidRDefault="00E92971" w:rsidP="000B5285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Birim Faaliyet Raporları </w:t>
                            </w:r>
                            <w:r w:rsidR="00C11F97"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15 gün içinde</w:t>
                            </w:r>
                            <w:r w:rsidR="00905BB0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1F97"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hazırlanır. </w:t>
                            </w:r>
                          </w:p>
                          <w:p w14:paraId="68BAFAA8" w14:textId="77777777" w:rsidR="000B5285" w:rsidRDefault="000B5285" w:rsidP="000B5285"/>
                          <w:p w14:paraId="682EFFAE" w14:textId="77777777" w:rsidR="000B5285" w:rsidRDefault="000B5285" w:rsidP="000B5285"/>
                        </w:txbxContent>
                      </v:textbox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ab/>
            </w:r>
          </w:p>
          <w:p w14:paraId="56D5CE2D" w14:textId="503348BA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3536C63" w14:textId="5AE615F3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27207AE" w14:textId="5FB1EB72" w:rsidR="000B5285" w:rsidRDefault="0057248F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94D926D" wp14:editId="7404798E">
                      <wp:simplePos x="0" y="0"/>
                      <wp:positionH relativeFrom="column">
                        <wp:posOffset>2191504</wp:posOffset>
                      </wp:positionH>
                      <wp:positionV relativeFrom="paragraph">
                        <wp:posOffset>30037</wp:posOffset>
                      </wp:positionV>
                      <wp:extent cx="9525" cy="133350"/>
                      <wp:effectExtent l="47625" t="9525" r="57150" b="19050"/>
                      <wp:wrapNone/>
                      <wp:docPr id="34" name="Düz Ok Bağlayıcısı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33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66682" id="Düz Ok Bağlayıcısı 34" o:spid="_x0000_s1026" type="#_x0000_t32" style="position:absolute;margin-left:172.55pt;margin-top:2.35pt;width: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">
                      <v:stroke endarrow="block"/>
                    </v:shape>
                  </w:pict>
                </mc:Fallback>
              </mc:AlternateContent>
            </w:r>
          </w:p>
          <w:p w14:paraId="1514BB12" w14:textId="3B7A597A" w:rsidR="00006CE3" w:rsidRDefault="00006CE3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B38DF72" w14:textId="70329603" w:rsidR="00006CE3" w:rsidRDefault="00006CE3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F9B88C0" w14:textId="4EE5E49C" w:rsidR="00006CE3" w:rsidRPr="000B5285" w:rsidRDefault="00006CE3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B9D5F66" w14:textId="7CC809F1" w:rsidR="000B5285" w:rsidRPr="000B5285" w:rsidRDefault="000B5285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F61A6F2" w14:textId="0F4D0E10" w:rsidR="000B5285" w:rsidRPr="000B5285" w:rsidRDefault="000B5285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27C0173" w14:textId="1A214505" w:rsidR="00006CE3" w:rsidRDefault="0057248F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CE0D7F" wp14:editId="3B782A72">
                      <wp:simplePos x="0" y="0"/>
                      <wp:positionH relativeFrom="column">
                        <wp:posOffset>323946</wp:posOffset>
                      </wp:positionH>
                      <wp:positionV relativeFrom="paragraph">
                        <wp:posOffset>78332</wp:posOffset>
                      </wp:positionV>
                      <wp:extent cx="4072255" cy="323850"/>
                      <wp:effectExtent l="0" t="0" r="23495" b="19050"/>
                      <wp:wrapNone/>
                      <wp:docPr id="37" name="Akış Çizelgesi: İşlem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72255" cy="3238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984B6" w14:textId="4BEA2E8A" w:rsidR="000B5285" w:rsidRPr="00C80338" w:rsidRDefault="00A34F65" w:rsidP="000B528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bookmarkStart w:id="0" w:name="_GoBack"/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Birimler yazıya istinaden Biri</w:t>
                                  </w:r>
                                  <w:r w:rsidR="008B411A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m Faaliyet Raporu hazırlıkları için </w:t>
                                  </w:r>
                                  <w:r w:rsidR="00013BC4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istatistiki verileri hazırlarlar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E0D7F" id="Akış Çizelgesi: İşlem 37" o:spid="_x0000_s1028" type="#_x0000_t109" style="position:absolute;margin-left:25.5pt;margin-top:6.15pt;width:320.6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">
                      <v:textbox>
                        <w:txbxContent>
                          <w:p w14:paraId="70B984B6" w14:textId="4BEA2E8A" w:rsidR="000B5285" w:rsidRPr="00C80338" w:rsidRDefault="00A34F65" w:rsidP="000B528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Birimler yazıya istinaden Biri</w:t>
                            </w:r>
                            <w:r w:rsidR="008B411A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m Faaliyet Raporu hazırlıkları için </w:t>
                            </w:r>
                            <w:r w:rsidR="00013BC4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istatistiki verileri hazırlarlar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B2AD5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 xml:space="preserve">                                                            </w:t>
            </w:r>
          </w:p>
          <w:p w14:paraId="7FAEE06E" w14:textId="68A34C27" w:rsidR="000B5285" w:rsidRPr="000B5285" w:rsidRDefault="000B5285" w:rsidP="0035543A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</w:p>
          <w:p w14:paraId="72E4E23B" w14:textId="5BAD714C" w:rsidR="000B5285" w:rsidRPr="000B5285" w:rsidRDefault="0057248F" w:rsidP="000B5285">
            <w:pPr>
              <w:spacing w:after="0" w:line="240" w:lineRule="auto"/>
              <w:ind w:firstLine="708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ABB6E24" wp14:editId="6582AB92">
                      <wp:simplePos x="0" y="0"/>
                      <wp:positionH relativeFrom="column">
                        <wp:posOffset>2224836</wp:posOffset>
                      </wp:positionH>
                      <wp:positionV relativeFrom="paragraph">
                        <wp:posOffset>167628</wp:posOffset>
                      </wp:positionV>
                      <wp:extent cx="9525" cy="142875"/>
                      <wp:effectExtent l="47625" t="13335" r="57150" b="2476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D482C" id="Düz Ok Bağlayıcısı 18" o:spid="_x0000_s1026" type="#_x0000_t32" style="position:absolute;margin-left:175.2pt;margin-top:13.2pt;width: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">
                      <v:stroke endarrow="block"/>
                    </v:shape>
                  </w:pict>
                </mc:Fallback>
              </mc:AlternateContent>
            </w:r>
            <w:r w:rsidR="000B5285" w:rsidRPr="000B5285">
              <w:rPr>
                <w:rFonts w:ascii="Arial" w:eastAsia="Times New Roman" w:hAnsi="Arial" w:cs="Arial"/>
                <w:snapToGrid w:val="0"/>
                <w:lang w:eastAsia="tr-TR"/>
              </w:rPr>
              <w:t xml:space="preserve"> </w:t>
            </w:r>
          </w:p>
          <w:p w14:paraId="51C7DE74" w14:textId="47B29114" w:rsidR="000B5285" w:rsidRPr="000B5285" w:rsidRDefault="000B5285" w:rsidP="000B5285">
            <w:pPr>
              <w:tabs>
                <w:tab w:val="left" w:pos="975"/>
              </w:tabs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 w:rsidRPr="000B5285">
              <w:rPr>
                <w:rFonts w:ascii="Arial" w:eastAsia="Times New Roman" w:hAnsi="Arial" w:cs="Arial"/>
                <w:snapToGrid w:val="0"/>
                <w:lang w:eastAsia="tr-TR"/>
              </w:rPr>
              <w:tab/>
            </w:r>
          </w:p>
          <w:p w14:paraId="7BADED11" w14:textId="67588345" w:rsidR="000B5285" w:rsidRPr="000B5285" w:rsidRDefault="00326C62" w:rsidP="000B5285">
            <w:pPr>
              <w:spacing w:after="0" w:line="240" w:lineRule="auto"/>
              <w:rPr>
                <w:rFonts w:ascii="Arial" w:eastAsia="Times New Roman" w:hAnsi="Arial" w:cs="Arial"/>
                <w:snapToGrid w:val="0"/>
                <w:lang w:eastAsia="tr-TR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21436D" wp14:editId="764F7052">
                      <wp:simplePos x="0" y="0"/>
                      <wp:positionH relativeFrom="column">
                        <wp:posOffset>166681</wp:posOffset>
                      </wp:positionH>
                      <wp:positionV relativeFrom="paragraph">
                        <wp:posOffset>2034612</wp:posOffset>
                      </wp:positionV>
                      <wp:extent cx="4085590" cy="466725"/>
                      <wp:effectExtent l="0" t="0" r="10160" b="28575"/>
                      <wp:wrapNone/>
                      <wp:docPr id="43" name="Akış Çizelgesi: Sonlandırıcı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5590" cy="46672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525527" w14:textId="2517605F" w:rsidR="0080684A" w:rsidRPr="00326C62" w:rsidRDefault="0063387A" w:rsidP="0063387A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326C62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Birim Faaliyet Raporu Web sayfasında yayınlanır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21436D" id="Akış Çizelgesi: Sonlandırıcı 43" o:spid="_x0000_s1029" type="#_x0000_t116" style="position:absolute;margin-left:13.1pt;margin-top:160.2pt;width:321.7pt;height:36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">
                      <v:textbox>
                        <w:txbxContent>
                          <w:p w14:paraId="79525527" w14:textId="2517605F" w:rsidR="0080684A" w:rsidRPr="00326C62" w:rsidRDefault="0063387A" w:rsidP="006338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326C6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Birim Faaliyet Raporu Web sayfasında yayınlanır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25D0DEC" wp14:editId="4A1BA504">
                      <wp:simplePos x="0" y="0"/>
                      <wp:positionH relativeFrom="column">
                        <wp:posOffset>2227580</wp:posOffset>
                      </wp:positionH>
                      <wp:positionV relativeFrom="paragraph">
                        <wp:posOffset>1542295</wp:posOffset>
                      </wp:positionV>
                      <wp:extent cx="9525" cy="142875"/>
                      <wp:effectExtent l="47625" t="7620" r="57150" b="20955"/>
                      <wp:wrapNone/>
                      <wp:docPr id="45" name="Düz Ok Bağlayıcısı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BEBC4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5" o:spid="_x0000_s1026" type="#_x0000_t32" style="position:absolute;margin-left:175.4pt;margin-top:121.45pt;width:.75pt;height:1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 w:rsidR="0063387A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6C1F9C" wp14:editId="6DC686AE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1113993</wp:posOffset>
                      </wp:positionV>
                      <wp:extent cx="4133850" cy="396815"/>
                      <wp:effectExtent l="0" t="0" r="19050" b="22860"/>
                      <wp:wrapNone/>
                      <wp:docPr id="21" name="Akış Çizelgesi: İşlem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33850" cy="3968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9B505E" w14:textId="7877C040" w:rsidR="0063387A" w:rsidRPr="00977B98" w:rsidRDefault="0063387A" w:rsidP="0063387A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Birim Faaliyet Raporları İç Kontrol Güvence Beyanı ile birlikte Strateji Geliştirme Daire Başkanlığına resmi yazı ile gönderilir</w:t>
                                  </w:r>
                                </w:p>
                                <w:p w14:paraId="7A67AFAD" w14:textId="650309C9" w:rsidR="000B5285" w:rsidRDefault="000B5285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50D270D5" w14:textId="77777777" w:rsidR="0063387A" w:rsidRPr="00977B98" w:rsidRDefault="0063387A" w:rsidP="000B5285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C1F9C" id="Akış Çizelgesi: İşlem 21" o:spid="_x0000_s1030" type="#_x0000_t109" style="position:absolute;margin-left:16.9pt;margin-top:87.7pt;width:325.5pt;height:3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">
                      <v:textbox>
                        <w:txbxContent>
                          <w:p w14:paraId="409B505E" w14:textId="7877C040" w:rsidR="0063387A" w:rsidRPr="00977B98" w:rsidRDefault="0063387A" w:rsidP="0063387A">
                            <w:pPr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Birim Faaliyet Raporları İç Kontrol Güvence Beyanı ile birlikte Strateji Geliştirme Daire Başkanlığına resmi yazı ile gönderilir</w:t>
                            </w:r>
                          </w:p>
                          <w:p w14:paraId="7A67AFAD" w14:textId="650309C9" w:rsidR="000B5285" w:rsidRDefault="000B5285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0D270D5" w14:textId="77777777" w:rsidR="0063387A" w:rsidRPr="00977B98" w:rsidRDefault="0063387A" w:rsidP="000B528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7248F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1E4B0C" wp14:editId="44A9A5D6">
                      <wp:simplePos x="0" y="0"/>
                      <wp:positionH relativeFrom="column">
                        <wp:posOffset>2220703</wp:posOffset>
                      </wp:positionH>
                      <wp:positionV relativeFrom="paragraph">
                        <wp:posOffset>759676</wp:posOffset>
                      </wp:positionV>
                      <wp:extent cx="9525" cy="142875"/>
                      <wp:effectExtent l="47625" t="13335" r="57150" b="24765"/>
                      <wp:wrapNone/>
                      <wp:docPr id="36" name="Düz Ok Bağlayıcısı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142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2B051" id="Düz Ok Bağlayıcısı 36" o:spid="_x0000_s1026" type="#_x0000_t32" style="position:absolute;margin-left:174.85pt;margin-top:59.8pt;width: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">
                      <v:stroke endarrow="block"/>
                    </v:shape>
                  </w:pict>
                </mc:Fallback>
              </mc:AlternateContent>
            </w:r>
            <w:r w:rsidR="0057248F" w:rsidRPr="000B5285">
              <w:rPr>
                <w:rFonts w:ascii="Arial" w:eastAsia="Times New Roman" w:hAnsi="Arial" w:cs="Arial"/>
                <w:noProof/>
                <w:sz w:val="16"/>
                <w:szCs w:val="16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0F279C1" wp14:editId="2EA31F94">
                      <wp:simplePos x="0" y="0"/>
                      <wp:positionH relativeFrom="column">
                        <wp:posOffset>247962</wp:posOffset>
                      </wp:positionH>
                      <wp:positionV relativeFrom="paragraph">
                        <wp:posOffset>448969</wp:posOffset>
                      </wp:positionV>
                      <wp:extent cx="4081780" cy="314325"/>
                      <wp:effectExtent l="0" t="0" r="13970" b="28575"/>
                      <wp:wrapNone/>
                      <wp:docPr id="2" name="Akış Çizelgesi: İşle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81780" cy="3143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E847A" w14:textId="2516D611" w:rsidR="00006CE3" w:rsidRPr="00C80338" w:rsidRDefault="00006CE3" w:rsidP="00006CE3">
                                  <w:pPr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  <w:r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945BE9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>Hazırlanan Birim Faaliyet Raporları Daire Başkanının onayına sunulur</w:t>
                                  </w:r>
                                  <w:r w:rsidRPr="00C80338"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21CCF45E" w14:textId="77777777" w:rsidR="00006CE3" w:rsidRDefault="00006CE3" w:rsidP="00006CE3"/>
                                <w:p w14:paraId="4EC78EE4" w14:textId="77777777" w:rsidR="00006CE3" w:rsidRDefault="00006CE3" w:rsidP="00006CE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279C1" id="Akış Çizelgesi: İşlem 2" o:spid="_x0000_s1031" type="#_x0000_t109" style="position:absolute;margin-left:19.5pt;margin-top:35.35pt;width:321.4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">
                      <v:textbox>
                        <w:txbxContent>
                          <w:p w14:paraId="041E847A" w14:textId="2516D611" w:rsidR="00006CE3" w:rsidRPr="00C80338" w:rsidRDefault="00006CE3" w:rsidP="00006CE3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45BE9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Hazırlanan Birim Faaliyet Raporları Daire Başkanının onayına sunulur</w:t>
                            </w:r>
                            <w:r w:rsidRPr="00C8033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1CCF45E" w14:textId="77777777" w:rsidR="00006CE3" w:rsidRDefault="00006CE3" w:rsidP="00006CE3"/>
                          <w:p w14:paraId="4EC78EE4" w14:textId="77777777" w:rsidR="00006CE3" w:rsidRDefault="00006CE3" w:rsidP="00006CE3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0" w:type="dxa"/>
          </w:tcPr>
          <w:p w14:paraId="132B81EB" w14:textId="6593C1AF" w:rsidR="000B5285" w:rsidRDefault="000B5285" w:rsidP="00E3767D">
            <w:pPr>
              <w:spacing w:after="0" w:line="240" w:lineRule="auto"/>
              <w:ind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723DB42" w14:textId="77777777" w:rsidR="000B5285" w:rsidRPr="00E3767D" w:rsidRDefault="000B5285" w:rsidP="000B5285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059F2003" w14:textId="77777777" w:rsidR="000B5285" w:rsidRPr="00E3767D" w:rsidRDefault="000B5285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811CF5B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E3305AA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66D4471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8E77C4B" w14:textId="29BB437C" w:rsidR="003D00F6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018B029" w14:textId="77777777" w:rsidR="00BB1A7B" w:rsidRPr="00E3767D" w:rsidRDefault="00BB1A7B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398098A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7AB2A0C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1CE4A6F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20A45E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9B57946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1FA60CC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D60614E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581B617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337882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1DA2D923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B70D940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34B354F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48CEFE" w14:textId="022FCBD9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F39E86D" w14:textId="0AB06B99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967BA2" w14:textId="4E89AB28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4711CE1E" w14:textId="0859388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11D2DB1" w14:textId="63468495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76E9C25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DD6A74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849BAD5" w14:textId="77777777" w:rsidR="003D00F6" w:rsidRPr="00E3767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E3767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6F915D49" w14:textId="77777777" w:rsidR="003D00F6" w:rsidRPr="00E3767D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B65E110" w14:textId="6685AB83" w:rsidR="003D00F6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111A645" w14:textId="0D246B34" w:rsidR="003B408B" w:rsidRDefault="003B408B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9315DF7" w14:textId="77777777" w:rsidR="003B408B" w:rsidRPr="00E3767D" w:rsidRDefault="003B408B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E77EFFE" w14:textId="77777777" w:rsidR="003D00F6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A3E9A31" w14:textId="77777777" w:rsidR="003D00F6" w:rsidRPr="00AF093D" w:rsidRDefault="003D00F6" w:rsidP="003D00F6">
            <w:pPr>
              <w:spacing w:after="0" w:line="240" w:lineRule="auto"/>
              <w:ind w:left="-57" w:right="-57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Stratejik Yönetim ve Planlama Şube Müdürlüğü</w:t>
            </w:r>
          </w:p>
          <w:p w14:paraId="4EAE4F79" w14:textId="77777777" w:rsidR="003D00F6" w:rsidRPr="000B5285" w:rsidRDefault="003D00F6" w:rsidP="000B5285">
            <w:pPr>
              <w:spacing w:after="0" w:line="240" w:lineRule="auto"/>
              <w:ind w:left="-57" w:right="-57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</w:tc>
        <w:tc>
          <w:tcPr>
            <w:tcW w:w="1701" w:type="dxa"/>
          </w:tcPr>
          <w:p w14:paraId="102BB099" w14:textId="77777777" w:rsid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2296AD" w14:textId="77777777" w:rsidR="000B5285" w:rsidRDefault="000B5285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04FB546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8E28A87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5E927F8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AF4783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B572E14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4A8F85AA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F07A0C6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2AFB9D9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A79A5A8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7D4E01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CA6C0AE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43AAEB2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A4CDA8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31691EAD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28CAA951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01CE536F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36375FB" w14:textId="77777777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9B201EA" w14:textId="42B819F1" w:rsidR="00817C71" w:rsidRDefault="00817C7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3D0055C9" w14:textId="204500B2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0E7C986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672AFAC9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76E3DA71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E4010B2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1ACD4905" w14:textId="77777777" w:rsidR="008C424F" w:rsidRDefault="008C424F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  <w:p w14:paraId="50C8A39C" w14:textId="4EB802BE" w:rsidR="008C424F" w:rsidRDefault="008C424F" w:rsidP="00795F8A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  <w:r w:rsidRPr="00AF093D"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  <w:t>5018 Sayılı Kamu Mali Yönetimi ve Kontrol Kanununun 9. Maddesi, Kamu İdarelerince Hazırlanacak Faaliyet Raporları Hakkında Yönetmelik</w:t>
            </w:r>
          </w:p>
          <w:p w14:paraId="1AB26FF2" w14:textId="5C3DFABA" w:rsidR="001F24B1" w:rsidRPr="000B5285" w:rsidRDefault="001F24B1" w:rsidP="000B5285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eastAsia="tr-TR"/>
              </w:rPr>
            </w:pPr>
          </w:p>
        </w:tc>
      </w:tr>
    </w:tbl>
    <w:tbl>
      <w:tblPr>
        <w:tblW w:w="11299" w:type="dxa"/>
        <w:tblInd w:w="-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6"/>
        <w:gridCol w:w="6223"/>
        <w:gridCol w:w="1555"/>
        <w:gridCol w:w="1795"/>
      </w:tblGrid>
      <w:tr w:rsidR="00403131" w:rsidRPr="00DE79D0" w14:paraId="400108B2" w14:textId="77777777" w:rsidTr="00795F8A">
        <w:trPr>
          <w:trHeight w:val="1243"/>
        </w:trPr>
        <w:tc>
          <w:tcPr>
            <w:tcW w:w="1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7C3D5" w14:textId="77777777" w:rsidR="00403131" w:rsidRPr="00DE79D0" w:rsidRDefault="00403131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Times New Roman"/>
                <w:noProof/>
                <w:sz w:val="20"/>
                <w:lang w:eastAsia="tr-TR"/>
              </w:rPr>
            </w:pPr>
            <w:bookmarkStart w:id="1" w:name="_Hlk141714926"/>
          </w:p>
        </w:tc>
        <w:tc>
          <w:tcPr>
            <w:tcW w:w="6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0848B" w14:textId="77777777" w:rsidR="00403131" w:rsidRPr="00DE79D0" w:rsidRDefault="00403131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b/>
                <w:sz w:val="28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398AE1" w14:textId="77777777" w:rsidR="00403131" w:rsidRPr="00DE79D0" w:rsidRDefault="00403131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sz w:val="18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1D764" w14:textId="77777777" w:rsidR="00403131" w:rsidRPr="00DE79D0" w:rsidRDefault="00403131" w:rsidP="006E2E7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Arial" w:eastAsia="Calibri" w:hAnsi="Arial" w:cs="Arial"/>
                <w:b/>
                <w:color w:val="FF0000"/>
                <w:sz w:val="18"/>
              </w:rPr>
            </w:pPr>
          </w:p>
        </w:tc>
      </w:tr>
      <w:bookmarkEnd w:id="1"/>
    </w:tbl>
    <w:p w14:paraId="4AE92CD0" w14:textId="77777777" w:rsidR="00325A12" w:rsidRDefault="00325A12" w:rsidP="00C86A14"/>
    <w:sectPr w:rsidR="00325A12" w:rsidSect="000B5285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3EF6B8" w14:textId="77777777" w:rsidR="00375B65" w:rsidRDefault="00375B65" w:rsidP="00795F8A">
      <w:pPr>
        <w:spacing w:after="0" w:line="240" w:lineRule="auto"/>
      </w:pPr>
      <w:r>
        <w:separator/>
      </w:r>
    </w:p>
  </w:endnote>
  <w:endnote w:type="continuationSeparator" w:id="0">
    <w:p w14:paraId="6F8F9CE4" w14:textId="77777777" w:rsidR="00375B65" w:rsidRDefault="00375B65" w:rsidP="00795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196D4" w14:textId="10E4C9BD" w:rsidR="00784CA5" w:rsidRDefault="00784CA5">
    <w:pPr>
      <w:pStyle w:val="AltBilgi"/>
    </w:pPr>
    <w:r>
      <w:rPr>
        <w:rFonts w:cs="Arial"/>
        <w:i/>
        <w:sz w:val="16"/>
      </w:rPr>
      <w:t>(Form No: İA-0301; Revizyon Tarihi: - ; Revizyon No:00)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9372B" w14:textId="77777777" w:rsidR="00375B65" w:rsidRDefault="00375B65" w:rsidP="00795F8A">
      <w:pPr>
        <w:spacing w:after="0" w:line="240" w:lineRule="auto"/>
      </w:pPr>
      <w:r>
        <w:separator/>
      </w:r>
    </w:p>
  </w:footnote>
  <w:footnote w:type="continuationSeparator" w:id="0">
    <w:p w14:paraId="7C07F0CB" w14:textId="77777777" w:rsidR="00375B65" w:rsidRDefault="00375B65" w:rsidP="00795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2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0"/>
      <w:gridCol w:w="6237"/>
      <w:gridCol w:w="1559"/>
      <w:gridCol w:w="1701"/>
    </w:tblGrid>
    <w:tr w:rsidR="00795F8A" w:rsidRPr="00DE79D0" w14:paraId="3A438457" w14:textId="77777777" w:rsidTr="00C941BA">
      <w:trPr>
        <w:trHeight w:val="340"/>
      </w:trPr>
      <w:tc>
        <w:tcPr>
          <w:tcW w:w="1730" w:type="dxa"/>
          <w:vMerge w:val="restart"/>
          <w:shd w:val="clear" w:color="auto" w:fill="auto"/>
          <w:vAlign w:val="center"/>
        </w:tcPr>
        <w:p w14:paraId="0A28CF20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10D2F5FE" wp14:editId="4F0448DE">
                <wp:simplePos x="0" y="0"/>
                <wp:positionH relativeFrom="column">
                  <wp:posOffset>45720</wp:posOffset>
                </wp:positionH>
                <wp:positionV relativeFrom="paragraph">
                  <wp:posOffset>1270</wp:posOffset>
                </wp:positionV>
                <wp:extent cx="892810" cy="935355"/>
                <wp:effectExtent l="0" t="0" r="2540" b="0"/>
                <wp:wrapNone/>
                <wp:docPr id="681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8" name="Resim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810" cy="935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37" w:type="dxa"/>
          <w:vMerge w:val="restart"/>
          <w:shd w:val="clear" w:color="auto" w:fill="auto"/>
          <w:vAlign w:val="center"/>
        </w:tcPr>
        <w:p w14:paraId="5A9EAE21" w14:textId="7777777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</w:rPr>
          </w:pPr>
        </w:p>
        <w:p w14:paraId="148B07F9" w14:textId="7777777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szCs w:val="24"/>
            </w:rPr>
          </w:pPr>
          <w:r w:rsidRPr="00795F8A">
            <w:rPr>
              <w:rFonts w:ascii="Arial" w:eastAsia="Calibri" w:hAnsi="Arial" w:cs="Arial"/>
              <w:b/>
              <w:sz w:val="28"/>
              <w:szCs w:val="24"/>
            </w:rPr>
            <w:t>BİRİM FAALİYET RAPORU HAZIRLAMA</w:t>
          </w:r>
        </w:p>
        <w:p w14:paraId="34BDA915" w14:textId="7777777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  <w:szCs w:val="24"/>
            </w:rPr>
          </w:pPr>
          <w:r w:rsidRPr="00795F8A">
            <w:rPr>
              <w:rFonts w:ascii="Arial" w:eastAsia="Calibri" w:hAnsi="Arial" w:cs="Arial"/>
              <w:b/>
              <w:sz w:val="28"/>
              <w:szCs w:val="24"/>
            </w:rPr>
            <w:t>İŞ AKIŞ SÜRECİ</w:t>
          </w:r>
        </w:p>
        <w:p w14:paraId="6B0C6B5C" w14:textId="7777777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  <w:b/>
              <w:sz w:val="28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567F955E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79D0">
            <w:rPr>
              <w:rFonts w:ascii="Arial" w:eastAsia="Calibri" w:hAnsi="Arial" w:cs="Arial"/>
              <w:sz w:val="18"/>
            </w:rPr>
            <w:t>Doküman No</w:t>
          </w:r>
        </w:p>
      </w:tc>
      <w:tc>
        <w:tcPr>
          <w:tcW w:w="1701" w:type="dxa"/>
          <w:shd w:val="clear" w:color="auto" w:fill="auto"/>
          <w:vAlign w:val="center"/>
        </w:tcPr>
        <w:p w14:paraId="7792152E" w14:textId="6F15099E" w:rsidR="00795F8A" w:rsidRPr="00795F8A" w:rsidRDefault="009E7CA5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</w:rPr>
          </w:pPr>
          <w:r>
            <w:rPr>
              <w:rFonts w:ascii="Arial" w:eastAsia="Calibri" w:hAnsi="Arial" w:cs="Arial"/>
              <w:b/>
              <w:sz w:val="18"/>
            </w:rPr>
            <w:t>İA-</w:t>
          </w:r>
          <w:r w:rsidR="00795F8A" w:rsidRPr="00795F8A">
            <w:rPr>
              <w:rFonts w:ascii="Arial" w:eastAsia="Calibri" w:hAnsi="Arial" w:cs="Arial"/>
              <w:b/>
              <w:sz w:val="18"/>
            </w:rPr>
            <w:t>301</w:t>
          </w:r>
        </w:p>
      </w:tc>
    </w:tr>
    <w:tr w:rsidR="00795F8A" w:rsidRPr="00DE79D0" w14:paraId="7020F856" w14:textId="77777777" w:rsidTr="00C941BA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30" w:type="dxa"/>
          <w:vMerge/>
          <w:shd w:val="clear" w:color="auto" w:fill="auto"/>
          <w:vAlign w:val="center"/>
        </w:tcPr>
        <w:p w14:paraId="4B38D68C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5E8B83A3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2945E8B2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79D0">
            <w:rPr>
              <w:rFonts w:ascii="Arial" w:eastAsia="Calibri" w:hAnsi="Arial" w:cs="Arial"/>
              <w:sz w:val="18"/>
            </w:rPr>
            <w:t>İlk Yayın Tarihi</w:t>
          </w:r>
        </w:p>
      </w:tc>
      <w:tc>
        <w:tcPr>
          <w:tcW w:w="1701" w:type="dxa"/>
          <w:shd w:val="clear" w:color="auto" w:fill="auto"/>
          <w:vAlign w:val="center"/>
        </w:tcPr>
        <w:p w14:paraId="79FCBE64" w14:textId="375ED788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szCs w:val="20"/>
              <w:lang w:eastAsia="tr-TR"/>
            </w:rPr>
          </w:pPr>
          <w:r>
            <w:rPr>
              <w:rFonts w:ascii="Arial" w:eastAsia="Calibri" w:hAnsi="Arial" w:cs="Arial"/>
              <w:b/>
              <w:sz w:val="18"/>
              <w:szCs w:val="20"/>
              <w:lang w:eastAsia="tr-TR"/>
            </w:rPr>
            <w:t>17.10.2025</w:t>
          </w:r>
        </w:p>
      </w:tc>
    </w:tr>
    <w:tr w:rsidR="00795F8A" w:rsidRPr="00DE79D0" w14:paraId="3DD0C948" w14:textId="77777777" w:rsidTr="00C941BA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30" w:type="dxa"/>
          <w:vMerge/>
          <w:shd w:val="clear" w:color="auto" w:fill="auto"/>
          <w:vAlign w:val="center"/>
        </w:tcPr>
        <w:p w14:paraId="3BE3FEBE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34B09079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4A33670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79D0">
            <w:rPr>
              <w:rFonts w:ascii="Arial" w:eastAsia="Calibri" w:hAnsi="Arial" w:cs="Arial"/>
              <w:sz w:val="18"/>
            </w:rPr>
            <w:t>Revizyon Tarihi</w:t>
          </w:r>
        </w:p>
      </w:tc>
      <w:tc>
        <w:tcPr>
          <w:tcW w:w="1701" w:type="dxa"/>
          <w:shd w:val="clear" w:color="auto" w:fill="auto"/>
          <w:vAlign w:val="center"/>
        </w:tcPr>
        <w:p w14:paraId="346C67A4" w14:textId="4C7F427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szCs w:val="20"/>
              <w:lang w:eastAsia="tr-TR"/>
            </w:rPr>
          </w:pPr>
          <w:r>
            <w:rPr>
              <w:rFonts w:ascii="Arial" w:eastAsia="Calibri" w:hAnsi="Arial" w:cs="Arial"/>
              <w:b/>
              <w:sz w:val="18"/>
              <w:szCs w:val="20"/>
              <w:lang w:eastAsia="tr-TR"/>
            </w:rPr>
            <w:t>-</w:t>
          </w:r>
        </w:p>
      </w:tc>
    </w:tr>
    <w:tr w:rsidR="00795F8A" w:rsidRPr="00DE79D0" w14:paraId="19AC190A" w14:textId="77777777" w:rsidTr="00C941BA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30" w:type="dxa"/>
          <w:vMerge/>
          <w:shd w:val="clear" w:color="auto" w:fill="auto"/>
          <w:vAlign w:val="center"/>
        </w:tcPr>
        <w:p w14:paraId="0DC6ACAC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19DAE9F9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7E4EC4BA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79D0">
            <w:rPr>
              <w:rFonts w:ascii="Arial" w:eastAsia="Calibri" w:hAnsi="Arial" w:cs="Arial"/>
              <w:sz w:val="18"/>
            </w:rPr>
            <w:t>Revizyon No</w:t>
          </w:r>
        </w:p>
      </w:tc>
      <w:tc>
        <w:tcPr>
          <w:tcW w:w="1701" w:type="dxa"/>
          <w:shd w:val="clear" w:color="auto" w:fill="auto"/>
          <w:vAlign w:val="center"/>
        </w:tcPr>
        <w:p w14:paraId="2EDE1A84" w14:textId="43DF9434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szCs w:val="20"/>
              <w:lang w:eastAsia="tr-TR"/>
            </w:rPr>
          </w:pPr>
          <w:r>
            <w:rPr>
              <w:rFonts w:ascii="Arial" w:eastAsia="Calibri" w:hAnsi="Arial" w:cs="Arial"/>
              <w:b/>
              <w:sz w:val="18"/>
              <w:szCs w:val="20"/>
              <w:lang w:eastAsia="tr-TR"/>
            </w:rPr>
            <w:t>00</w:t>
          </w:r>
        </w:p>
      </w:tc>
    </w:tr>
    <w:tr w:rsidR="00795F8A" w:rsidRPr="00DE79D0" w14:paraId="396CF127" w14:textId="77777777" w:rsidTr="00C941BA">
      <w:tblPrEx>
        <w:tblCellMar>
          <w:left w:w="108" w:type="dxa"/>
          <w:right w:w="108" w:type="dxa"/>
        </w:tblCellMar>
      </w:tblPrEx>
      <w:trPr>
        <w:trHeight w:val="340"/>
      </w:trPr>
      <w:tc>
        <w:tcPr>
          <w:tcW w:w="1730" w:type="dxa"/>
          <w:vMerge/>
          <w:shd w:val="clear" w:color="auto" w:fill="auto"/>
          <w:vAlign w:val="center"/>
        </w:tcPr>
        <w:p w14:paraId="7A495B5D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6237" w:type="dxa"/>
          <w:vMerge/>
          <w:shd w:val="clear" w:color="auto" w:fill="auto"/>
          <w:vAlign w:val="center"/>
        </w:tcPr>
        <w:p w14:paraId="6B42EA9B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Calibri" w:hAnsi="Arial" w:cs="Arial"/>
            </w:rPr>
          </w:pPr>
        </w:p>
      </w:tc>
      <w:tc>
        <w:tcPr>
          <w:tcW w:w="1559" w:type="dxa"/>
          <w:shd w:val="clear" w:color="auto" w:fill="auto"/>
          <w:vAlign w:val="center"/>
        </w:tcPr>
        <w:p w14:paraId="012F24D6" w14:textId="77777777" w:rsidR="00795F8A" w:rsidRPr="00DE79D0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sz w:val="18"/>
            </w:rPr>
          </w:pPr>
          <w:r w:rsidRPr="00DE79D0">
            <w:rPr>
              <w:rFonts w:ascii="Arial" w:eastAsia="Calibri" w:hAnsi="Arial" w:cs="Arial"/>
              <w:sz w:val="18"/>
            </w:rPr>
            <w:t>Sayfa</w:t>
          </w:r>
        </w:p>
      </w:tc>
      <w:tc>
        <w:tcPr>
          <w:tcW w:w="1701" w:type="dxa"/>
          <w:shd w:val="clear" w:color="auto" w:fill="auto"/>
          <w:vAlign w:val="center"/>
        </w:tcPr>
        <w:p w14:paraId="08A4E835" w14:textId="497EF7B7" w:rsidR="00795F8A" w:rsidRPr="00795F8A" w:rsidRDefault="00795F8A" w:rsidP="00795F8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Calibri" w:hAnsi="Arial" w:cs="Arial"/>
              <w:b/>
              <w:sz w:val="18"/>
              <w:szCs w:val="20"/>
              <w:lang w:eastAsia="tr-TR"/>
            </w:rPr>
          </w:pPr>
          <w:r w:rsidRPr="00795F8A">
            <w:rPr>
              <w:rFonts w:ascii="Arial" w:eastAsia="Calibri" w:hAnsi="Arial" w:cs="Arial"/>
              <w:b/>
              <w:sz w:val="18"/>
              <w:szCs w:val="20"/>
              <w:lang w:eastAsia="tr-TR"/>
            </w:rPr>
            <w:t>1</w:t>
          </w:r>
          <w:r>
            <w:rPr>
              <w:rFonts w:ascii="Arial" w:eastAsia="Calibri" w:hAnsi="Arial" w:cs="Arial"/>
              <w:b/>
              <w:sz w:val="18"/>
              <w:szCs w:val="20"/>
              <w:lang w:eastAsia="tr-TR"/>
            </w:rPr>
            <w:t>/1</w:t>
          </w:r>
        </w:p>
      </w:tc>
    </w:tr>
  </w:tbl>
  <w:p w14:paraId="4AED1D93" w14:textId="77777777" w:rsidR="00795F8A" w:rsidRDefault="00795F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285"/>
    <w:rsid w:val="00006CE3"/>
    <w:rsid w:val="00013BC4"/>
    <w:rsid w:val="000813A5"/>
    <w:rsid w:val="00086380"/>
    <w:rsid w:val="000B5285"/>
    <w:rsid w:val="001345AF"/>
    <w:rsid w:val="001D71B8"/>
    <w:rsid w:val="001F24B1"/>
    <w:rsid w:val="002A1893"/>
    <w:rsid w:val="00311CBB"/>
    <w:rsid w:val="00325969"/>
    <w:rsid w:val="00325A12"/>
    <w:rsid w:val="00326C62"/>
    <w:rsid w:val="00333CDC"/>
    <w:rsid w:val="0035543A"/>
    <w:rsid w:val="00375B65"/>
    <w:rsid w:val="003B408B"/>
    <w:rsid w:val="003D00F6"/>
    <w:rsid w:val="003D1FDB"/>
    <w:rsid w:val="00403131"/>
    <w:rsid w:val="004A3DC5"/>
    <w:rsid w:val="00500208"/>
    <w:rsid w:val="005154D7"/>
    <w:rsid w:val="0052477E"/>
    <w:rsid w:val="00531ED0"/>
    <w:rsid w:val="0057248F"/>
    <w:rsid w:val="00595EFA"/>
    <w:rsid w:val="005B699F"/>
    <w:rsid w:val="005F24F3"/>
    <w:rsid w:val="0063387A"/>
    <w:rsid w:val="0065265A"/>
    <w:rsid w:val="006E2B01"/>
    <w:rsid w:val="006E71D5"/>
    <w:rsid w:val="007247F5"/>
    <w:rsid w:val="0073064E"/>
    <w:rsid w:val="00784CA5"/>
    <w:rsid w:val="00795F8A"/>
    <w:rsid w:val="007D6F0C"/>
    <w:rsid w:val="0080684A"/>
    <w:rsid w:val="00817C71"/>
    <w:rsid w:val="008B411A"/>
    <w:rsid w:val="008C424F"/>
    <w:rsid w:val="00905BB0"/>
    <w:rsid w:val="00945BE9"/>
    <w:rsid w:val="00977B98"/>
    <w:rsid w:val="009D0B4B"/>
    <w:rsid w:val="009E7CA5"/>
    <w:rsid w:val="00A34F65"/>
    <w:rsid w:val="00AF7824"/>
    <w:rsid w:val="00B430CA"/>
    <w:rsid w:val="00B50944"/>
    <w:rsid w:val="00BB1A7B"/>
    <w:rsid w:val="00BB2AD5"/>
    <w:rsid w:val="00BF7502"/>
    <w:rsid w:val="00C11F97"/>
    <w:rsid w:val="00C80338"/>
    <w:rsid w:val="00C86A14"/>
    <w:rsid w:val="00CC49C4"/>
    <w:rsid w:val="00DA3120"/>
    <w:rsid w:val="00DD434E"/>
    <w:rsid w:val="00DF2E03"/>
    <w:rsid w:val="00E3767D"/>
    <w:rsid w:val="00E44547"/>
    <w:rsid w:val="00E862BB"/>
    <w:rsid w:val="00E92971"/>
    <w:rsid w:val="00E97761"/>
    <w:rsid w:val="00EF13F1"/>
    <w:rsid w:val="00F05F07"/>
    <w:rsid w:val="00F2758C"/>
    <w:rsid w:val="00F279C2"/>
    <w:rsid w:val="00F372B2"/>
    <w:rsid w:val="00F46D19"/>
    <w:rsid w:val="00F52DB1"/>
    <w:rsid w:val="00F8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E8FBD"/>
  <w15:chartTrackingRefBased/>
  <w15:docId w15:val="{C3A6F9B5-290A-4283-A801-A0EC639C2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A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ltbilgiChar">
    <w:name w:val="Altbilgi Char"/>
    <w:basedOn w:val="VarsaylanParagrafYazTipi"/>
    <w:uiPriority w:val="99"/>
    <w:rsid w:val="00403131"/>
  </w:style>
  <w:style w:type="paragraph" w:customStyle="1" w:styleId="Default">
    <w:name w:val="Default"/>
    <w:rsid w:val="00333C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79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5F8A"/>
  </w:style>
  <w:style w:type="paragraph" w:styleId="AltBilgi">
    <w:name w:val="footer"/>
    <w:basedOn w:val="Normal"/>
    <w:link w:val="AltBilgiChar0"/>
    <w:uiPriority w:val="99"/>
    <w:unhideWhenUsed/>
    <w:rsid w:val="00795F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"/>
    <w:uiPriority w:val="99"/>
    <w:rsid w:val="00795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Azmi Topal</dc:creator>
  <cp:keywords/>
  <dc:description/>
  <cp:lastModifiedBy>PC</cp:lastModifiedBy>
  <cp:revision>11</cp:revision>
  <dcterms:created xsi:type="dcterms:W3CDTF">2025-10-17T07:33:00Z</dcterms:created>
  <dcterms:modified xsi:type="dcterms:W3CDTF">2025-10-17T09:03:00Z</dcterms:modified>
</cp:coreProperties>
</file>