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1"/>
        <w:tblW w:w="9952" w:type="dxa"/>
        <w:tblInd w:w="-34" w:type="dxa"/>
        <w:tblLook w:val="04A0" w:firstRow="1" w:lastRow="0" w:firstColumn="1" w:lastColumn="0" w:noHBand="0" w:noVBand="1"/>
      </w:tblPr>
      <w:tblGrid>
        <w:gridCol w:w="5387"/>
        <w:gridCol w:w="1843"/>
        <w:gridCol w:w="2722"/>
      </w:tblGrid>
      <w:tr w:rsidR="00800CE6" w:rsidRPr="00C3248A" w:rsidTr="00415B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shd w:val="clear" w:color="auto" w:fill="FFFFFF" w:themeFill="background1"/>
            <w:vAlign w:val="center"/>
          </w:tcPr>
          <w:p w:rsidR="00800CE6" w:rsidRPr="00415BAE" w:rsidRDefault="00427E96" w:rsidP="00415BAE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415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İş Akış Adımları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00CE6" w:rsidRPr="00415BAE" w:rsidRDefault="00800CE6" w:rsidP="00415BAE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000000" w:themeColor="text1"/>
                <w:sz w:val="18"/>
                <w:szCs w:val="18"/>
              </w:rPr>
            </w:pPr>
            <w:r w:rsidRPr="00415BAE">
              <w:rPr>
                <w:rFonts w:ascii="Cambria" w:hAnsi="Cambria"/>
                <w:bCs w:val="0"/>
                <w:color w:val="000000" w:themeColor="text1"/>
                <w:sz w:val="18"/>
                <w:szCs w:val="18"/>
              </w:rPr>
              <w:t>Sorumlu</w:t>
            </w:r>
          </w:p>
        </w:tc>
        <w:tc>
          <w:tcPr>
            <w:tcW w:w="2722" w:type="dxa"/>
            <w:shd w:val="clear" w:color="auto" w:fill="FFFFFF" w:themeFill="background1"/>
            <w:vAlign w:val="center"/>
          </w:tcPr>
          <w:p w:rsidR="00800CE6" w:rsidRPr="00415BAE" w:rsidRDefault="00800CE6" w:rsidP="00415BAE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415BAE">
              <w:rPr>
                <w:rFonts w:ascii="Cambria" w:hAnsi="Cambria"/>
                <w:color w:val="000000" w:themeColor="text1"/>
                <w:sz w:val="18"/>
                <w:szCs w:val="18"/>
              </w:rPr>
              <w:t>İlgili Dokümanlar</w:t>
            </w:r>
          </w:p>
        </w:tc>
      </w:tr>
      <w:tr w:rsidR="00800CE6" w:rsidRPr="006B22E9" w:rsidTr="0041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shd w:val="clear" w:color="auto" w:fill="auto"/>
          </w:tcPr>
          <w:p w:rsidR="00800CE6" w:rsidRPr="00D04A49" w:rsidRDefault="00800CE6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CE6" w:rsidRPr="00D04A49" w:rsidRDefault="00800CE6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CE6" w:rsidRPr="00D04A49" w:rsidRDefault="00800CE6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CE6" w:rsidRPr="00D04A49" w:rsidRDefault="00DA7D18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ltıgen 1" o:spid="_x0000_s1026" type="#_x0000_t9" style="position:absolute;margin-left:36.55pt;margin-top:7.8pt;width:205.8pt;height:29.4pt;z-index:251808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nqFawIAABcFAAAOAAAAZHJzL2Uyb0RvYy54bWysVM1OGzEQvlfqO1i+l80PDTRigyIQVSUE&#10;qFBxdrx2sqrtce1JdtO36jvwYB17NwuiqIeqF69n55u/b2Z8dt5aw3YqxBpcycdHI86Uk1DVbl3y&#10;bw9XH045iyhcJQw4VfK9ivx88f7dWePnagIbMJUKjJy4OG98yTeIfl4UUW6UFfEIvHKk1BCsQBLD&#10;uqiCaMi7NcVkNJoVDYTKB5AqRvp72Sn5IvvXWkm81ToqZKbklBvmM+Rzlc5icSbm6yD8ppZ9GuIf&#10;srCidhR0cHUpULBtqP9wZWsZIILGIwm2AK1rqXINVM149Kqa+43wKtdC5EQ/0BT/n1t5s7sLrK6o&#10;d5w5YalFS4NPv9bKsXFip/FxTqB7fxd6KdI1ldrqYNOXimBtZnQ/MKpaZJJ+Tmbj6WxGxEvSTU+m&#10;09NMefFs7UPEzwosSxeqS7ViDR2XYncdkYIS+oAiISXUpZBvuDcqZWHcV6WpkBQ0dyKPkLowge0E&#10;Nb/6nsshXxmZTHRtzGA0fsvI4MGoxyYzlcdqMBy9ZfgcbUDniOBwMLS1g/B3Y93hD1V3taaysV21&#10;fTtWUO2phQG62Y5eXtVE5bWIeCcCDTOxTwuKt3RoA03Job9xtoHw863/CU+9IC1nDS1HyeOPrQiK&#10;M/PF0fR9Gh8fp23KwvHHkwkJ4aVm9VLjtvYCqAU0YZRdviY8msNVB7CPtMfLFJVUwkmKXXKJ4SBc&#10;YLe09BJItVxmGG2QF3jt7r1MzhPBaU4e2kcRfD9PSJN4A4dFEvNXM9Vhk6WD5RZB13ngEsUdrz31&#10;tH15DvuXIq33Szmjnt+zxW8AAAD//wMAUEsDBBQABgAIAAAAIQBUQaeo3AAAAAgBAAAPAAAAZHJz&#10;L2Rvd25yZXYueG1sTI/BTsMwDIbvSLxDZCRuLB2k61SaThMSiB0ZXLiljWk7Gqdqsi28PebEjvb3&#10;6/fnapPcKE44h8GThuUiA4HUejtQp+Hj/fluDSJEQ9aMnlDDDwbY1NdXlSmtP9MbnvaxE1xCoTQa&#10;+hinUsrQ9uhMWPgJidmXn52JPM6dtLM5c7kb5X2WraQzA/GF3kz41GP7vT86DS6LrylX4eUgZfK7&#10;bf5ZHJqd1rc3afsIImKK/2H402d1qNmp8UeyQYwaioclJ3mfr0AwV2tVgGgYKAWyruTlA/UvAAAA&#10;//8DAFBLAQItABQABgAIAAAAIQC2gziS/gAAAOEBAAATAAAAAAAAAAAAAAAAAAAAAABbQ29udGVu&#10;dF9UeXBlc10ueG1sUEsBAi0AFAAGAAgAAAAhADj9If/WAAAAlAEAAAsAAAAAAAAAAAAAAAAALwEA&#10;AF9yZWxzLy5yZWxzUEsBAi0AFAAGAAgAAAAhAMj6eoVrAgAAFwUAAA4AAAAAAAAAAAAAAAAALgIA&#10;AGRycy9lMm9Eb2MueG1sUEsBAi0AFAAGAAgAAAAhAFRBp6jcAAAACAEAAA8AAAAAAAAAAAAAAAAA&#10;xQQAAGRycy9kb3ducmV2LnhtbFBLBQYAAAAABAAEAPMAAADOBQAAAAA=&#10;" adj="771" fillcolor="white [3201]" strokecolor="black [3200]" strokeweight="1pt">
                  <v:textbox style="mso-next-textbox:#Altıgen 1">
                    <w:txbxContent>
                      <w:p w:rsidR="00F24BF9" w:rsidRPr="00D04A49" w:rsidRDefault="006449FB" w:rsidP="00F24BF9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D04A4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Başlangıç</w:t>
                        </w:r>
                      </w:p>
                      <w:p w:rsidR="00F24BF9" w:rsidRPr="00D04A49" w:rsidRDefault="00F24BF9" w:rsidP="00F24BF9">
                        <w:pPr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800CE6" w:rsidRPr="00D04A49" w:rsidRDefault="00800CE6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CE6" w:rsidRPr="00D04A49" w:rsidRDefault="00800CE6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CE6" w:rsidRPr="00D04A49" w:rsidRDefault="00800CE6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CE6" w:rsidRPr="00D04A49" w:rsidRDefault="00DA7D18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" o:spid="_x0000_s1038" type="#_x0000_t32" style="position:absolute;margin-left:139.15pt;margin-top:1pt;width:0;height:14.45pt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sWzhGtsAAAAIAQAADwAAAGRycy9kb3ducmV2LnhtbEyPwU7DMBBE70j8&#10;g7VI3KhDK9E0xKkQgmOFaCrE0Y03cYS9jmKnDX/PIg70tqMZzb4pt7N34oRj7AMpuF9kIJCaYHrq&#10;FBzq17scREyajHaBUME3RthW11elLkw40zue9qkTXEKx0ApsSkMhZWwseh0XYUBirw2j14nl2Ekz&#10;6jOXeyeXWfYgve6JP1g94LPF5ms/eQVt3R2az5dcTq59W9cfdmN39U6p25v56RFEwjn9h+EXn9Gh&#10;YqZjmMhE4RQs1/mKo3zwJPb/9FHBKtuArEp5OaD6AQAA//8DAFBLAQItABQABgAIAAAAIQC2gziS&#10;/gAAAOEBAAATAAAAAAAAAAAAAAAAAAAAAABbQ29udGVudF9UeXBlc10ueG1sUEsBAi0AFAAGAAgA&#10;AAAhADj9If/WAAAAlAEAAAsAAAAAAAAAAAAAAAAALwEAAF9yZWxzLy5yZWxzUEsBAi0AFAAGAAgA&#10;AAAhANylt63iAQAA8gMAAA4AAAAAAAAAAAAAAAAALgIAAGRycy9lMm9Eb2MueG1sUEsBAi0AFAAG&#10;AAgAAAAhALFs4RrbAAAACAEAAA8AAAAAAAAAAAAAAAAAPAQAAGRycy9kb3ducmV2LnhtbFBLBQYA&#10;AAAABAAEAPMAAABEBQAAAAA=&#10;" strokecolor="black [3200]" strokeweight=".5pt">
                  <v:stroke endarrow="block" joinstyle="miter"/>
                </v:shape>
              </w:pict>
            </w:r>
          </w:p>
          <w:p w:rsidR="00800CE6" w:rsidRPr="00D04A49" w:rsidRDefault="00800CE6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CE6" w:rsidRPr="00D04A49" w:rsidRDefault="00DA7D18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kış Çizelgesi: İşlem 16" o:spid="_x0000_s1027" type="#_x0000_t109" style="position:absolute;margin-left:21.55pt;margin-top:2.15pt;width:232.8pt;height:39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YliQIAADsFAAAOAAAAZHJzL2Uyb0RvYy54bWysVF1OGzEQfq/UO1h+L5ukSVpWbFAURFUJ&#10;QVSoeHa8dtbCf7WdbMIFegyu0J6hcK+OvT9BFPWh6ovXszPf/H7jk9OdkmjLnBdGF3h4NMCIaWpK&#10;odcF/npz/u4jRj4QXRJpNCvwnnl8Onv75qS2ORuZysiSOQROtM9rW+AqBJtnmacVU8QfGcs0KLlx&#10;igQQ3TorHanBu5LZaDCYZrVxpXWGMu/h71mjxLPkn3NGwxXnngUkCwy5hXS6dK7imc1OSL52xFaC&#10;tmmQf8hCEaEhaO/qjASCNk784UoJ6ow3PBxRozLDuaAs1QDVDAcvqrmuiGWpFmiOt32b/P9zSy+3&#10;S4dECbObYqSJghnN7x5/Pj2gX9/FPZNr5kWOHn88PUimEBhBx2rrcwBe26VrJQ/XWP6OOxW/UBja&#10;pS7v+y6zXUAUfo6OJ9PJFIZBQTc+nrwfpDFkB7R1PnxiRqF4KTCXpl5UxIVlM+fUaLK98AGiA6wz&#10;ByFm1uSSbmEvWUxH6i+MQ5UxekInfrGFdGhLgBnl3TDWBb6SZYRwIWUPGr4GkqEDtbYRxhLneuDg&#10;NeAhWm+dIhodeqAS2ri/g3lj31Xd1BrLDrvVrhlpN6yVKfcwZmca/ntLzwW09oL4sCQOCA/TgCUO&#10;V3DEbhfYtDeMKuPuX/sf7YGHoMWohgUqsP+2IY5hJD9rYOjxcDyOG5eE8eTDCAT3XLN6rtEbtTAw&#10;iSE8F5ama7QPsrtyZ9Qt7Po8RgUV0RRiF5gG1wmL0Cw2vBaUzefJDLbMknChry2NzmOfI11udrfE&#10;2ZZfAZh5abplI/kLajW2EanNfBMMF4l3sdNNX9sJwIYmCrWvSXwCnsvJ6vDmzX4DAAD//wMAUEsD&#10;BBQABgAIAAAAIQDsXZon3AAAAAcBAAAPAAAAZHJzL2Rvd25yZXYueG1sTI7NTsMwEITvSH0Haytx&#10;QdTpDzQKcaqCxL0NCPXoxIsTGq8j203C2+Oeymk0mtHMl+8m07EBnW8tCVguEmBItVUtaQGfH++P&#10;KTAfJCnZWUIBv+hhV8zucpkpO9IRhzJoFkfIZ1JAE0Kfce7rBo30C9sjxezbOiNDtE5z5eQYx03H&#10;V0nyzI1sKT40sse3ButzeTECtN7+vLqqHYfj5utwejilfChrIe7n0/4FWMAp3MpwxY/oUESmyl5I&#10;edYJ2KyXsXlVYDF+StItsEpAuloDL3L+n7/4AwAA//8DAFBLAQItABQABgAIAAAAIQC2gziS/gAA&#10;AOEBAAATAAAAAAAAAAAAAAAAAAAAAABbQ29udGVudF9UeXBlc10ueG1sUEsBAi0AFAAGAAgAAAAh&#10;ADj9If/WAAAAlAEAAAsAAAAAAAAAAAAAAAAALwEAAF9yZWxzLy5yZWxzUEsBAi0AFAAGAAgAAAAh&#10;ABhmRiWJAgAAOwUAAA4AAAAAAAAAAAAAAAAALgIAAGRycy9lMm9Eb2MueG1sUEsBAi0AFAAGAAgA&#10;AAAhAOxdmifcAAAABwEAAA8AAAAAAAAAAAAAAAAA4wQAAGRycy9kb3ducmV2LnhtbFBLBQYAAAAA&#10;BAAEAPMAAADsBQAAAAA=&#10;" fillcolor="white [3201]" strokecolor="black [3200]" strokeweight="1pt">
                  <v:textbox style="mso-next-textbox:#Akış Çizelgesi: İşlem 16">
                    <w:txbxContent>
                      <w:p w:rsidR="00BD0D94" w:rsidRPr="00D04A49" w:rsidRDefault="006449FB" w:rsidP="00BD0D94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D04A4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Akademik Takvime uyularak süreç başlar</w:t>
                        </w:r>
                      </w:p>
                      <w:p w:rsidR="00800CE6" w:rsidRPr="004F7C79" w:rsidRDefault="00800CE6" w:rsidP="004F7C79">
                        <w:pPr>
                          <w:pStyle w:val="AralkYok"/>
                          <w:jc w:val="center"/>
                          <w:rPr>
                            <w:rFonts w:ascii="Cambria" w:hAnsi="Cambri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800CE6" w:rsidRPr="00D04A49" w:rsidRDefault="00800CE6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30F" w:rsidRPr="00D04A49" w:rsidRDefault="0032630F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30F" w:rsidRPr="00D04A49" w:rsidRDefault="0032630F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30F" w:rsidRPr="00D04A49" w:rsidRDefault="00DA7D18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pict>
                <v:shape id="Düz Ok Bağlayıcısı 20" o:spid="_x0000_s1037" type="#_x0000_t32" style="position:absolute;margin-left:140.6pt;margin-top:4.8pt;width:0;height:14.4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6S4wEAAPQDAAAOAAAAZHJzL2Uyb0RvYy54bWysU9uO0zAQfUfiHyy/0zRFi1ZR05VogRfE&#10;VrB8gNexE2t909g0CT/DN/SdN/phjJ02i7hICPEyie05Z+Ycj9c3g9HkICAoZ2taLpaUCMtdo2xb&#10;0493r59dUxIisw3TzoqajiLQm83TJ+veV2LlOqcbAQRJbKh6X9MuRl8VReCdMCwsnBcWD6UDwyIu&#10;oS0aYD2yG12slssXRe+g8eC4CAF3d9Mh3WR+KQWPt1IGEYmuKfYWc4Qc71MsNmtWtcB8p/i5DfYP&#10;XRimLBadqXYsMvIJ1C9URnFwwcm44M4UTkrFRdaAasrlT2o+dMyLrAXNCX62Kfw/Wv7usAeimpqu&#10;0B7LDN7R7tvXz+T2gbxkpy+ajacjPx3D6UgwA+3qfagQtbV7OK+C30PSPkgw6YuqyJAtHmeLxRAJ&#10;nzY57pbXz6/Kq0RXPOI8hPhGOEPST01DBKbaLm6dtXiPDsrsMDu8DXECXgCpqLYpRqb0K9uQOHoU&#10;EkEx22pxrpNSitT+1HD+i6MWE/y9kOgDtjiVyRMothrIgeHsNA/lzIKZCSKV1jNomXv7I+icm2Ai&#10;T+XfAufsXNHZOAONsg5+VzUOl1bllH9RPWlNsu9dM+bry3bgaOV7OD+DNLs/rjP88bFuvgMAAP//&#10;AwBQSwMEFAAGAAgAAAAhACSCNTHcAAAACAEAAA8AAABkcnMvZG93bnJldi54bWxMj0FLw0AUhO+C&#10;/2F5gje7acSapnkpInosYlPE4zb7kg3Nvg3ZTRv/vSse9DjMMPNNsZ1tL840+s4xwnKRgCCune64&#10;RThUr3cZCB8Ua9U7JoQv8rAtr68KlWt34Xc670MrYgn7XCGYEIZcSl8bssov3EAcvcaNVoUox1bq&#10;UV1iue1lmiQraVXHccGogZ4N1af9ZBGaqj3Uny+ZnPrm7bH6MGuzq3aItzfz0wZEoDn8heEHP6JD&#10;GZmObmLtRY+QZss0RhHWKxDR/9VHhPvsAWRZyP8Hym8AAAD//wMAUEsBAi0AFAAGAAgAAAAhALaD&#10;OJL+AAAA4QEAABMAAAAAAAAAAAAAAAAAAAAAAFtDb250ZW50X1R5cGVzXS54bWxQSwECLQAUAAYA&#10;CAAAACEAOP0h/9YAAACUAQAACwAAAAAAAAAAAAAAAAAvAQAAX3JlbHMvLnJlbHNQSwECLQAUAAYA&#10;CAAAACEAbk++kuMBAAD0AwAADgAAAAAAAAAAAAAAAAAuAgAAZHJzL2Uyb0RvYy54bWxQSwECLQAU&#10;AAYACAAAACEAJII1MdwAAAAIAQAADwAAAAAAAAAAAAAAAAA9BAAAZHJzL2Rvd25yZXYueG1sUEsF&#10;BgAAAAAEAAQA8wAAAEYFAAAAAA==&#10;" strokecolor="black [3200]" strokeweight=".5pt">
                  <v:stroke endarrow="block" joinstyle="miter"/>
                </v:shape>
              </w:pict>
            </w:r>
          </w:p>
          <w:p w:rsidR="0032630F" w:rsidRPr="00D04A49" w:rsidRDefault="0032630F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30F" w:rsidRPr="00D04A49" w:rsidRDefault="00DA7D18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pict>
                <v:shape id="Akış Çizelgesi: İşlem 7" o:spid="_x0000_s1028" type="#_x0000_t109" style="position:absolute;margin-left:23.35pt;margin-top:7.2pt;width:231.6pt;height:33pt;z-index:251812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hDkiAIAADkFAAAOAAAAZHJzL2Uyb0RvYy54bWysVF1uEzEQfkfiDpbf6WZDoHTVTRWlKkKq&#10;SkSL+ux47axV/2E72U0vwDF6BTgD7b0Ye39alYoHxIvXszPf/H7j45NWSbRjzgujS5wfTDBimppK&#10;6E2Jv16dvfmAkQ9EV0QazUq8Zx6fzF+/Om5swaamNrJiDoET7YvGlrgOwRZZ5mnNFPEHxjINSm6c&#10;IgFEt8kqRxrwrmQ2nUzeZ41xlXWGMu/h72mnxPPkn3NGw2fOPQtIlhhyC+l06VzHM5sfk2LjiK0F&#10;7dMg/5CFIkJD0NHVKQkEbZ34w5US1BlveDigRmWGc0FZqgGqySfPqrmsiWWpFmiOt2Ob/P9zSy92&#10;K4dEVeJDjDRRMKLFzf3Phzv067u4ZXLDvCjQ/Y+HO8kUOoz9aqwvAHZpV66XPFxj8S13Kn6hLNSm&#10;Hu/HHrM2IAo/p0ez/O0URkFBN8uP8kkaQvaIts6Hj8woFC8l5tI0y5q4sOqmnNpMduc+QHSADeYg&#10;xMy6XNIt7CWL6Uj9hXGoMUZP6MQutpQO7QjworrJY13gK1lGCBdSjqD8JZAMA6i3jTCWGDcCJy8B&#10;H6ON1imi0WEEKqGN+zuYd/ZD1V2tsezQrts00OkwrLWp9jBkZzr2e0vPBLT2nPiwIg7oDtOAFQ6f&#10;4YjdLrHpbxjVxt2+9D/aAwtBi1ED61Ni/21LHMNIftLAz6N8Nov7loTZu8M4cfdUs36q0Vu1NDCJ&#10;HB4LS9M12gc5XLkz6ho2fRGjgopoCrFLTIMbhGXo1hreCsoWi2QGO2ZJONeXlkbnsc+RLlftNXG2&#10;51cAZl6YYdVI8YxanW1EarPYBsNF4l3sdNfXfgKwn4lC/VsSH4CncrJ6fPHmvwEAAP//AwBQSwME&#10;FAAGAAgAAAAhAOImrsrdAAAACAEAAA8AAABkcnMvZG93bnJldi54bWxMj8FOwzAQRO9I/IO1SFxQ&#10;a4NCm4Y4FSBxpwGhHp146wTidWS7Sfh7zAmOszOaeVvuFzuwCX3oHUm4XQtgSK3TPRkJ728vqxxY&#10;iIq0GhyhhG8MsK8uL0pVaDfTAac6GpZKKBRKQhfjWHAe2g6tCms3IiXv5LxVMUlvuPZqTuV24HdC&#10;bLhVPaWFTo343GH7VZ+tBGO2n0++6efpkH28Hm+OOZ/qVsrrq+XxAVjEJf6F4Rc/oUOVmBp3Jh3Y&#10;ICHbbFMy3bMMWPLvxW4HrJGQiwx4VfL/D1Q/AAAA//8DAFBLAQItABQABgAIAAAAIQC2gziS/gAA&#10;AOEBAAATAAAAAAAAAAAAAAAAAAAAAABbQ29udGVudF9UeXBlc10ueG1sUEsBAi0AFAAGAAgAAAAh&#10;ADj9If/WAAAAlAEAAAsAAAAAAAAAAAAAAAAALwEAAF9yZWxzLy5yZWxzUEsBAi0AFAAGAAgAAAAh&#10;AA16EOSIAgAAOQUAAA4AAAAAAAAAAAAAAAAALgIAAGRycy9lMm9Eb2MueG1sUEsBAi0AFAAGAAgA&#10;AAAhAOImrsrdAAAACAEAAA8AAAAAAAAAAAAAAAAA4gQAAGRycy9kb3ducmV2LnhtbFBLBQYAAAAA&#10;BAAEAPMAAADsBQAAAAA=&#10;" fillcolor="white [3201]" strokecolor="black [3200]" strokeweight="1pt">
                  <v:textbox style="mso-next-textbox:#Akış Çizelgesi: İşlem 7">
                    <w:txbxContent>
                      <w:p w:rsidR="006449FB" w:rsidRPr="00D04A49" w:rsidRDefault="007650FB" w:rsidP="006449FB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D04A4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Merkez Müdür Yardımcısından ders programları talep edilir. Ta</w:t>
                        </w:r>
                        <w:r w:rsidR="0038557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</w:t>
                        </w:r>
                        <w:r w:rsidRPr="00D04A4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laklar oluşturulur.</w:t>
                        </w:r>
                      </w:p>
                      <w:p w:rsidR="00BD0D94" w:rsidRPr="004F7C79" w:rsidRDefault="00BD0D94" w:rsidP="00BD0D94">
                        <w:pPr>
                          <w:pStyle w:val="AralkYok"/>
                          <w:jc w:val="center"/>
                          <w:rPr>
                            <w:rFonts w:ascii="Cambria" w:hAnsi="Cambri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2630F" w:rsidRPr="00D04A49" w:rsidRDefault="0032630F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30F" w:rsidRPr="00D04A49" w:rsidRDefault="0032630F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30F" w:rsidRPr="00D04A49" w:rsidRDefault="0032630F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30F" w:rsidRPr="00D04A49" w:rsidRDefault="00DA7D18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pict>
                <v:shape id="Düz Ok Bağlayıcısı 15" o:spid="_x0000_s1034" type="#_x0000_t32" style="position:absolute;margin-left:142.1pt;margin-top:.35pt;width:0;height:14.45pt;z-index:251856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u4+gEAALgDAAAOAAAAZHJzL2Uyb0RvYy54bWysU82O0zAQviPxDpbvNO2uuqqipivRslwQ&#10;W4nlAWYdJ7HwnzymaXgZnqF3bvTBGDuhLOxtRQ7OjJ35PN83X9a3R6PZQQZUzlZ8MZtzJq1wtbJt&#10;xT8/3L1ZcYYRbA3aWVnxQSK/3bx+te59Ka9c53QtAyMQi2XvK97F6MuiQNFJAzhzXlo6bFwwECkN&#10;bVEH6And6OJqPr8pehdqH5yQiLS7Gw/5JuM3jRTxvmlQRqYrTr3FvIa8Pqa12KyhbAP4TompDXhB&#10;FwaUpUsvUDuIwL4G9QzKKBEcuibOhDOFaxolZOZAbBbzf9h86sDLzIXEQX+RCf8frPh42Aemaprd&#10;kjMLhma0+/njG7v/wt7C+buG4XwS5xOeT4y+ILl6jyVVbe0+TBn6fUjcj00w6U2s2DFLPFwklsfI&#10;xLgpaHexul6OcMWfOh8wvpfOsBRUHGMA1XZx66ylObqwyArD4QNGupkKfxekS627U1rncWrL+orf&#10;XC9p4ALIVI2GSKHxRBNtyxnoltwqYsiI6LSqU3XCwQG3OrADkGHIZ7XrH6h3zjRgpAMilJ+kBHXw&#10;V2lqZwfYjcX5aPSXUZFMrpWp+OpSDWUEpd/ZmsXBk+oxKLCtlhOytqkbmS08EU7Kj1qn6NHVQx5B&#10;kTKyR25osnLy39Oc4qc/3OYXAAAA//8DAFBLAwQUAAYACAAAACEAr2YrJdwAAAAJAQAADwAAAGRy&#10;cy9kb3ducmV2LnhtbEyPwU7DMAyG70i8Q2QkLoil7QBNpek0IXEaUsXgAbzGpIXGqZpsKzw9Rhzg&#10;aP+ffn+u1rMf1JGm2Ac2kC8yUMRtsD07A68vj9crUDEhWxwCk4FPirCuz88qLG048TMdd8kpKeFY&#10;ooEupbHUOrYdeYyLMBJL9hYmj0nGyWk74UnK/aCLLLvTHnuWCx2O9NBR+7E7eAN0hdzkTfb1/tSk&#10;cek2jdtutTGXF/PmHlSiOf3B8KMv6lCL0z4c2EY1GChWt0tBJShyUAL8LvYGbvIMdF3p/x/U3wAA&#10;AP//AwBQSwECLQAUAAYACAAAACEAtoM4kv4AAADhAQAAEwAAAAAAAAAAAAAAAAAAAAAAW0NvbnRl&#10;bnRfVHlwZXNdLnhtbFBLAQItABQABgAIAAAAIQA4/SH/1gAAAJQBAAALAAAAAAAAAAAAAAAAAC8B&#10;AABfcmVscy8ucmVsc1BLAQItABQABgAIAAAAIQDI+Bu4+gEAALgDAAAOAAAAAAAAAAAAAAAAAC4C&#10;AABkcnMvZTJvRG9jLnhtbFBLAQItABQABgAIAAAAIQCvZisl3AAAAAkBAAAPAAAAAAAAAAAAAAAA&#10;AFQEAABkcnMvZG93bnJldi54bWxQSwUGAAAAAAQABADzAAAAXQUAAAAA&#10;" strokecolor="windowText" strokeweight=".5pt">
                  <v:stroke endarrow="block" joinstyle="miter"/>
                </v:shape>
              </w:pict>
            </w:r>
          </w:p>
          <w:p w:rsidR="0032630F" w:rsidRPr="00D04A49" w:rsidRDefault="0032630F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30F" w:rsidRPr="00D04A49" w:rsidRDefault="00DA7D18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pict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kış Çizelgesi: Belge 299" o:spid="_x0000_s1031" type="#_x0000_t114" style="position:absolute;margin-left:39.55pt;margin-top:4.35pt;width:204.6pt;height:59.25pt;z-index:251752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8ZphwIAADwFAAAOAAAAZHJzL2Uyb0RvYy54bWysVEtu2zAQ3RfoHQjuG9mG3cRC5MC1kaJA&#10;kARNiqxpirSI8FeStuRcoMfIGXqGtvfqkJLlIDW6KLqRhpx5833D84tGSbRlzgujCzw8GWDENDWl&#10;0OsCf7m/fHeGkQ9El0QazQq8Yx5fzN6+Oa9tzkamMrJkDoET7fPaFrgKweZZ5mnFFPEnxjINSm6c&#10;IgGObp2VjtTgXclsNBi8z2rjSusMZd7D7bJV4lnyzzmj4YZzzwKSBYbcQvq69F3FbzY7J/naEVsJ&#10;2qVB/iELRYSGoL2rJQkEbZz4w5US1BlveDihRmWGc0FZqgGqGQ5eVXNXEctSLdAcb/s2+f/nll5v&#10;bx0SZYFH0ylGmigY0vzx5/dfz+jHN/HE5Jp5kaMPUUDRBjpWW58D8M7euu7kQYzlN9yp+IfCUJO6&#10;vOu7zJqAKFyOJtOz8QiGQUF3OhmNTyfRaXZAW+fDR2YUikKBuTT1oiIuLA3dKKZD6jTZXvnQ4vb2&#10;4CSm1iaTpLCTLOYj9WfGocwYPqETwdhCOrQlQI3ycdjlkCwjhAspe9DwGEiGPaizjTCWSNcDB8eA&#10;h2i9dYpodOiBSmjj/g7mrf2+6rbWWHZoVk2aaWpsvFmZcgdzdqZdAG/ppYDeXhEfbokDxsM4YIvD&#10;DXxiuwtsOgmjyrinY/fRHogIWoxq2KAC+68b4hhG8pMGik6H43FcuXQYT07jyN1LzeqlRm/UwsAk&#10;hvBeWJrEaB/kXuTOqAdY9nmMCiqiKcQuMA1uf1iEdrPhuaBsPk9msGaWhCt9Z2l0Hvsc6XLfPBBn&#10;O4IFoOa12W8byV9Rq7WNSG3mm2C4SLw79LWbAKxoonH3nMQ34OU5WR0evdlvAAAA//8DAFBLAwQU&#10;AAYACAAAACEA0GYHGt0AAAAJAQAADwAAAGRycy9kb3ducmV2LnhtbEyPQU/DMAyF70j8h8hIXBBL&#10;x1BWStMJkODCiQ3BNW28tiJxqiZby7/HO7GT5feenj+Xm9k7ccQx9oE0LBcZCKQm2J5aDZ+719sc&#10;REyGrHGBUMMvRthUlxelKWyY6AOP29QKLqFYGA1dSkMhZWw69CYuwoDE3j6M3iRex1ba0Uxc7p28&#10;yzIlvemJL3RmwJcOm5/twWvo36abzH7tnt8xD/VeSeW+pdL6+mp+egSRcE7/YTjhMzpUzFSHA9ko&#10;nIb1w5KTrJ8m+/d5vgJRs7BaK5BVKc8/qP4AAAD//wMAUEsBAi0AFAAGAAgAAAAhALaDOJL+AAAA&#10;4QEAABMAAAAAAAAAAAAAAAAAAAAAAFtDb250ZW50X1R5cGVzXS54bWxQSwECLQAUAAYACAAAACEA&#10;OP0h/9YAAACUAQAACwAAAAAAAAAAAAAAAAAvAQAAX3JlbHMvLnJlbHNQSwECLQAUAAYACAAAACEA&#10;1QPGaYcCAAA8BQAADgAAAAAAAAAAAAAAAAAuAgAAZHJzL2Uyb0RvYy54bWxQSwECLQAUAAYACAAA&#10;ACEA0GYHGt0AAAAJAQAADwAAAAAAAAAAAAAAAADhBAAAZHJzL2Rvd25yZXYueG1sUEsFBgAAAAAE&#10;AAQA8wAAAOsFAAAAAA==&#10;" fillcolor="white [3201]" strokecolor="black [3200]" strokeweight="1pt">
                  <v:textbox style="mso-next-textbox:#Akış Çizelgesi: Belge 299">
                    <w:txbxContent>
                      <w:p w:rsidR="00060EA7" w:rsidRPr="00D04A49" w:rsidRDefault="006449FB" w:rsidP="004F7C79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D04A4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Programlar TÖMER web sayfamızda yayınlanır.</w:t>
                        </w:r>
                      </w:p>
                    </w:txbxContent>
                  </v:textbox>
                </v:shape>
              </w:pict>
            </w:r>
          </w:p>
          <w:p w:rsidR="0032630F" w:rsidRPr="00D04A49" w:rsidRDefault="0032630F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30F" w:rsidRPr="00D04A49" w:rsidRDefault="0032630F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CE6" w:rsidRPr="00D04A49" w:rsidRDefault="00800CE6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CE6" w:rsidRPr="00D04A49" w:rsidRDefault="00800CE6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CE6" w:rsidRPr="00D04A49" w:rsidRDefault="00DA7D18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pict>
                <v:shape id="Düz Ok Bağlayıcısı 31" o:spid="_x0000_s1033" type="#_x0000_t32" style="position:absolute;margin-left:142.1pt;margin-top:6.15pt;width:0;height:16.3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5m5QEAAPQDAAAOAAAAZHJzL2Uyb0RvYy54bWysU8uu0zAQ3SPxD5b3NGmBC4qaXokW2CBu&#10;xeMDfB27sa5fGpsm4Wf4hu7Z0Q9j7KS5iIeEEJtJbM+ZOed4vL7ujSZHAUE5W9PloqREWO4aZQ81&#10;/fjh1aPnlITIbMO0s6Kmgwj0evPwwbrzlVi51ulGAMEiNlSdr2kbo6+KIvBWGBYWzguLh9KBYRGX&#10;cCgaYB1WN7pYleVV0TloPDguQsDd3XhIN7m+lILHGymDiETXFLnFHCHH2xSLzZpVB2C+VXyiwf6B&#10;hWHKYtO51I5FRj6B+qWUURxccDIuuDOFk1JxkTWgmmX5k5r3LfMia0Fzgp9tCv+vLH973ANRTU0f&#10;LymxzOAd7b59/Uxu7sgLdv6i2XA+8fMpnE8EM9CuzocKUVu7h2kV/B6S9l6CSV9URfps8TBbLPpI&#10;+LjJcXdVPrt68jSVK+5xHkJ8LZwh6aemIQJThzZunbV4jw6W2WF2fBPiCLwAUlNtU4xM6Ze2IXHw&#10;KCSCYvagxdQnpRSJ/kg4/8VBixH+Tkj0ASmObfIEiq0GcmQ4O81dFo9stcXMBJFK6xlUZm5/BE25&#10;CSbyVP4tcM7OHZ2NM9Ao6+B3XWN/oSrH/IvqUWuSfeuaIV9ftgNHK9/D9AzS7P64zvD7x7r5DgAA&#10;//8DAFBLAwQUAAYACAAAACEA4M/vadwAAAAIAQAADwAAAGRycy9kb3ducmV2LnhtbEyPQUvDQBSE&#10;74L/YXmCN7sxLTZN81JE9FjEpojHbfYlG8y+DdlNG/+9Kx70OMww802xm20vzjT6zjHC/SIBQVw7&#10;3XGLcKxe7jIQPijWqndMCF/kYVdeXxUq1+7Cb3Q+hFbEEva5QjAhDLmUvjZklV+4gTh6jRutClGO&#10;rdSjusRy28s0SR6kVR3HBaMGejJUfx4mi9BU7bH+eM7k1Dev6+rdbMy+2iPe3syPWxCB5vAXhh/8&#10;iA5lZDq5ibUXPUKardIYRVgtQUT/V58QlusEZFnI/wfKbwAAAP//AwBQSwECLQAUAAYACAAAACEA&#10;toM4kv4AAADhAQAAEwAAAAAAAAAAAAAAAAAAAAAAW0NvbnRlbnRfVHlwZXNdLnhtbFBLAQItABQA&#10;BgAIAAAAIQA4/SH/1gAAAJQBAAALAAAAAAAAAAAAAAAAAC8BAABfcmVscy8ucmVsc1BLAQItABQA&#10;BgAIAAAAIQCOg25m5QEAAPQDAAAOAAAAAAAAAAAAAAAAAC4CAABkcnMvZTJvRG9jLnhtbFBLAQIt&#10;ABQABgAIAAAAIQDgz+9p3AAAAAgBAAAPAAAAAAAAAAAAAAAAAD8EAABkcnMvZG93bnJldi54bWxQ&#10;SwUGAAAAAAQABADzAAAASAUAAAAA&#10;" strokecolor="black [3200]" strokeweight=".5pt">
                  <v:stroke endarrow="block" joinstyle="miter"/>
                </v:shape>
              </w:pict>
            </w:r>
          </w:p>
          <w:p w:rsidR="007650FB" w:rsidRPr="00D04A49" w:rsidRDefault="007650FB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B" w:rsidRPr="00D04A49" w:rsidRDefault="00DA7D18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pict>
                <v:shape id="Akış Çizelgesi: İşlem 9" o:spid="_x0000_s1032" type="#_x0000_t109" style="position:absolute;margin-left:28.95pt;margin-top:8.65pt;width:232.8pt;height:39pt;z-index:251842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9piQIAADkFAAAOAAAAZHJzL2Uyb0RvYy54bWysVF1OGzEQfq/UO1h+L5ukSdqs2KAoiKoS&#10;gqhQ8ex47ayF/2o72YQL9BhcoT1D4V4de39AFPWh6ovXszPf/H7j45O9kmjHnBdGF3h4NMCIaWpK&#10;oTcF/np99u4jRj4QXRJpNCvwgXl8Mn/75ri2ORuZysiSOQROtM9rW+AqBJtnmacVU8QfGcs0KLlx&#10;igQQ3SYrHanBu5LZaDCYZrVxpXWGMu/h72mjxPPkn3NGwyXnngUkCwy5hXS6dK7jmc2PSb5xxFaC&#10;tmmQf8hCEaEhaO/qlASCtk784UoJ6ow3PBxRozLDuaAs1QDVDAcvqrmqiGWpFmiOt32b/P9zSy92&#10;K4dEWeAZRpooGNHi9uHn4z369V3cMblhXuTo4cfjvWQKzWK/autzgF3ZlWslD9dY/J47Fb9QFtqn&#10;Hh/6HrN9QBR+jmaT6WQKo6CgG88m7wdpCNkT2jofPjGjULwUmEtTLyviwqqZcmoz2Z37ANEB1pmD&#10;EDNrckm3cJAspiP1F8ahxhg9oRO72FI6tCPAi/J2GOsCX8kyQriQsgcNXwPJ0IFa2whjiXE9cPAa&#10;8Clab50iGh16oBLauL+DeWPfVd3UGssO+/U+DXTaDWttygMM2ZmG/d7SMwGtPSc+rIgDusM0YIXD&#10;JRyx2wU27Q2jyri71/5He2AhaDGqYX0K7L9tiWMYyc8a+Dkbjsdx35IwnnwYgeCea9bPNXqrlgYm&#10;MYTHwtJ0jfZBdlfujLqBTV/EqKAimkLsAtPgOmEZmrWGt4KyxSKZwY5ZEs71laXReexzpMv1/oY4&#10;2/IrADMvTLdqJH9BrcY2IrVZbIPhIvEudrrpazsB2M9EofYtiQ/AczlZPb14898AAAD//wMAUEsD&#10;BBQABgAIAAAAIQB0H5wc3QAAAAgBAAAPAAAAZHJzL2Rvd25yZXYueG1sTI/BTsMwEETvSPyDtUhc&#10;EHWK2iQNcSpA4k4DQj06sesE4nVku0n4e5YTPe7MaPZNuV/swCbtQ+9QwHqVANPYOtWjEfDx/nqf&#10;AwtRopKDQy3gRwfYV9dXpSyUm/GgpzoaRiUYCimgi3EsOA9tp60MKzdqJO/kvJWRTm+48nKmcjvw&#10;hyRJuZU90odOjvql0+13fbYCjMm+nn3Tz9Nh8/l2vDvmfKpbIW5vlqdHYFEv8T8Mf/iEDhUxNe6M&#10;KrBBwDbZUJL0PANG/nad0rZGwC7NgFclvxxQ/QIAAP//AwBQSwECLQAUAAYACAAAACEAtoM4kv4A&#10;AADhAQAAEwAAAAAAAAAAAAAAAAAAAAAAW0NvbnRlbnRfVHlwZXNdLnhtbFBLAQItABQABgAIAAAA&#10;IQA4/SH/1gAAAJQBAAALAAAAAAAAAAAAAAAAAC8BAABfcmVscy8ucmVsc1BLAQItABQABgAIAAAA&#10;IQBEPw9piQIAADkFAAAOAAAAAAAAAAAAAAAAAC4CAABkcnMvZTJvRG9jLnhtbFBLAQItABQABgAI&#10;AAAAIQB0H5wc3QAAAAgBAAAPAAAAAAAAAAAAAAAAAOMEAABkcnMvZG93bnJldi54bWxQSwUGAAAA&#10;AAQABADzAAAA7QUAAAAA&#10;" fillcolor="white [3201]" strokecolor="black [3200]" strokeweight="1pt">
                  <v:textbox style="mso-next-textbox:#Akış Çizelgesi: İşlem 9">
                    <w:txbxContent>
                      <w:p w:rsidR="00FA2574" w:rsidRPr="00D04A49" w:rsidRDefault="006449FB" w:rsidP="00FA2574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D04A4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Bitiş</w:t>
                        </w:r>
                      </w:p>
                      <w:p w:rsidR="00FA2574" w:rsidRPr="004F7C79" w:rsidRDefault="00FA2574" w:rsidP="00FA2574">
                        <w:pPr>
                          <w:pStyle w:val="AralkYok"/>
                          <w:jc w:val="center"/>
                          <w:rPr>
                            <w:rFonts w:ascii="Cambria" w:hAnsi="Cambri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7650FB" w:rsidRPr="00D04A49" w:rsidRDefault="007650FB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B" w:rsidRPr="00D04A49" w:rsidRDefault="007650FB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B" w:rsidRPr="00D04A49" w:rsidRDefault="007650FB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B" w:rsidRPr="00D04A49" w:rsidRDefault="007650FB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B" w:rsidRPr="00D04A49" w:rsidRDefault="007650FB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04A4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</w:t>
            </w:r>
          </w:p>
          <w:p w:rsidR="007650FB" w:rsidRPr="00D04A49" w:rsidRDefault="007650FB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CE6" w:rsidRPr="00D04A49" w:rsidRDefault="00800CE6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E12083" w:rsidRPr="00D04A49" w:rsidRDefault="00E12083" w:rsidP="00FA25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83" w:rsidRPr="00D04A49" w:rsidRDefault="00E12083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83" w:rsidRPr="00D04A49" w:rsidRDefault="00E12083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83" w:rsidRPr="00D04A49" w:rsidRDefault="00E12083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83" w:rsidRPr="00D04A49" w:rsidRDefault="00E12083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C0" w:rsidRPr="00D04A49" w:rsidRDefault="008354C0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C0" w:rsidRPr="00D04A49" w:rsidRDefault="008354C0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C0" w:rsidRPr="00D04A49" w:rsidRDefault="008354C0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C0" w:rsidRPr="00D04A49" w:rsidRDefault="008354C0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4C0" w:rsidRPr="00D04A49" w:rsidRDefault="008354C0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ABA" w:rsidRPr="00D04A49" w:rsidRDefault="00793ABA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ABA" w:rsidRPr="00D04A49" w:rsidRDefault="00793ABA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ABA" w:rsidRPr="00D04A49" w:rsidRDefault="00793ABA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ABA" w:rsidRPr="00D04A49" w:rsidRDefault="00793ABA" w:rsidP="000676D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CE6" w:rsidRPr="00D04A49" w:rsidRDefault="00800CE6" w:rsidP="007C212E">
            <w:pPr>
              <w:rPr>
                <w:rFonts w:ascii="Times New Roman"/>
                <w:sz w:val="20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FA2574" w:rsidRPr="00D04A49" w:rsidRDefault="00FA2574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6498" w:rsidRPr="00D04A49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6498" w:rsidRPr="00D04A49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6498" w:rsidRPr="00D04A49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A2574" w:rsidRPr="00D04A49" w:rsidRDefault="001455B7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4A49">
              <w:rPr>
                <w:rFonts w:ascii="Times New Roman" w:hAnsi="Times New Roman" w:cs="Times New Roman"/>
                <w:bCs/>
                <w:sz w:val="20"/>
                <w:szCs w:val="20"/>
              </w:rPr>
              <w:t>-Merkez Müdür Yardımcısı (Akademik İşler)</w:t>
            </w:r>
          </w:p>
          <w:p w:rsidR="000A7F38" w:rsidRPr="00D04A49" w:rsidRDefault="000A7F38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lang w:val="tr-TR"/>
              </w:rPr>
            </w:pPr>
          </w:p>
          <w:p w:rsidR="001455B7" w:rsidRPr="00D04A49" w:rsidRDefault="001455B7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lang w:val="tr-TR"/>
              </w:rPr>
            </w:pPr>
          </w:p>
          <w:p w:rsidR="001455B7" w:rsidRPr="00D04A49" w:rsidRDefault="001455B7" w:rsidP="001455B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455B7" w:rsidRPr="00D04A49" w:rsidRDefault="001455B7" w:rsidP="001455B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455B7" w:rsidRPr="00D04A49" w:rsidRDefault="001455B7" w:rsidP="001455B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4A49">
              <w:rPr>
                <w:rFonts w:ascii="Times New Roman" w:hAnsi="Times New Roman" w:cs="Times New Roman"/>
                <w:bCs/>
                <w:sz w:val="20"/>
                <w:szCs w:val="20"/>
              </w:rPr>
              <w:t>-Merkez Müdürü</w:t>
            </w:r>
          </w:p>
          <w:p w:rsidR="001455B7" w:rsidRPr="00D04A49" w:rsidRDefault="001455B7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lang w:val="tr-TR"/>
              </w:rPr>
            </w:pPr>
          </w:p>
          <w:p w:rsidR="001455B7" w:rsidRPr="00D04A49" w:rsidRDefault="001455B7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lang w:val="tr-TR"/>
              </w:rPr>
            </w:pPr>
          </w:p>
          <w:p w:rsidR="001455B7" w:rsidRPr="00D04A49" w:rsidRDefault="001455B7" w:rsidP="001455B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455B7" w:rsidRPr="00D04A49" w:rsidRDefault="001455B7" w:rsidP="001455B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4A49">
              <w:rPr>
                <w:rFonts w:ascii="Times New Roman" w:hAnsi="Times New Roman" w:cs="Times New Roman"/>
                <w:bCs/>
                <w:sz w:val="20"/>
                <w:szCs w:val="20"/>
              </w:rPr>
              <w:t>-Merkez Müdür Yardımcısı (Akademik İşler)</w:t>
            </w:r>
          </w:p>
          <w:p w:rsidR="001455B7" w:rsidRPr="00D04A49" w:rsidRDefault="001455B7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lang w:val="tr-TR"/>
              </w:rPr>
            </w:pPr>
          </w:p>
          <w:p w:rsidR="007650FB" w:rsidRPr="00D04A49" w:rsidRDefault="007650FB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lang w:val="tr-TR"/>
              </w:rPr>
            </w:pPr>
          </w:p>
          <w:p w:rsidR="007650FB" w:rsidRPr="00D04A49" w:rsidRDefault="007650FB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lang w:val="tr-TR"/>
              </w:rPr>
            </w:pPr>
          </w:p>
          <w:p w:rsidR="001455B7" w:rsidRPr="00D04A49" w:rsidRDefault="001455B7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lang w:val="tr-TR"/>
              </w:rPr>
            </w:pPr>
          </w:p>
          <w:p w:rsidR="007650FB" w:rsidRPr="00D04A49" w:rsidRDefault="007650FB" w:rsidP="007650F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4A49">
              <w:rPr>
                <w:rFonts w:ascii="Times New Roman" w:hAnsi="Times New Roman" w:cs="Times New Roman"/>
                <w:bCs/>
                <w:sz w:val="20"/>
                <w:szCs w:val="20"/>
              </w:rPr>
              <w:t>-Merkez Müdür Yardımcısı (Akademik İşler)</w:t>
            </w:r>
          </w:p>
          <w:p w:rsidR="001455B7" w:rsidRPr="00D04A49" w:rsidRDefault="001455B7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lang w:val="tr-TR"/>
              </w:rPr>
            </w:pPr>
          </w:p>
          <w:p w:rsidR="007650FB" w:rsidRPr="00D04A49" w:rsidRDefault="007650FB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lang w:val="tr-TR"/>
              </w:rPr>
            </w:pPr>
          </w:p>
          <w:p w:rsidR="007650FB" w:rsidRPr="00D04A49" w:rsidRDefault="007650FB" w:rsidP="00FA2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lang w:val="tr-TR"/>
              </w:rPr>
            </w:pPr>
          </w:p>
          <w:p w:rsidR="001455B7" w:rsidRPr="00D04A49" w:rsidRDefault="001455B7" w:rsidP="00D04A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4A49">
              <w:rPr>
                <w:rFonts w:ascii="Times New Roman" w:hAnsi="Times New Roman" w:cs="Times New Roman"/>
                <w:bCs/>
                <w:sz w:val="20"/>
                <w:szCs w:val="20"/>
              </w:rPr>
              <w:t>-Merkez Müdürü</w:t>
            </w:r>
          </w:p>
        </w:tc>
        <w:tc>
          <w:tcPr>
            <w:tcW w:w="2722" w:type="dxa"/>
            <w:shd w:val="clear" w:color="auto" w:fill="auto"/>
          </w:tcPr>
          <w:p w:rsidR="00800CE6" w:rsidRPr="00D04A49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CE6" w:rsidRPr="00D04A49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CE6" w:rsidRPr="00D04A49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CE6" w:rsidRPr="00D04A49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FF9" w:rsidRPr="00D04A49" w:rsidRDefault="006449FB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4A49">
              <w:rPr>
                <w:rFonts w:ascii="Times New Roman" w:hAnsi="Times New Roman" w:cs="Times New Roman"/>
                <w:sz w:val="20"/>
                <w:szCs w:val="20"/>
              </w:rPr>
              <w:t>Akademik Takvim</w:t>
            </w:r>
          </w:p>
          <w:p w:rsidR="00800CE6" w:rsidRPr="00D04A49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B46" w:rsidRPr="00D04A49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81C" w:rsidRPr="00D04A49" w:rsidRDefault="0070081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8A7" w:rsidRPr="00D04A49" w:rsidRDefault="008028A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5B7" w:rsidRPr="00D04A49" w:rsidRDefault="001455B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5B7" w:rsidRPr="00D04A49" w:rsidRDefault="001455B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5B7" w:rsidRPr="00D04A49" w:rsidRDefault="001455B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FBB" w:rsidRPr="00D04A49" w:rsidRDefault="006449F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4A49">
              <w:rPr>
                <w:rFonts w:ascii="Times New Roman" w:hAnsi="Times New Roman" w:cs="Times New Roman"/>
                <w:sz w:val="20"/>
                <w:szCs w:val="20"/>
              </w:rPr>
              <w:t>Ders Programları Talep Yazısı</w:t>
            </w:r>
          </w:p>
          <w:p w:rsidR="008028A7" w:rsidRPr="00D04A49" w:rsidRDefault="008028A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3CA" w:rsidRPr="00D04A49" w:rsidRDefault="005433C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3CA" w:rsidRPr="00D04A49" w:rsidRDefault="005433C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3CA" w:rsidRPr="00D04A49" w:rsidRDefault="005433C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3CA" w:rsidRPr="00D04A49" w:rsidRDefault="005433C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76C" w:rsidRPr="00D04A49" w:rsidRDefault="0079176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76C" w:rsidRPr="00D04A49" w:rsidRDefault="0079176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76C" w:rsidRPr="00D04A49" w:rsidRDefault="0079176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76C" w:rsidRPr="00D04A49" w:rsidRDefault="0079176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76C" w:rsidRPr="00D04A49" w:rsidRDefault="0079176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76C" w:rsidRPr="00D04A49" w:rsidRDefault="0079176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76C" w:rsidRPr="00D04A49" w:rsidRDefault="0079176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A49" w:rsidRDefault="00D04A49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B" w:rsidRPr="00D04A49" w:rsidRDefault="007650FB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B" w:rsidRPr="00D04A49" w:rsidRDefault="007650FB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76C" w:rsidRPr="00D04A49" w:rsidRDefault="0079176C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76C" w:rsidRPr="00D04A49" w:rsidRDefault="0079176C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76C" w:rsidRPr="00D04A49" w:rsidRDefault="0079176C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FB" w:rsidRPr="00D04A49" w:rsidRDefault="007650FB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E92" w:rsidRPr="00D04A49" w:rsidRDefault="006449FB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4A49">
              <w:rPr>
                <w:rFonts w:ascii="Times New Roman" w:hAnsi="Times New Roman" w:cs="Times New Roman"/>
                <w:sz w:val="20"/>
                <w:szCs w:val="20"/>
              </w:rPr>
              <w:t>TÖMER w</w:t>
            </w:r>
            <w:r w:rsidR="001455B7" w:rsidRPr="00D04A49">
              <w:rPr>
                <w:rFonts w:ascii="Times New Roman" w:hAnsi="Times New Roman" w:cs="Times New Roman"/>
                <w:sz w:val="20"/>
                <w:szCs w:val="20"/>
              </w:rPr>
              <w:t>eb sayfası</w:t>
            </w:r>
          </w:p>
          <w:p w:rsidR="00793ABA" w:rsidRPr="00D04A49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ABA" w:rsidRPr="00D04A49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ABA" w:rsidRPr="00D04A49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3CA" w:rsidRPr="00D04A49" w:rsidRDefault="005433CA" w:rsidP="005433C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9A0" w:rsidRPr="00D04A49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BB" w:rsidRPr="00D04A49" w:rsidRDefault="003175B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DD2" w:rsidRPr="00D04A49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DD2" w:rsidRPr="00D04A49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DD2" w:rsidRPr="00D04A49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E96" w:rsidRPr="00D04A49" w:rsidRDefault="00427E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015" w:rsidRPr="00D04A49" w:rsidRDefault="009A501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015" w:rsidRPr="00D04A49" w:rsidRDefault="009A501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D58" w:rsidRPr="00D04A49" w:rsidRDefault="007A4D58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4E" w:rsidRPr="00D04A49" w:rsidRDefault="00940B4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9A0" w:rsidRPr="00D04A49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7571" w:rsidRPr="00BC7571" w:rsidRDefault="00BC7571" w:rsidP="007C212E">
      <w:pPr>
        <w:pStyle w:val="AralkYok"/>
      </w:pPr>
    </w:p>
    <w:sectPr w:rsidR="00BC7571" w:rsidRPr="00BC7571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D18" w:rsidRDefault="00DA7D18" w:rsidP="00534F7F">
      <w:pPr>
        <w:spacing w:line="240" w:lineRule="auto"/>
      </w:pPr>
      <w:r>
        <w:separator/>
      </w:r>
    </w:p>
  </w:endnote>
  <w:endnote w:type="continuationSeparator" w:id="0">
    <w:p w:rsidR="00DA7D18" w:rsidRDefault="00DA7D18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003269" w:rsidP="00003269">
    <w:pPr>
      <w:pStyle w:val="AralkYok"/>
      <w:tabs>
        <w:tab w:val="left" w:pos="8190"/>
      </w:tabs>
      <w:rPr>
        <w:sz w:val="6"/>
        <w:szCs w:val="6"/>
      </w:rPr>
    </w:pPr>
    <w:r>
      <w:rPr>
        <w:sz w:val="6"/>
        <w:szCs w:val="6"/>
      </w:rPr>
      <w:tab/>
    </w: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D18" w:rsidRDefault="00DA7D18" w:rsidP="00534F7F">
      <w:pPr>
        <w:spacing w:line="240" w:lineRule="auto"/>
      </w:pPr>
      <w:r>
        <w:separator/>
      </w:r>
    </w:p>
  </w:footnote>
  <w:footnote w:type="continuationSeparator" w:id="0">
    <w:p w:rsidR="00DA7D18" w:rsidRDefault="00DA7D18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5158"/>
      <w:gridCol w:w="1558"/>
      <w:gridCol w:w="1354"/>
    </w:tblGrid>
    <w:tr w:rsidR="00415BAE" w:rsidRPr="00415BAE" w:rsidTr="00415BAE">
      <w:trPr>
        <w:trHeight w:val="289"/>
      </w:trPr>
      <w:tc>
        <w:tcPr>
          <w:tcW w:w="1845" w:type="dxa"/>
          <w:vMerge w:val="restart"/>
          <w:shd w:val="clear" w:color="auto" w:fill="auto"/>
          <w:vAlign w:val="center"/>
        </w:tcPr>
        <w:p w:rsidR="00415BAE" w:rsidRPr="00415BAE" w:rsidRDefault="00415BAE" w:rsidP="00415BAE">
          <w:pPr>
            <w:autoSpaceDE w:val="0"/>
            <w:autoSpaceDN w:val="0"/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  <w:lang w:val="tr-TR"/>
            </w:rPr>
          </w:pPr>
          <w:r w:rsidRPr="00415BAE">
            <w:rPr>
              <w:rFonts w:ascii="Calibri" w:eastAsia="Calibri" w:hAnsi="Calibri" w:cs="Calibri"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640D3FB3" wp14:editId="6B5196D5">
                <wp:extent cx="933450" cy="9239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8" w:type="dxa"/>
          <w:vMerge w:val="restart"/>
          <w:shd w:val="clear" w:color="auto" w:fill="auto"/>
          <w:vAlign w:val="center"/>
        </w:tcPr>
        <w:p w:rsidR="00415BAE" w:rsidRPr="00415BAE" w:rsidRDefault="00415BAE" w:rsidP="00415BAE">
          <w:pPr>
            <w:autoSpaceDE w:val="0"/>
            <w:autoSpaceDN w:val="0"/>
            <w:spacing w:line="240" w:lineRule="auto"/>
            <w:jc w:val="center"/>
            <w:rPr>
              <w:rFonts w:ascii="Arial" w:eastAsia="Calibri" w:hAnsi="Arial" w:cs="Arial"/>
              <w:b/>
              <w:sz w:val="28"/>
              <w:szCs w:val="22"/>
              <w:lang w:val="tr-TR"/>
            </w:rPr>
          </w:pPr>
          <w:r w:rsidRPr="00415BAE">
            <w:rPr>
              <w:rFonts w:ascii="Arial" w:eastAsia="Calibri" w:hAnsi="Arial" w:cs="Arial"/>
              <w:b/>
              <w:sz w:val="28"/>
              <w:szCs w:val="22"/>
              <w:lang w:val="tr-TR"/>
            </w:rPr>
            <w:t>TÖMER YÖNETİM KURULU SÜRECİ</w:t>
          </w:r>
        </w:p>
      </w:tc>
      <w:tc>
        <w:tcPr>
          <w:tcW w:w="1558" w:type="dxa"/>
          <w:shd w:val="clear" w:color="auto" w:fill="auto"/>
          <w:vAlign w:val="center"/>
        </w:tcPr>
        <w:p w:rsidR="00415BAE" w:rsidRPr="00415BAE" w:rsidRDefault="00415BAE" w:rsidP="00415BAE">
          <w:pPr>
            <w:autoSpaceDE w:val="0"/>
            <w:autoSpaceDN w:val="0"/>
            <w:spacing w:line="240" w:lineRule="auto"/>
            <w:jc w:val="left"/>
            <w:rPr>
              <w:rFonts w:ascii="Arial" w:eastAsia="Calibri" w:hAnsi="Arial" w:cs="Arial"/>
              <w:sz w:val="18"/>
              <w:szCs w:val="22"/>
              <w:lang w:val="tr-TR"/>
            </w:rPr>
          </w:pPr>
          <w:r w:rsidRPr="00415BAE">
            <w:rPr>
              <w:rFonts w:ascii="Arial" w:eastAsia="Calibri" w:hAnsi="Arial" w:cs="Arial"/>
              <w:sz w:val="18"/>
              <w:szCs w:val="22"/>
              <w:lang w:val="tr-TR"/>
            </w:rPr>
            <w:t>Doküman No</w:t>
          </w:r>
        </w:p>
      </w:tc>
      <w:tc>
        <w:tcPr>
          <w:tcW w:w="1354" w:type="dxa"/>
          <w:shd w:val="clear" w:color="auto" w:fill="auto"/>
          <w:vAlign w:val="center"/>
        </w:tcPr>
        <w:p w:rsidR="00415BAE" w:rsidRPr="00415BAE" w:rsidRDefault="00415BAE" w:rsidP="00415BAE">
          <w:pPr>
            <w:autoSpaceDE w:val="0"/>
            <w:autoSpaceDN w:val="0"/>
            <w:spacing w:line="240" w:lineRule="auto"/>
            <w:jc w:val="left"/>
            <w:rPr>
              <w:rFonts w:ascii="Arial" w:eastAsia="Calibri" w:hAnsi="Arial" w:cs="Arial"/>
              <w:b/>
              <w:sz w:val="18"/>
              <w:szCs w:val="22"/>
              <w:lang w:val="tr-TR"/>
            </w:rPr>
          </w:pPr>
          <w:r>
            <w:rPr>
              <w:rFonts w:ascii="Arial" w:eastAsia="Calibri" w:hAnsi="Arial" w:cs="Arial"/>
              <w:b/>
              <w:sz w:val="18"/>
              <w:szCs w:val="22"/>
              <w:lang w:val="tr-TR"/>
            </w:rPr>
            <w:t>İA-306</w:t>
          </w:r>
        </w:p>
      </w:tc>
    </w:tr>
    <w:tr w:rsidR="00415BAE" w:rsidRPr="00415BAE" w:rsidTr="00415BAE">
      <w:trPr>
        <w:trHeight w:val="289"/>
      </w:trPr>
      <w:tc>
        <w:tcPr>
          <w:tcW w:w="1845" w:type="dxa"/>
          <w:vMerge/>
          <w:shd w:val="clear" w:color="auto" w:fill="auto"/>
          <w:vAlign w:val="center"/>
        </w:tcPr>
        <w:p w:rsidR="00415BAE" w:rsidRPr="00415BAE" w:rsidRDefault="00415BAE" w:rsidP="00415BAE">
          <w:pPr>
            <w:autoSpaceDE w:val="0"/>
            <w:autoSpaceDN w:val="0"/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  <w:lang w:val="tr-TR"/>
            </w:rPr>
          </w:pPr>
        </w:p>
      </w:tc>
      <w:tc>
        <w:tcPr>
          <w:tcW w:w="5158" w:type="dxa"/>
          <w:vMerge/>
          <w:shd w:val="clear" w:color="auto" w:fill="auto"/>
          <w:vAlign w:val="center"/>
        </w:tcPr>
        <w:p w:rsidR="00415BAE" w:rsidRPr="00415BAE" w:rsidRDefault="00415BAE" w:rsidP="00415BAE">
          <w:pPr>
            <w:autoSpaceDE w:val="0"/>
            <w:autoSpaceDN w:val="0"/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  <w:lang w:val="tr-TR"/>
            </w:rPr>
          </w:pPr>
        </w:p>
      </w:tc>
      <w:tc>
        <w:tcPr>
          <w:tcW w:w="1558" w:type="dxa"/>
          <w:shd w:val="clear" w:color="auto" w:fill="auto"/>
          <w:vAlign w:val="center"/>
        </w:tcPr>
        <w:p w:rsidR="00415BAE" w:rsidRPr="00415BAE" w:rsidRDefault="00415BAE" w:rsidP="00415BAE">
          <w:pPr>
            <w:autoSpaceDE w:val="0"/>
            <w:autoSpaceDN w:val="0"/>
            <w:spacing w:line="240" w:lineRule="auto"/>
            <w:jc w:val="left"/>
            <w:rPr>
              <w:rFonts w:ascii="Arial" w:eastAsia="Calibri" w:hAnsi="Arial" w:cs="Arial"/>
              <w:sz w:val="18"/>
              <w:szCs w:val="22"/>
              <w:lang w:val="tr-TR"/>
            </w:rPr>
          </w:pPr>
          <w:r w:rsidRPr="00415BAE">
            <w:rPr>
              <w:rFonts w:ascii="Arial" w:eastAsia="Calibri" w:hAnsi="Arial" w:cs="Arial"/>
              <w:sz w:val="18"/>
              <w:szCs w:val="22"/>
              <w:lang w:val="tr-TR"/>
            </w:rPr>
            <w:t>İlk Yayın Tarihi</w:t>
          </w:r>
        </w:p>
      </w:tc>
      <w:tc>
        <w:tcPr>
          <w:tcW w:w="1354" w:type="dxa"/>
          <w:shd w:val="clear" w:color="auto" w:fill="auto"/>
          <w:vAlign w:val="center"/>
        </w:tcPr>
        <w:p w:rsidR="00415BAE" w:rsidRPr="00415BAE" w:rsidRDefault="00415BAE" w:rsidP="00415BAE">
          <w:pPr>
            <w:autoSpaceDE w:val="0"/>
            <w:autoSpaceDN w:val="0"/>
            <w:spacing w:line="240" w:lineRule="auto"/>
            <w:jc w:val="left"/>
            <w:rPr>
              <w:rFonts w:ascii="Arial" w:eastAsia="Calibri" w:hAnsi="Arial" w:cs="Arial"/>
              <w:b/>
              <w:sz w:val="18"/>
              <w:szCs w:val="22"/>
              <w:lang w:val="tr-TR"/>
            </w:rPr>
          </w:pPr>
          <w:r w:rsidRPr="00415BAE">
            <w:rPr>
              <w:rFonts w:ascii="Arial" w:eastAsia="Calibri" w:hAnsi="Arial" w:cs="Arial"/>
              <w:b/>
              <w:sz w:val="18"/>
              <w:szCs w:val="22"/>
              <w:lang w:val="tr-TR"/>
            </w:rPr>
            <w:t>20.11.2025</w:t>
          </w:r>
        </w:p>
      </w:tc>
    </w:tr>
    <w:tr w:rsidR="00415BAE" w:rsidRPr="00415BAE" w:rsidTr="00415BAE">
      <w:trPr>
        <w:trHeight w:val="289"/>
      </w:trPr>
      <w:tc>
        <w:tcPr>
          <w:tcW w:w="1845" w:type="dxa"/>
          <w:vMerge/>
          <w:shd w:val="clear" w:color="auto" w:fill="auto"/>
          <w:vAlign w:val="center"/>
        </w:tcPr>
        <w:p w:rsidR="00415BAE" w:rsidRPr="00415BAE" w:rsidRDefault="00415BAE" w:rsidP="00415BAE">
          <w:pPr>
            <w:autoSpaceDE w:val="0"/>
            <w:autoSpaceDN w:val="0"/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  <w:lang w:val="tr-TR"/>
            </w:rPr>
          </w:pPr>
        </w:p>
      </w:tc>
      <w:tc>
        <w:tcPr>
          <w:tcW w:w="5158" w:type="dxa"/>
          <w:vMerge/>
          <w:shd w:val="clear" w:color="auto" w:fill="auto"/>
          <w:vAlign w:val="center"/>
        </w:tcPr>
        <w:p w:rsidR="00415BAE" w:rsidRPr="00415BAE" w:rsidRDefault="00415BAE" w:rsidP="00415BAE">
          <w:pPr>
            <w:autoSpaceDE w:val="0"/>
            <w:autoSpaceDN w:val="0"/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  <w:lang w:val="tr-TR"/>
            </w:rPr>
          </w:pPr>
        </w:p>
      </w:tc>
      <w:tc>
        <w:tcPr>
          <w:tcW w:w="1558" w:type="dxa"/>
          <w:shd w:val="clear" w:color="auto" w:fill="auto"/>
          <w:vAlign w:val="center"/>
        </w:tcPr>
        <w:p w:rsidR="00415BAE" w:rsidRPr="00415BAE" w:rsidRDefault="00415BAE" w:rsidP="00415BAE">
          <w:pPr>
            <w:autoSpaceDE w:val="0"/>
            <w:autoSpaceDN w:val="0"/>
            <w:spacing w:line="240" w:lineRule="auto"/>
            <w:jc w:val="left"/>
            <w:rPr>
              <w:rFonts w:ascii="Arial" w:eastAsia="Calibri" w:hAnsi="Arial" w:cs="Arial"/>
              <w:sz w:val="18"/>
              <w:szCs w:val="22"/>
              <w:lang w:val="tr-TR"/>
            </w:rPr>
          </w:pPr>
          <w:r w:rsidRPr="00415BAE">
            <w:rPr>
              <w:rFonts w:ascii="Arial" w:eastAsia="Calibri" w:hAnsi="Arial" w:cs="Arial"/>
              <w:sz w:val="18"/>
              <w:szCs w:val="22"/>
              <w:lang w:val="tr-TR"/>
            </w:rPr>
            <w:t>Revizyon Tarihi</w:t>
          </w:r>
        </w:p>
      </w:tc>
      <w:tc>
        <w:tcPr>
          <w:tcW w:w="1354" w:type="dxa"/>
          <w:shd w:val="clear" w:color="auto" w:fill="auto"/>
          <w:vAlign w:val="center"/>
        </w:tcPr>
        <w:p w:rsidR="00415BAE" w:rsidRPr="00415BAE" w:rsidRDefault="00415BAE" w:rsidP="00415BAE">
          <w:pPr>
            <w:autoSpaceDE w:val="0"/>
            <w:autoSpaceDN w:val="0"/>
            <w:spacing w:line="240" w:lineRule="auto"/>
            <w:jc w:val="left"/>
            <w:rPr>
              <w:rFonts w:ascii="Arial" w:eastAsia="Calibri" w:hAnsi="Arial" w:cs="Arial"/>
              <w:b/>
              <w:sz w:val="18"/>
              <w:szCs w:val="22"/>
              <w:lang w:val="tr-TR"/>
            </w:rPr>
          </w:pPr>
          <w:r w:rsidRPr="00415BAE">
            <w:rPr>
              <w:rFonts w:ascii="Arial" w:eastAsia="Calibri" w:hAnsi="Arial" w:cs="Arial"/>
              <w:b/>
              <w:sz w:val="18"/>
              <w:szCs w:val="22"/>
              <w:lang w:val="tr-TR"/>
            </w:rPr>
            <w:t>-</w:t>
          </w:r>
        </w:p>
      </w:tc>
    </w:tr>
    <w:tr w:rsidR="00415BAE" w:rsidRPr="00415BAE" w:rsidTr="00415BAE">
      <w:trPr>
        <w:trHeight w:val="289"/>
      </w:trPr>
      <w:tc>
        <w:tcPr>
          <w:tcW w:w="1845" w:type="dxa"/>
          <w:vMerge/>
          <w:shd w:val="clear" w:color="auto" w:fill="auto"/>
          <w:vAlign w:val="center"/>
        </w:tcPr>
        <w:p w:rsidR="00415BAE" w:rsidRPr="00415BAE" w:rsidRDefault="00415BAE" w:rsidP="00415BAE">
          <w:pPr>
            <w:autoSpaceDE w:val="0"/>
            <w:autoSpaceDN w:val="0"/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  <w:lang w:val="tr-TR"/>
            </w:rPr>
          </w:pPr>
        </w:p>
      </w:tc>
      <w:tc>
        <w:tcPr>
          <w:tcW w:w="5158" w:type="dxa"/>
          <w:vMerge/>
          <w:shd w:val="clear" w:color="auto" w:fill="auto"/>
          <w:vAlign w:val="center"/>
        </w:tcPr>
        <w:p w:rsidR="00415BAE" w:rsidRPr="00415BAE" w:rsidRDefault="00415BAE" w:rsidP="00415BAE">
          <w:pPr>
            <w:autoSpaceDE w:val="0"/>
            <w:autoSpaceDN w:val="0"/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  <w:lang w:val="tr-TR"/>
            </w:rPr>
          </w:pPr>
        </w:p>
      </w:tc>
      <w:tc>
        <w:tcPr>
          <w:tcW w:w="1558" w:type="dxa"/>
          <w:shd w:val="clear" w:color="auto" w:fill="auto"/>
          <w:vAlign w:val="center"/>
        </w:tcPr>
        <w:p w:rsidR="00415BAE" w:rsidRPr="00415BAE" w:rsidRDefault="00415BAE" w:rsidP="00415BAE">
          <w:pPr>
            <w:autoSpaceDE w:val="0"/>
            <w:autoSpaceDN w:val="0"/>
            <w:spacing w:line="240" w:lineRule="auto"/>
            <w:jc w:val="left"/>
            <w:rPr>
              <w:rFonts w:ascii="Arial" w:eastAsia="Calibri" w:hAnsi="Arial" w:cs="Arial"/>
              <w:sz w:val="18"/>
              <w:szCs w:val="22"/>
              <w:lang w:val="tr-TR"/>
            </w:rPr>
          </w:pPr>
          <w:r w:rsidRPr="00415BAE">
            <w:rPr>
              <w:rFonts w:ascii="Arial" w:eastAsia="Calibri" w:hAnsi="Arial" w:cs="Arial"/>
              <w:sz w:val="18"/>
              <w:szCs w:val="22"/>
              <w:lang w:val="tr-TR"/>
            </w:rPr>
            <w:t>Revizyon No</w:t>
          </w:r>
        </w:p>
      </w:tc>
      <w:tc>
        <w:tcPr>
          <w:tcW w:w="1354" w:type="dxa"/>
          <w:shd w:val="clear" w:color="auto" w:fill="auto"/>
          <w:vAlign w:val="center"/>
        </w:tcPr>
        <w:p w:rsidR="00415BAE" w:rsidRPr="00415BAE" w:rsidRDefault="00415BAE" w:rsidP="00415BAE">
          <w:pPr>
            <w:autoSpaceDE w:val="0"/>
            <w:autoSpaceDN w:val="0"/>
            <w:spacing w:line="240" w:lineRule="auto"/>
            <w:jc w:val="left"/>
            <w:rPr>
              <w:rFonts w:ascii="Arial" w:eastAsia="Calibri" w:hAnsi="Arial" w:cs="Arial"/>
              <w:b/>
              <w:sz w:val="18"/>
              <w:szCs w:val="22"/>
              <w:lang w:val="tr-TR"/>
            </w:rPr>
          </w:pPr>
          <w:r w:rsidRPr="00415BAE">
            <w:rPr>
              <w:rFonts w:ascii="Arial" w:eastAsia="Calibri" w:hAnsi="Arial" w:cs="Arial"/>
              <w:b/>
              <w:sz w:val="18"/>
              <w:szCs w:val="22"/>
              <w:lang w:val="tr-TR"/>
            </w:rPr>
            <w:t>00</w:t>
          </w:r>
        </w:p>
      </w:tc>
    </w:tr>
    <w:tr w:rsidR="00415BAE" w:rsidRPr="00415BAE" w:rsidTr="00415BAE">
      <w:trPr>
        <w:trHeight w:val="289"/>
      </w:trPr>
      <w:tc>
        <w:tcPr>
          <w:tcW w:w="1845" w:type="dxa"/>
          <w:vMerge/>
          <w:shd w:val="clear" w:color="auto" w:fill="auto"/>
          <w:vAlign w:val="center"/>
        </w:tcPr>
        <w:p w:rsidR="00415BAE" w:rsidRPr="00415BAE" w:rsidRDefault="00415BAE" w:rsidP="00415BAE">
          <w:pPr>
            <w:autoSpaceDE w:val="0"/>
            <w:autoSpaceDN w:val="0"/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  <w:lang w:val="tr-TR"/>
            </w:rPr>
          </w:pPr>
        </w:p>
      </w:tc>
      <w:tc>
        <w:tcPr>
          <w:tcW w:w="5158" w:type="dxa"/>
          <w:vMerge/>
          <w:shd w:val="clear" w:color="auto" w:fill="auto"/>
          <w:vAlign w:val="center"/>
        </w:tcPr>
        <w:p w:rsidR="00415BAE" w:rsidRPr="00415BAE" w:rsidRDefault="00415BAE" w:rsidP="00415BAE">
          <w:pPr>
            <w:autoSpaceDE w:val="0"/>
            <w:autoSpaceDN w:val="0"/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  <w:lang w:val="tr-TR"/>
            </w:rPr>
          </w:pPr>
        </w:p>
      </w:tc>
      <w:tc>
        <w:tcPr>
          <w:tcW w:w="1558" w:type="dxa"/>
          <w:shd w:val="clear" w:color="auto" w:fill="auto"/>
          <w:vAlign w:val="center"/>
        </w:tcPr>
        <w:p w:rsidR="00415BAE" w:rsidRPr="00415BAE" w:rsidRDefault="00415BAE" w:rsidP="00415BAE">
          <w:pPr>
            <w:autoSpaceDE w:val="0"/>
            <w:autoSpaceDN w:val="0"/>
            <w:spacing w:line="240" w:lineRule="auto"/>
            <w:jc w:val="left"/>
            <w:rPr>
              <w:rFonts w:ascii="Arial" w:eastAsia="Calibri" w:hAnsi="Arial" w:cs="Arial"/>
              <w:sz w:val="18"/>
              <w:szCs w:val="22"/>
              <w:lang w:val="tr-TR"/>
            </w:rPr>
          </w:pPr>
          <w:r w:rsidRPr="00415BAE">
            <w:rPr>
              <w:rFonts w:ascii="Arial" w:eastAsia="Calibri" w:hAnsi="Arial" w:cs="Arial"/>
              <w:sz w:val="18"/>
              <w:szCs w:val="22"/>
              <w:lang w:val="tr-TR"/>
            </w:rPr>
            <w:t>Sayfa</w:t>
          </w:r>
        </w:p>
      </w:tc>
      <w:tc>
        <w:tcPr>
          <w:tcW w:w="1354" w:type="dxa"/>
          <w:shd w:val="clear" w:color="auto" w:fill="auto"/>
          <w:vAlign w:val="center"/>
        </w:tcPr>
        <w:p w:rsidR="00415BAE" w:rsidRPr="00415BAE" w:rsidRDefault="00415BAE" w:rsidP="00415BAE">
          <w:pPr>
            <w:autoSpaceDE w:val="0"/>
            <w:autoSpaceDN w:val="0"/>
            <w:spacing w:line="240" w:lineRule="auto"/>
            <w:jc w:val="left"/>
            <w:rPr>
              <w:rFonts w:ascii="Arial" w:eastAsia="Calibri" w:hAnsi="Arial" w:cs="Arial"/>
              <w:b/>
              <w:sz w:val="18"/>
              <w:szCs w:val="22"/>
              <w:lang w:val="tr-TR"/>
            </w:rPr>
          </w:pPr>
          <w:r w:rsidRPr="00415BAE">
            <w:rPr>
              <w:rFonts w:ascii="Arial" w:eastAsia="Calibri" w:hAnsi="Arial" w:cs="Arial"/>
              <w:b/>
              <w:sz w:val="18"/>
              <w:szCs w:val="22"/>
              <w:lang w:val="tr-TR"/>
            </w:rPr>
            <w:fldChar w:fldCharType="begin"/>
          </w:r>
          <w:r w:rsidRPr="00415BAE">
            <w:rPr>
              <w:rFonts w:ascii="Arial" w:eastAsia="Calibri" w:hAnsi="Arial" w:cs="Arial"/>
              <w:b/>
              <w:sz w:val="18"/>
              <w:szCs w:val="22"/>
              <w:lang w:val="tr-TR"/>
            </w:rPr>
            <w:instrText xml:space="preserve"> PAGE   \* MERGEFORMAT </w:instrText>
          </w:r>
          <w:r w:rsidRPr="00415BAE">
            <w:rPr>
              <w:rFonts w:ascii="Arial" w:eastAsia="Calibri" w:hAnsi="Arial" w:cs="Arial"/>
              <w:b/>
              <w:sz w:val="18"/>
              <w:szCs w:val="22"/>
              <w:lang w:val="tr-TR"/>
            </w:rPr>
            <w:fldChar w:fldCharType="separate"/>
          </w:r>
          <w:r>
            <w:rPr>
              <w:rFonts w:ascii="Arial" w:eastAsia="Calibri" w:hAnsi="Arial" w:cs="Arial"/>
              <w:b/>
              <w:noProof/>
              <w:sz w:val="18"/>
              <w:szCs w:val="22"/>
              <w:lang w:val="tr-TR"/>
            </w:rPr>
            <w:t>1</w:t>
          </w:r>
          <w:r w:rsidRPr="00415BAE">
            <w:rPr>
              <w:rFonts w:ascii="Arial" w:eastAsia="Calibri" w:hAnsi="Arial" w:cs="Arial"/>
              <w:b/>
              <w:sz w:val="18"/>
              <w:szCs w:val="22"/>
              <w:lang w:val="tr-TR"/>
            </w:rPr>
            <w:fldChar w:fldCharType="end"/>
          </w:r>
          <w:r w:rsidRPr="00415BAE">
            <w:rPr>
              <w:rFonts w:ascii="Arial" w:eastAsia="Calibri" w:hAnsi="Arial" w:cs="Arial"/>
              <w:b/>
              <w:sz w:val="18"/>
              <w:szCs w:val="22"/>
              <w:lang w:val="tr-TR"/>
            </w:rPr>
            <w:t>/</w:t>
          </w:r>
          <w:r w:rsidRPr="00415BAE">
            <w:rPr>
              <w:rFonts w:ascii="Arial" w:eastAsia="Calibri" w:hAnsi="Arial" w:cs="Arial"/>
              <w:b/>
              <w:sz w:val="18"/>
              <w:szCs w:val="22"/>
              <w:lang w:val="tr-TR"/>
            </w:rPr>
            <w:fldChar w:fldCharType="begin"/>
          </w:r>
          <w:r w:rsidRPr="00415BAE">
            <w:rPr>
              <w:rFonts w:ascii="Arial" w:eastAsia="Calibri" w:hAnsi="Arial" w:cs="Arial"/>
              <w:b/>
              <w:sz w:val="18"/>
              <w:szCs w:val="22"/>
              <w:lang w:val="tr-TR"/>
            </w:rPr>
            <w:instrText xml:space="preserve"> NUMPAGES   \* MERGEFORMAT </w:instrText>
          </w:r>
          <w:r w:rsidRPr="00415BAE">
            <w:rPr>
              <w:rFonts w:ascii="Arial" w:eastAsia="Calibri" w:hAnsi="Arial" w:cs="Arial"/>
              <w:b/>
              <w:sz w:val="18"/>
              <w:szCs w:val="22"/>
              <w:lang w:val="tr-TR"/>
            </w:rPr>
            <w:fldChar w:fldCharType="separate"/>
          </w:r>
          <w:r>
            <w:rPr>
              <w:rFonts w:ascii="Arial" w:eastAsia="Calibri" w:hAnsi="Arial" w:cs="Arial"/>
              <w:b/>
              <w:noProof/>
              <w:sz w:val="18"/>
              <w:szCs w:val="22"/>
              <w:lang w:val="tr-TR"/>
            </w:rPr>
            <w:t>1</w:t>
          </w:r>
          <w:r w:rsidRPr="00415BAE">
            <w:rPr>
              <w:rFonts w:ascii="Arial" w:eastAsia="Calibri" w:hAnsi="Arial" w:cs="Arial"/>
              <w:b/>
              <w:sz w:val="18"/>
              <w:szCs w:val="22"/>
              <w:lang w:val="tr-TR"/>
            </w:rPr>
            <w:fldChar w:fldCharType="end"/>
          </w:r>
        </w:p>
      </w:tc>
    </w:tr>
  </w:tbl>
  <w:p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05C"/>
    <w:rsid w:val="00003269"/>
    <w:rsid w:val="0000720D"/>
    <w:rsid w:val="00022449"/>
    <w:rsid w:val="00032DF9"/>
    <w:rsid w:val="00035B89"/>
    <w:rsid w:val="00060EA7"/>
    <w:rsid w:val="00065415"/>
    <w:rsid w:val="00067424"/>
    <w:rsid w:val="0009624C"/>
    <w:rsid w:val="00097A62"/>
    <w:rsid w:val="000A7F38"/>
    <w:rsid w:val="000D7970"/>
    <w:rsid w:val="00141E9B"/>
    <w:rsid w:val="001455B7"/>
    <w:rsid w:val="00160FB3"/>
    <w:rsid w:val="001633B9"/>
    <w:rsid w:val="00164950"/>
    <w:rsid w:val="0016547C"/>
    <w:rsid w:val="001805B5"/>
    <w:rsid w:val="001842CA"/>
    <w:rsid w:val="00186498"/>
    <w:rsid w:val="001979A0"/>
    <w:rsid w:val="001A1B46"/>
    <w:rsid w:val="001A4642"/>
    <w:rsid w:val="001B34BC"/>
    <w:rsid w:val="001B4174"/>
    <w:rsid w:val="001F6791"/>
    <w:rsid w:val="00200008"/>
    <w:rsid w:val="00214D6F"/>
    <w:rsid w:val="00234C52"/>
    <w:rsid w:val="00236E1E"/>
    <w:rsid w:val="002570DE"/>
    <w:rsid w:val="002766CB"/>
    <w:rsid w:val="002C02AB"/>
    <w:rsid w:val="002C67EF"/>
    <w:rsid w:val="002E0E93"/>
    <w:rsid w:val="002E7356"/>
    <w:rsid w:val="003175BB"/>
    <w:rsid w:val="00320CFA"/>
    <w:rsid w:val="003230A8"/>
    <w:rsid w:val="0032630F"/>
    <w:rsid w:val="0032654C"/>
    <w:rsid w:val="00341C0F"/>
    <w:rsid w:val="00372AD9"/>
    <w:rsid w:val="0038557E"/>
    <w:rsid w:val="003975EC"/>
    <w:rsid w:val="003A5A1E"/>
    <w:rsid w:val="003E79F4"/>
    <w:rsid w:val="004012EA"/>
    <w:rsid w:val="004023B0"/>
    <w:rsid w:val="00413261"/>
    <w:rsid w:val="00415BAE"/>
    <w:rsid w:val="004204DD"/>
    <w:rsid w:val="00427E96"/>
    <w:rsid w:val="00450074"/>
    <w:rsid w:val="00474A43"/>
    <w:rsid w:val="004925B8"/>
    <w:rsid w:val="004A067B"/>
    <w:rsid w:val="004B7486"/>
    <w:rsid w:val="004B78B0"/>
    <w:rsid w:val="004F27F3"/>
    <w:rsid w:val="004F7947"/>
    <w:rsid w:val="004F7C79"/>
    <w:rsid w:val="00534F7F"/>
    <w:rsid w:val="00541D57"/>
    <w:rsid w:val="005433CA"/>
    <w:rsid w:val="0054609D"/>
    <w:rsid w:val="005506B4"/>
    <w:rsid w:val="00551B24"/>
    <w:rsid w:val="00574994"/>
    <w:rsid w:val="005B5AD0"/>
    <w:rsid w:val="005B5E0A"/>
    <w:rsid w:val="005C091B"/>
    <w:rsid w:val="005C5856"/>
    <w:rsid w:val="005D3B69"/>
    <w:rsid w:val="005F26E2"/>
    <w:rsid w:val="00611202"/>
    <w:rsid w:val="006117BD"/>
    <w:rsid w:val="0061430B"/>
    <w:rsid w:val="0061636C"/>
    <w:rsid w:val="006205DE"/>
    <w:rsid w:val="0062208B"/>
    <w:rsid w:val="00634548"/>
    <w:rsid w:val="006449FB"/>
    <w:rsid w:val="0064705C"/>
    <w:rsid w:val="006654D5"/>
    <w:rsid w:val="00671B09"/>
    <w:rsid w:val="00675A8A"/>
    <w:rsid w:val="00682FCA"/>
    <w:rsid w:val="00685E96"/>
    <w:rsid w:val="006A36A5"/>
    <w:rsid w:val="006B1186"/>
    <w:rsid w:val="006D77F8"/>
    <w:rsid w:val="006F1ABE"/>
    <w:rsid w:val="0070081C"/>
    <w:rsid w:val="00701736"/>
    <w:rsid w:val="00706BC9"/>
    <w:rsid w:val="007147CD"/>
    <w:rsid w:val="00715C4E"/>
    <w:rsid w:val="007265E1"/>
    <w:rsid w:val="00727F43"/>
    <w:rsid w:val="0073606C"/>
    <w:rsid w:val="00740EED"/>
    <w:rsid w:val="007526F0"/>
    <w:rsid w:val="007624CE"/>
    <w:rsid w:val="007650FB"/>
    <w:rsid w:val="00767243"/>
    <w:rsid w:val="0079176C"/>
    <w:rsid w:val="00793ABA"/>
    <w:rsid w:val="007A4D58"/>
    <w:rsid w:val="007B12D3"/>
    <w:rsid w:val="007B6BCC"/>
    <w:rsid w:val="007C212E"/>
    <w:rsid w:val="007C5AB2"/>
    <w:rsid w:val="007D0401"/>
    <w:rsid w:val="007D2149"/>
    <w:rsid w:val="007D4382"/>
    <w:rsid w:val="00800CE6"/>
    <w:rsid w:val="008028A7"/>
    <w:rsid w:val="0080639C"/>
    <w:rsid w:val="008134D5"/>
    <w:rsid w:val="008163AE"/>
    <w:rsid w:val="0083521A"/>
    <w:rsid w:val="008354C0"/>
    <w:rsid w:val="00835FFA"/>
    <w:rsid w:val="0086024A"/>
    <w:rsid w:val="00860286"/>
    <w:rsid w:val="00886E7D"/>
    <w:rsid w:val="00896680"/>
    <w:rsid w:val="008B1198"/>
    <w:rsid w:val="008D1DD2"/>
    <w:rsid w:val="008E7DB7"/>
    <w:rsid w:val="008F05E2"/>
    <w:rsid w:val="008F2FBB"/>
    <w:rsid w:val="009234C9"/>
    <w:rsid w:val="00940B4E"/>
    <w:rsid w:val="00952C19"/>
    <w:rsid w:val="00975C79"/>
    <w:rsid w:val="00994748"/>
    <w:rsid w:val="009A5015"/>
    <w:rsid w:val="009B2499"/>
    <w:rsid w:val="009B7E92"/>
    <w:rsid w:val="009C2302"/>
    <w:rsid w:val="009D0F87"/>
    <w:rsid w:val="009D25A2"/>
    <w:rsid w:val="009D27D8"/>
    <w:rsid w:val="009F0614"/>
    <w:rsid w:val="00A0796A"/>
    <w:rsid w:val="00A125A4"/>
    <w:rsid w:val="00A354CE"/>
    <w:rsid w:val="00A51B2F"/>
    <w:rsid w:val="00A53463"/>
    <w:rsid w:val="00A74AEF"/>
    <w:rsid w:val="00A96451"/>
    <w:rsid w:val="00AA0978"/>
    <w:rsid w:val="00AA3BE7"/>
    <w:rsid w:val="00AA59B2"/>
    <w:rsid w:val="00AC7ED1"/>
    <w:rsid w:val="00AD3293"/>
    <w:rsid w:val="00AE2F94"/>
    <w:rsid w:val="00AF2376"/>
    <w:rsid w:val="00AF3A4E"/>
    <w:rsid w:val="00AF6783"/>
    <w:rsid w:val="00B14FD8"/>
    <w:rsid w:val="00B178FC"/>
    <w:rsid w:val="00B2357F"/>
    <w:rsid w:val="00B433B2"/>
    <w:rsid w:val="00B84404"/>
    <w:rsid w:val="00B8731B"/>
    <w:rsid w:val="00B94075"/>
    <w:rsid w:val="00BC7571"/>
    <w:rsid w:val="00BD0D94"/>
    <w:rsid w:val="00BD2900"/>
    <w:rsid w:val="00BF0F70"/>
    <w:rsid w:val="00C305C2"/>
    <w:rsid w:val="00C321AB"/>
    <w:rsid w:val="00C4616D"/>
    <w:rsid w:val="00C46B4E"/>
    <w:rsid w:val="00C609DA"/>
    <w:rsid w:val="00C63E98"/>
    <w:rsid w:val="00C823B1"/>
    <w:rsid w:val="00C85EE5"/>
    <w:rsid w:val="00C92A04"/>
    <w:rsid w:val="00C97FCC"/>
    <w:rsid w:val="00CE0F34"/>
    <w:rsid w:val="00D04A49"/>
    <w:rsid w:val="00D23714"/>
    <w:rsid w:val="00D56171"/>
    <w:rsid w:val="00D60D6B"/>
    <w:rsid w:val="00D67D73"/>
    <w:rsid w:val="00D7309F"/>
    <w:rsid w:val="00D77E8D"/>
    <w:rsid w:val="00D81907"/>
    <w:rsid w:val="00D8283C"/>
    <w:rsid w:val="00D9528F"/>
    <w:rsid w:val="00DA28D8"/>
    <w:rsid w:val="00DA7D18"/>
    <w:rsid w:val="00DB2E65"/>
    <w:rsid w:val="00DD51A4"/>
    <w:rsid w:val="00DE7D0A"/>
    <w:rsid w:val="00DF0826"/>
    <w:rsid w:val="00E12083"/>
    <w:rsid w:val="00E12098"/>
    <w:rsid w:val="00E247DB"/>
    <w:rsid w:val="00E24F87"/>
    <w:rsid w:val="00E36113"/>
    <w:rsid w:val="00E4529B"/>
    <w:rsid w:val="00E50A09"/>
    <w:rsid w:val="00E53897"/>
    <w:rsid w:val="00E87FEE"/>
    <w:rsid w:val="00EC7CF7"/>
    <w:rsid w:val="00ED0324"/>
    <w:rsid w:val="00ED60C9"/>
    <w:rsid w:val="00EF0CAA"/>
    <w:rsid w:val="00F00FF9"/>
    <w:rsid w:val="00F17EEB"/>
    <w:rsid w:val="00F241CC"/>
    <w:rsid w:val="00F24B63"/>
    <w:rsid w:val="00F24BF9"/>
    <w:rsid w:val="00F264BE"/>
    <w:rsid w:val="00F316DE"/>
    <w:rsid w:val="00F34F50"/>
    <w:rsid w:val="00F51723"/>
    <w:rsid w:val="00F71B56"/>
    <w:rsid w:val="00F76864"/>
    <w:rsid w:val="00F77D15"/>
    <w:rsid w:val="00FA2574"/>
    <w:rsid w:val="00FA2E69"/>
    <w:rsid w:val="00FA629E"/>
    <w:rsid w:val="00FD2B55"/>
    <w:rsid w:val="00FD66EA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Düz Ok Bağlayıcısı 2"/>
        <o:r id="V:Rule2" type="connector" idref="#Düz Ok Bağlayıcısı 31"/>
        <o:r id="V:Rule3" type="connector" idref="#Düz Ok Bağlayıcısı 20"/>
        <o:r id="V:Rule4" type="connector" idref="#Düz Ok Bağlayıcısı 15"/>
      </o:rules>
    </o:shapelayout>
  </w:shapeDefaults>
  <w:decimalSymbol w:val=","/>
  <w:listSeparator w:val=";"/>
  <w14:docId w14:val="0B12AF48"/>
  <w15:docId w15:val="{6521BEDD-6EB6-49F7-B93F-0478609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PC</cp:lastModifiedBy>
  <cp:revision>21</cp:revision>
  <cp:lastPrinted>2022-06-24T11:46:00Z</cp:lastPrinted>
  <dcterms:created xsi:type="dcterms:W3CDTF">2023-09-22T11:41:00Z</dcterms:created>
  <dcterms:modified xsi:type="dcterms:W3CDTF">2025-11-20T07:33:00Z</dcterms:modified>
</cp:coreProperties>
</file>