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9799"/>
        <w:gridCol w:w="2270"/>
        <w:gridCol w:w="1478"/>
      </w:tblGrid>
      <w:tr w:rsidR="008A3BDD" w14:paraId="7C98E3EA" w14:textId="77777777" w:rsidTr="002D5FB7">
        <w:trPr>
          <w:trHeight w:hRule="exact" w:val="3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9D880" w14:textId="225C0572" w:rsidR="008A3BDD" w:rsidRDefault="008A3BDD" w:rsidP="007D44DB">
            <w:pPr>
              <w:rPr>
                <w:sz w:val="10"/>
                <w:szCs w:val="10"/>
              </w:rPr>
            </w:pPr>
          </w:p>
        </w:tc>
        <w:tc>
          <w:tcPr>
            <w:tcW w:w="9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438EF4" w14:textId="77777777" w:rsidR="008A3BDD" w:rsidRPr="00CD10A7" w:rsidRDefault="008A3BDD" w:rsidP="007D44DB">
            <w:pPr>
              <w:pStyle w:val="Dier0"/>
              <w:jc w:val="center"/>
              <w:rPr>
                <w:sz w:val="36"/>
                <w:szCs w:val="36"/>
              </w:rPr>
            </w:pPr>
            <w:r w:rsidRPr="00CD10A7">
              <w:rPr>
                <w:b/>
                <w:bCs/>
                <w:sz w:val="36"/>
                <w:szCs w:val="36"/>
              </w:rPr>
              <w:t>MALATYA TURGUT ÖZAL ÜNİVERSİTESİ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FE20E" w14:textId="77777777" w:rsidR="008A3BDD" w:rsidRPr="002248D7" w:rsidRDefault="008A3BDD" w:rsidP="007D44DB">
            <w:pPr>
              <w:pStyle w:val="Dier0"/>
              <w:rPr>
                <w:color w:val="auto"/>
              </w:rPr>
            </w:pPr>
            <w:r w:rsidRPr="002248D7">
              <w:rPr>
                <w:color w:val="auto"/>
              </w:rPr>
              <w:t>Doküman Kodu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34DD" w14:textId="611A482A" w:rsidR="008A3BDD" w:rsidRPr="002248D7" w:rsidRDefault="008A3BDD" w:rsidP="007D44DB">
            <w:pPr>
              <w:pStyle w:val="Dier0"/>
              <w:rPr>
                <w:color w:val="auto"/>
              </w:rPr>
            </w:pPr>
            <w:r w:rsidRPr="002248D7">
              <w:rPr>
                <w:b/>
                <w:bCs/>
                <w:color w:val="auto"/>
              </w:rPr>
              <w:t>PL-00</w:t>
            </w:r>
            <w:r w:rsidR="00D46017" w:rsidRPr="002248D7">
              <w:rPr>
                <w:b/>
                <w:bCs/>
                <w:color w:val="auto"/>
              </w:rPr>
              <w:t>3</w:t>
            </w:r>
          </w:p>
        </w:tc>
      </w:tr>
      <w:tr w:rsidR="008A3BDD" w14:paraId="266B0D62" w14:textId="77777777" w:rsidTr="002D5FB7">
        <w:trPr>
          <w:trHeight w:hRule="exact" w:val="302"/>
          <w:jc w:val="center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106C7BDA" w14:textId="1B8A64F7" w:rsidR="008A3BDD" w:rsidRDefault="008A3BDD" w:rsidP="007D44DB">
            <w:pPr>
              <w:rPr>
                <w:sz w:val="10"/>
                <w:szCs w:val="10"/>
              </w:rPr>
            </w:pPr>
          </w:p>
        </w:tc>
        <w:tc>
          <w:tcPr>
            <w:tcW w:w="979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D806C7" w14:textId="77777777" w:rsidR="008A3BDD" w:rsidRPr="00CD10A7" w:rsidRDefault="008A3BDD" w:rsidP="007D44DB">
            <w:pPr>
              <w:rPr>
                <w:sz w:val="36"/>
                <w:szCs w:val="3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8DD0D" w14:textId="77777777" w:rsidR="008A3BDD" w:rsidRPr="002248D7" w:rsidRDefault="008A3BDD" w:rsidP="007D44DB">
            <w:pPr>
              <w:pStyle w:val="Dier0"/>
              <w:rPr>
                <w:color w:val="auto"/>
              </w:rPr>
            </w:pPr>
            <w:r w:rsidRPr="002248D7">
              <w:rPr>
                <w:color w:val="auto"/>
              </w:rPr>
              <w:t>Yürürlük Tarihi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36FA" w14:textId="77777777" w:rsidR="008A3BDD" w:rsidRPr="002248D7" w:rsidRDefault="008A3BDD" w:rsidP="007D44DB">
            <w:pPr>
              <w:pStyle w:val="Dier0"/>
              <w:rPr>
                <w:color w:val="auto"/>
                <w:sz w:val="20"/>
                <w:szCs w:val="20"/>
              </w:rPr>
            </w:pPr>
            <w:r w:rsidRPr="002248D7">
              <w:rPr>
                <w:color w:val="auto"/>
                <w:sz w:val="20"/>
                <w:szCs w:val="20"/>
              </w:rPr>
              <w:t>24.11.2022</w:t>
            </w:r>
          </w:p>
        </w:tc>
      </w:tr>
      <w:tr w:rsidR="008A3BDD" w14:paraId="0FE7E26C" w14:textId="77777777" w:rsidTr="002D5FB7">
        <w:trPr>
          <w:trHeight w:hRule="exact" w:val="317"/>
          <w:jc w:val="center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73ED261D" w14:textId="6B46EC86" w:rsidR="008A3BDD" w:rsidRDefault="008A3BDD" w:rsidP="007D44DB">
            <w:pPr>
              <w:rPr>
                <w:sz w:val="10"/>
                <w:szCs w:val="10"/>
              </w:rPr>
            </w:pPr>
          </w:p>
        </w:tc>
        <w:tc>
          <w:tcPr>
            <w:tcW w:w="97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BDC2B9B" w14:textId="77777777" w:rsidR="008A3BDD" w:rsidRPr="00CD10A7" w:rsidRDefault="008A3BDD" w:rsidP="007D44DB">
            <w:pPr>
              <w:pStyle w:val="Dier0"/>
              <w:jc w:val="center"/>
              <w:rPr>
                <w:sz w:val="36"/>
                <w:szCs w:val="36"/>
              </w:rPr>
            </w:pPr>
            <w:r w:rsidRPr="00CD10A7">
              <w:rPr>
                <w:b/>
                <w:bCs/>
                <w:sz w:val="36"/>
                <w:szCs w:val="36"/>
              </w:rPr>
              <w:t>KALİTE YÖNETİM SİSTEMİ PLANI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1C9EC" w14:textId="77777777" w:rsidR="008A3BDD" w:rsidRPr="002248D7" w:rsidRDefault="008A3BDD" w:rsidP="007D44DB">
            <w:pPr>
              <w:pStyle w:val="Dier0"/>
              <w:rPr>
                <w:color w:val="auto"/>
              </w:rPr>
            </w:pPr>
            <w:r w:rsidRPr="002248D7">
              <w:rPr>
                <w:color w:val="auto"/>
              </w:rPr>
              <w:t>Revizyon Tarihi/No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C633D" w14:textId="77777777" w:rsidR="008A3BDD" w:rsidRPr="002248D7" w:rsidRDefault="008A3BDD" w:rsidP="007D44DB">
            <w:pPr>
              <w:rPr>
                <w:color w:val="auto"/>
                <w:sz w:val="10"/>
                <w:szCs w:val="10"/>
              </w:rPr>
            </w:pPr>
          </w:p>
        </w:tc>
      </w:tr>
      <w:tr w:rsidR="008A3BDD" w14:paraId="51F4F535" w14:textId="77777777" w:rsidTr="002D5FB7">
        <w:trPr>
          <w:trHeight w:hRule="exact" w:val="346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5F2BE" w14:textId="77777777" w:rsidR="008A3BDD" w:rsidRDefault="008A3BDD" w:rsidP="007D44DB">
            <w:pPr>
              <w:pStyle w:val="Dier0"/>
              <w:jc w:val="center"/>
              <w:rPr>
                <w:sz w:val="24"/>
                <w:szCs w:val="24"/>
              </w:rPr>
            </w:pPr>
          </w:p>
        </w:tc>
        <w:tc>
          <w:tcPr>
            <w:tcW w:w="97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E54FE" w14:textId="77777777" w:rsidR="008A3BDD" w:rsidRDefault="008A3BDD" w:rsidP="007D44DB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F5251" w14:textId="77777777" w:rsidR="008A3BDD" w:rsidRPr="002248D7" w:rsidRDefault="008A3BDD" w:rsidP="007D44DB">
            <w:pPr>
              <w:pStyle w:val="Dier0"/>
              <w:rPr>
                <w:color w:val="auto"/>
              </w:rPr>
            </w:pPr>
            <w:r w:rsidRPr="002248D7">
              <w:rPr>
                <w:color w:val="auto"/>
              </w:rPr>
              <w:t>Sayfa No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B030" w14:textId="77777777" w:rsidR="008A3BDD" w:rsidRPr="002248D7" w:rsidRDefault="008A3BDD" w:rsidP="007D44DB">
            <w:pPr>
              <w:pStyle w:val="Dier0"/>
              <w:jc w:val="center"/>
              <w:rPr>
                <w:color w:val="auto"/>
              </w:rPr>
            </w:pPr>
            <w:r w:rsidRPr="002248D7">
              <w:rPr>
                <w:b/>
                <w:bCs/>
                <w:color w:val="auto"/>
              </w:rPr>
              <w:t>1/3</w:t>
            </w:r>
          </w:p>
        </w:tc>
      </w:tr>
    </w:tbl>
    <w:p w14:paraId="4E4137C7" w14:textId="77777777" w:rsidR="00436AA5" w:rsidRDefault="00436AA5">
      <w:pPr>
        <w:spacing w:after="299" w:line="1" w:lineRule="exact"/>
      </w:pPr>
    </w:p>
    <w:tbl>
      <w:tblPr>
        <w:tblOverlap w:val="never"/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3643"/>
        <w:gridCol w:w="3359"/>
        <w:gridCol w:w="3538"/>
        <w:gridCol w:w="1187"/>
        <w:gridCol w:w="1456"/>
      </w:tblGrid>
      <w:tr w:rsidR="00436AA5" w14:paraId="1237E6A8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37059AEA" w14:textId="77777777" w:rsidR="00436AA5" w:rsidRDefault="00000000">
            <w:pPr>
              <w:pStyle w:val="Dier0"/>
              <w:ind w:firstLine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FAALİYET ADI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D14D2F4" w14:textId="77777777" w:rsidR="00436AA5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YAPILACAK FAALİYET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52EDD393" w14:textId="77777777" w:rsidR="00436AA5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08DA8ED7" w14:textId="77777777" w:rsidR="00436AA5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3A678D1" w14:textId="77777777" w:rsidR="00436AA5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PERİYOT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475B1EE" w14:textId="77777777" w:rsidR="00436AA5" w:rsidRDefault="00000000">
            <w:pPr>
              <w:pStyle w:val="Dier0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SORUMLU</w:t>
            </w:r>
          </w:p>
        </w:tc>
      </w:tr>
      <w:tr w:rsidR="00D63BF8" w14:paraId="4B83516D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0794ECF5" w14:textId="489CE4F5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  <w:r>
              <w:t>Dokümantasyon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775331DE" w14:textId="4F4CE6F4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Yönetim Temsilcisi kontrolleri doküman değişiklik talepleri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4DACFAB3" w14:textId="5444F3E8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İlgili doküman değişikliğinin yapılması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001A71FC" w14:textId="6C8A97AE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Yayın öncesi kontrol ve onay (PR- 00</w:t>
            </w:r>
            <w:r w:rsidR="007553E1">
              <w:t>2</w:t>
            </w:r>
            <w:r>
              <w:t>)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1937291" w14:textId="6F6C391D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09EE9FC" w14:textId="640031AD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BF8" w14:paraId="6B0CBBDB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64F73D7" w14:textId="2BDED19B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  <w:r>
              <w:t>Kayıtları Kontrolü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411BE5E8" w14:textId="4C516066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Faaliyetler sonrası her türlü </w:t>
            </w:r>
            <w:r w:rsidR="009D46B7">
              <w:t>v</w:t>
            </w:r>
            <w:r>
              <w:t>erinin toplanması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664FD736" w14:textId="5719D86A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Kalite </w:t>
            </w:r>
            <w:r w:rsidR="009D46B7">
              <w:t>k</w:t>
            </w:r>
            <w:r>
              <w:t xml:space="preserve">ayıtlarının bölümde ve </w:t>
            </w:r>
            <w:r w:rsidR="009D46B7">
              <w:t>a</w:t>
            </w:r>
            <w:r>
              <w:t>rşivde muhafazası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0001BF8" w14:textId="10362004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Kayıtların Kontrolü prosedürü, arşiv yönetmeliği (PR-00</w:t>
            </w:r>
            <w:r w:rsidR="007553E1">
              <w:t>3</w:t>
            </w:r>
            <w:r>
              <w:t>)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F3DBB68" w14:textId="7BE0BB42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E4B551B" w14:textId="7142351D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BF8" w14:paraId="2364E135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34DA75F" w14:textId="2EA7D70E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  <w:r>
              <w:t>Paydaş Odaklılık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51ACF10" w14:textId="08DE14E1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Paydaş </w:t>
            </w:r>
            <w:r w:rsidR="009D46B7">
              <w:t>i</w:t>
            </w:r>
            <w:r>
              <w:t xml:space="preserve">htiyaç ve </w:t>
            </w:r>
            <w:r w:rsidR="009D46B7">
              <w:t>b</w:t>
            </w:r>
            <w:r>
              <w:t>eklentilerin Tespiti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508673B3" w14:textId="4DD19181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Paydaş </w:t>
            </w:r>
            <w:r w:rsidR="009D46B7">
              <w:t>s</w:t>
            </w:r>
            <w:r>
              <w:t xml:space="preserve">ürekli </w:t>
            </w:r>
            <w:r w:rsidR="009D46B7">
              <w:t>g</w:t>
            </w:r>
            <w:r>
              <w:t>elişim konularının ve Kalite Hedeflerinin Belirlenmesi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51118087" w14:textId="65E4760C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Paydaş Memnuniyeti takip Sonuçlarının değerlendirilmesi YGG Toplantısı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7CA777" w14:textId="1388BFB7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3153B3" w14:textId="5D26F375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BF8" w14:paraId="6C23333E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23C6054A" w14:textId="1824BBC7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  <w:r>
              <w:t>Kalite Politikası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7EC5BB93" w14:textId="521923BB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YGG Toplantılarında görüşme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02B9F27D" w14:textId="67F1E12D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Gerekli görülürse revizyon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32985118" w14:textId="1ACBDD8B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Takip eden YGG Toplantısında değerlendirme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86BDB97" w14:textId="6AA60EA4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Yılda en az bir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CD4007A" w14:textId="2AFBB783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BF8" w14:paraId="41FD8929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4061F817" w14:textId="6A589260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  <w:r>
              <w:t>Kalite Hedefleri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09776D1D" w14:textId="2F3D52BC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YGG Toplantılarında yıllık hedefler belirleme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45A1B472" w14:textId="77A734A6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Belirlenen hedefler doğrultusunda önlemler alma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67945B1E" w14:textId="60173D6B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Takip Eden toplantıda verilerin analizi ve değerlendirme </w:t>
            </w:r>
            <w:r w:rsidR="007553E1">
              <w:t xml:space="preserve">Amaç ve </w:t>
            </w:r>
            <w:r>
              <w:t xml:space="preserve">Hedef Eylem Planı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17888B5" w14:textId="473BBC0F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Yılda en az bir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821566E" w14:textId="6393F20A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BF8" w14:paraId="3EFD8144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E430851" w14:textId="6D741882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Sorumluluk Yetki ve İletişim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4CA2FB71" w14:textId="6FFC530D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Yeni birimler eklendiğinde ve değişiklik talebi geldiğinde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23950D19" w14:textId="3E722C7C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Görev ve </w:t>
            </w:r>
            <w:r w:rsidR="009D46B7">
              <w:t>y</w:t>
            </w:r>
            <w:r>
              <w:t>etkilerin yeniden belirlenerek anlaşılır olması sağlanır.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82432E7" w14:textId="4BBD6188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İç tetkikler ile uygulamanın kontrolü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FC191F3" w14:textId="3B5388F4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Yılda en az bir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008DC70" w14:textId="0C7FEF88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BF8" w14:paraId="548EB455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1F133C88" w14:textId="52F0AC25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Yönetimin Gözden Geçirmesi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4005FE54" w14:textId="2426AA0D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Konuların belirlenmesi ve bildirilmesi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40FABCF3" w14:textId="7A566E6A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Kararlar alınması ve sorumluların belirlenmesi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6E2F8759" w14:textId="60D6D377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Takip eden toplantıda verilerin analizi ve değerlendirme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0684FB4" w14:textId="2C7B58EB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Yılda en az bir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CC6754C" w14:textId="737841A0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BF8" w14:paraId="240A001D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04DA0795" w14:textId="5410EB78" w:rsidR="00D63BF8" w:rsidRDefault="00D63BF8" w:rsidP="00D63BF8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  <w:r>
              <w:t>Risk ve Fırsatlar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3B618019" w14:textId="55FDE1A8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Proses ve Faaliyet İzleme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267C15ED" w14:textId="07C6C96B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Proses ve Faaliyet hedefleri izlemesi sonucu ortaya çıkan Risk ve Fırsatların belirlenmesi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0161EC95" w14:textId="5BF89119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Proses ve Faaliyet hedefleri izlemesi sonucu Risk Eylem Planı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4BDCE8C" w14:textId="0E3B95E0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Yılda en az bir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0A9901A" w14:textId="6337B844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 Birim, Proses Sorumluları</w:t>
            </w:r>
          </w:p>
        </w:tc>
      </w:tr>
      <w:tr w:rsidR="00D63BF8" w14:paraId="34DDF67D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B72512C" w14:textId="5D2672F3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Yeterlilik Farkında Olma ve Eğitim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4BA0FDC5" w14:textId="249ECF6C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Eğitim ve İnsan Kaynakları İhtiyaçlarının Tespiti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7A3440E9" w14:textId="78504C05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Eğitim Planlarının </w:t>
            </w:r>
            <w:r w:rsidR="009D46B7">
              <w:t>h</w:t>
            </w:r>
            <w:r>
              <w:t xml:space="preserve">azırlanması ve </w:t>
            </w:r>
            <w:r w:rsidR="009D46B7">
              <w:t>u</w:t>
            </w:r>
            <w:r>
              <w:t>ygulanması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41AB1C63" w14:textId="4E7C9B4F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Eğitim, </w:t>
            </w:r>
            <w:r w:rsidR="009D46B7">
              <w:t>Kalite</w:t>
            </w:r>
            <w:r>
              <w:t xml:space="preserve"> El Kitabı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6CD19D" w14:textId="7417CBB0" w:rsidR="00D63BF8" w:rsidRDefault="00D63BF8" w:rsidP="00D63BF8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5B25118" w14:textId="2A638535" w:rsidR="00D63BF8" w:rsidRDefault="00D63BF8" w:rsidP="007553E1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Eğitim Sorumlusu</w:t>
            </w:r>
          </w:p>
        </w:tc>
      </w:tr>
      <w:tr w:rsidR="00530A24" w14:paraId="2BEBAF6C" w14:textId="77777777" w:rsidTr="00D63BF8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61D8B54E" w14:textId="08086812" w:rsidR="00530A24" w:rsidRDefault="00530A24" w:rsidP="00530A24">
            <w:pPr>
              <w:pStyle w:val="Dier0"/>
              <w:jc w:val="center"/>
            </w:pPr>
            <w:r>
              <w:t>Alt Yapı, Çalışma Ortamı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1B065A0" w14:textId="62BFBBAF" w:rsidR="00530A24" w:rsidRDefault="00530A24" w:rsidP="00530A24">
            <w:pPr>
              <w:pStyle w:val="Dier0"/>
              <w:jc w:val="center"/>
            </w:pPr>
            <w:r>
              <w:t>Çalışma Alanı, Proses Teçhizatı ve Destek Hizmet İhtiyaçlarının Tespiti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7737815D" w14:textId="640B7267" w:rsidR="00530A24" w:rsidRDefault="00530A24" w:rsidP="00530A24">
            <w:pPr>
              <w:pStyle w:val="Dier0"/>
              <w:jc w:val="center"/>
            </w:pPr>
            <w:r>
              <w:t>İhtiyaçların giderilmesi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76ACF9D" w14:textId="4C13EB81" w:rsidR="00530A24" w:rsidRDefault="009D46B7" w:rsidP="00530A24">
            <w:pPr>
              <w:pStyle w:val="Dier0"/>
              <w:jc w:val="center"/>
            </w:pPr>
            <w:r>
              <w:t>YGG</w:t>
            </w:r>
            <w:r w:rsidR="00530A24">
              <w:t xml:space="preserve"> Toplantıları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7AB7335" w14:textId="39DD48A9" w:rsidR="00530A24" w:rsidRDefault="00530A24" w:rsidP="00530A24">
            <w:pPr>
              <w:pStyle w:val="Dier0"/>
              <w:jc w:val="center"/>
            </w:pPr>
            <w:r>
              <w:t>Yılda en az bir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76F8270" w14:textId="615D1B4C" w:rsidR="00530A24" w:rsidRDefault="00530A24" w:rsidP="00530A24">
            <w:pPr>
              <w:pStyle w:val="Dier0"/>
              <w:jc w:val="center"/>
            </w:pPr>
            <w:r>
              <w:t>Yön. Tem.</w:t>
            </w:r>
          </w:p>
        </w:tc>
      </w:tr>
    </w:tbl>
    <w:p w14:paraId="1696F0EA" w14:textId="77777777" w:rsidR="00436AA5" w:rsidRDefault="00436AA5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7"/>
        <w:gridCol w:w="7397"/>
      </w:tblGrid>
      <w:tr w:rsidR="00436AA5" w14:paraId="3731F313" w14:textId="77777777">
        <w:trPr>
          <w:trHeight w:hRule="exact" w:val="595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500B3" w14:textId="77777777" w:rsidR="00436AA5" w:rsidRPr="00D63BF8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Hazırlayan</w:t>
            </w:r>
          </w:p>
          <w:p w14:paraId="501895A3" w14:textId="77777777" w:rsidR="00436AA5" w:rsidRPr="00D63BF8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Yönetim Temsilcisi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7125" w14:textId="77777777" w:rsidR="00CD10A7" w:rsidRPr="00D63BF8" w:rsidRDefault="00000000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 xml:space="preserve">Onaylayan </w:t>
            </w:r>
          </w:p>
          <w:p w14:paraId="5A317A69" w14:textId="2E7E9D63" w:rsidR="00436AA5" w:rsidRPr="00D63BF8" w:rsidRDefault="00CD10A7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Rektör</w:t>
            </w:r>
          </w:p>
        </w:tc>
      </w:tr>
      <w:tr w:rsidR="00436AA5" w14:paraId="54360188" w14:textId="77777777">
        <w:trPr>
          <w:trHeight w:hRule="exact" w:val="806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6ED15" w14:textId="77777777" w:rsidR="00436AA5" w:rsidRDefault="00436AA5">
            <w:pPr>
              <w:rPr>
                <w:sz w:val="10"/>
                <w:szCs w:val="10"/>
              </w:rPr>
            </w:pP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F58D" w14:textId="77777777" w:rsidR="00436AA5" w:rsidRDefault="00436AA5">
            <w:pPr>
              <w:rPr>
                <w:sz w:val="10"/>
                <w:szCs w:val="10"/>
              </w:rPr>
            </w:pPr>
          </w:p>
        </w:tc>
      </w:tr>
    </w:tbl>
    <w:p w14:paraId="147E912C" w14:textId="3D93F6D9" w:rsidR="00530A24" w:rsidRDefault="00530A24" w:rsidP="00530A24">
      <w:pPr>
        <w:spacing w:after="299" w:line="1" w:lineRule="exact"/>
      </w:pPr>
    </w:p>
    <w:p w14:paraId="7071B088" w14:textId="548E391B" w:rsidR="008A3BDD" w:rsidRDefault="008A3BDD" w:rsidP="00530A24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4"/>
        <w:gridCol w:w="10205"/>
        <w:gridCol w:w="2270"/>
        <w:gridCol w:w="1478"/>
      </w:tblGrid>
      <w:tr w:rsidR="008A3BDD" w14:paraId="1EA280A9" w14:textId="77777777" w:rsidTr="007D44DB">
        <w:trPr>
          <w:trHeight w:hRule="exact" w:val="341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AEE62" w14:textId="77777777" w:rsidR="008A3BDD" w:rsidRDefault="008A3BDD" w:rsidP="007D44DB">
            <w:pPr>
              <w:rPr>
                <w:sz w:val="10"/>
                <w:szCs w:val="10"/>
              </w:rPr>
            </w:pPr>
          </w:p>
        </w:tc>
        <w:tc>
          <w:tcPr>
            <w:tcW w:w="10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07D016" w14:textId="77777777" w:rsidR="008A3BDD" w:rsidRPr="00CD10A7" w:rsidRDefault="008A3BDD" w:rsidP="007D44DB">
            <w:pPr>
              <w:pStyle w:val="Dier0"/>
              <w:jc w:val="center"/>
              <w:rPr>
                <w:sz w:val="36"/>
                <w:szCs w:val="36"/>
              </w:rPr>
            </w:pPr>
            <w:r w:rsidRPr="00CD10A7">
              <w:rPr>
                <w:b/>
                <w:bCs/>
                <w:sz w:val="36"/>
                <w:szCs w:val="36"/>
              </w:rPr>
              <w:t>MALATYA TURGUT ÖZAL ÜNİVERSİTESİ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6B574" w14:textId="77777777" w:rsidR="008A3BDD" w:rsidRDefault="008A3BDD" w:rsidP="007D44DB">
            <w:pPr>
              <w:pStyle w:val="Dier0"/>
            </w:pPr>
            <w:r>
              <w:t>Doküman Kodu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1EB3" w14:textId="381C84BD" w:rsidR="008A3BDD" w:rsidRDefault="008A3BDD" w:rsidP="007D44DB">
            <w:pPr>
              <w:pStyle w:val="Dier0"/>
            </w:pPr>
            <w:r>
              <w:rPr>
                <w:b/>
                <w:bCs/>
              </w:rPr>
              <w:t>PL-00</w:t>
            </w:r>
            <w:r w:rsidR="00171B3C">
              <w:rPr>
                <w:b/>
                <w:bCs/>
              </w:rPr>
              <w:t>3</w:t>
            </w:r>
          </w:p>
        </w:tc>
      </w:tr>
      <w:tr w:rsidR="008A3BDD" w14:paraId="158B7244" w14:textId="77777777" w:rsidTr="007D44DB">
        <w:trPr>
          <w:trHeight w:hRule="exact" w:val="302"/>
          <w:jc w:val="center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14:paraId="5B2E9FBF" w14:textId="77777777" w:rsidR="008A3BDD" w:rsidRDefault="008A3BDD" w:rsidP="007D44DB">
            <w:pPr>
              <w:rPr>
                <w:sz w:val="10"/>
                <w:szCs w:val="10"/>
              </w:rPr>
            </w:pPr>
          </w:p>
        </w:tc>
        <w:tc>
          <w:tcPr>
            <w:tcW w:w="1020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B33FC0" w14:textId="77777777" w:rsidR="008A3BDD" w:rsidRPr="00CD10A7" w:rsidRDefault="008A3BDD" w:rsidP="007D44DB">
            <w:pPr>
              <w:rPr>
                <w:sz w:val="36"/>
                <w:szCs w:val="3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168AA" w14:textId="77777777" w:rsidR="008A3BDD" w:rsidRDefault="008A3BDD" w:rsidP="007D44DB">
            <w:pPr>
              <w:pStyle w:val="Dier0"/>
            </w:pPr>
            <w:r>
              <w:t>Yürürlük Tarihi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1946" w14:textId="77777777" w:rsidR="008A3BDD" w:rsidRDefault="008A3BDD" w:rsidP="007D44DB">
            <w:pPr>
              <w:pStyle w:val="Dier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</w:t>
            </w:r>
          </w:p>
        </w:tc>
      </w:tr>
      <w:tr w:rsidR="008A3BDD" w14:paraId="6ECCC565" w14:textId="77777777" w:rsidTr="007D44DB">
        <w:trPr>
          <w:trHeight w:hRule="exact" w:val="317"/>
          <w:jc w:val="center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14:paraId="21AB5A65" w14:textId="77777777" w:rsidR="008A3BDD" w:rsidRDefault="008A3BDD" w:rsidP="007D44DB">
            <w:pPr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61312" behindDoc="0" locked="0" layoutInCell="1" allowOverlap="1" wp14:anchorId="10BE8914" wp14:editId="789D739E">
                  <wp:simplePos x="0" y="0"/>
                  <wp:positionH relativeFrom="column">
                    <wp:posOffset>57201</wp:posOffset>
                  </wp:positionH>
                  <wp:positionV relativeFrom="paragraph">
                    <wp:posOffset>-384200</wp:posOffset>
                  </wp:positionV>
                  <wp:extent cx="877824" cy="779034"/>
                  <wp:effectExtent l="0" t="0" r="0" b="254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4" cy="779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0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B7974D" w14:textId="77777777" w:rsidR="008A3BDD" w:rsidRPr="00CD10A7" w:rsidRDefault="008A3BDD" w:rsidP="007D44DB">
            <w:pPr>
              <w:pStyle w:val="Dier0"/>
              <w:jc w:val="center"/>
              <w:rPr>
                <w:sz w:val="36"/>
                <w:szCs w:val="36"/>
              </w:rPr>
            </w:pPr>
            <w:r w:rsidRPr="00CD10A7">
              <w:rPr>
                <w:b/>
                <w:bCs/>
                <w:sz w:val="36"/>
                <w:szCs w:val="36"/>
              </w:rPr>
              <w:t>KALİTE YÖNETİM SİSTEMİ PLANI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4512C" w14:textId="77777777" w:rsidR="008A3BDD" w:rsidRDefault="008A3BDD" w:rsidP="007D44DB">
            <w:pPr>
              <w:pStyle w:val="Dier0"/>
            </w:pPr>
            <w:r>
              <w:t>Revizyon Tarihi/No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AC38E" w14:textId="77777777" w:rsidR="008A3BDD" w:rsidRDefault="008A3BDD" w:rsidP="007D44DB">
            <w:pPr>
              <w:rPr>
                <w:sz w:val="10"/>
                <w:szCs w:val="10"/>
              </w:rPr>
            </w:pPr>
          </w:p>
        </w:tc>
      </w:tr>
      <w:tr w:rsidR="008A3BDD" w14:paraId="69E852D4" w14:textId="77777777" w:rsidTr="007D44DB">
        <w:trPr>
          <w:trHeight w:hRule="exact" w:val="346"/>
          <w:jc w:val="center"/>
        </w:trPr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DB757" w14:textId="77777777" w:rsidR="008A3BDD" w:rsidRDefault="008A3BDD" w:rsidP="007D44DB">
            <w:pPr>
              <w:pStyle w:val="Dier0"/>
              <w:jc w:val="center"/>
              <w:rPr>
                <w:sz w:val="24"/>
                <w:szCs w:val="24"/>
              </w:rPr>
            </w:pPr>
          </w:p>
        </w:tc>
        <w:tc>
          <w:tcPr>
            <w:tcW w:w="102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F63FD" w14:textId="77777777" w:rsidR="008A3BDD" w:rsidRDefault="008A3BDD" w:rsidP="007D44DB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BC384" w14:textId="77777777" w:rsidR="008A3BDD" w:rsidRDefault="008A3BDD" w:rsidP="007D44DB">
            <w:pPr>
              <w:pStyle w:val="Dier0"/>
            </w:pPr>
            <w:r>
              <w:t>Sayfa No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7A4A" w14:textId="26801725" w:rsidR="008A3BDD" w:rsidRDefault="008A3BDD" w:rsidP="007D44DB">
            <w:pPr>
              <w:pStyle w:val="Dier0"/>
              <w:jc w:val="center"/>
            </w:pPr>
            <w:r>
              <w:rPr>
                <w:b/>
                <w:bCs/>
              </w:rPr>
              <w:t>2/3</w:t>
            </w:r>
          </w:p>
        </w:tc>
      </w:tr>
    </w:tbl>
    <w:p w14:paraId="6F31A9A1" w14:textId="5F458A1C" w:rsidR="008A3BDD" w:rsidRDefault="008A3BDD" w:rsidP="00530A24">
      <w:pPr>
        <w:spacing w:after="299" w:line="1" w:lineRule="exact"/>
      </w:pPr>
    </w:p>
    <w:tbl>
      <w:tblPr>
        <w:tblOverlap w:val="never"/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3643"/>
        <w:gridCol w:w="3359"/>
        <w:gridCol w:w="3538"/>
        <w:gridCol w:w="1187"/>
        <w:gridCol w:w="1456"/>
      </w:tblGrid>
      <w:tr w:rsidR="00530A24" w14:paraId="5A7A40C6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69402A6" w14:textId="77777777" w:rsidR="00530A24" w:rsidRDefault="00530A24" w:rsidP="007D44DB">
            <w:pPr>
              <w:pStyle w:val="Dier0"/>
              <w:ind w:firstLine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FAALİYET ADI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073686F4" w14:textId="77777777" w:rsidR="00530A24" w:rsidRDefault="00530A24" w:rsidP="007D44DB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YAPILACAK FAALİYET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51E400A7" w14:textId="77777777" w:rsidR="00530A24" w:rsidRDefault="00530A24" w:rsidP="007D44DB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32F9E17B" w14:textId="77777777" w:rsidR="00530A24" w:rsidRDefault="00530A24" w:rsidP="007D44DB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74C0B38" w14:textId="77777777" w:rsidR="00530A24" w:rsidRDefault="00530A24" w:rsidP="007D44DB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PERİYOT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B572D85" w14:textId="77777777" w:rsidR="00530A24" w:rsidRDefault="00530A24" w:rsidP="007D44DB">
            <w:pPr>
              <w:pStyle w:val="Dier0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SORUMLU</w:t>
            </w:r>
          </w:p>
        </w:tc>
      </w:tr>
      <w:tr w:rsidR="00530A24" w14:paraId="291C0B65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1F13D6B4" w14:textId="0999768F" w:rsidR="00530A24" w:rsidRDefault="00530A24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Kaynak Yönetimi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7208B02" w14:textId="351B2C7B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Kaynak </w:t>
            </w:r>
            <w:r w:rsidR="009D46B7">
              <w:t>i</w:t>
            </w:r>
            <w:r>
              <w:t>htiyaçlarının belirlenmesi ve değerlendirme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1681C0D8" w14:textId="2B902C16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Kaynak İhtiyaçlarının giderilmesi (örn. Eğitim, Ekipman temini)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0ACFCE47" w14:textId="633B88BE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Takip eden YGG Toplantısında değerlendirme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2928EC" w14:textId="4CA44C28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313C93E" w14:textId="47439636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530A24" w14:paraId="643703B9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33EDDA31" w14:textId="6999EC86" w:rsidR="00530A24" w:rsidRDefault="00530A24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Hizmet Gerçekleştirme Planlanması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46D852A2" w14:textId="72382FC2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Kuruluş </w:t>
            </w:r>
            <w:r w:rsidR="009D46B7">
              <w:t>i</w:t>
            </w:r>
            <w:r>
              <w:t xml:space="preserve">çi kalite </w:t>
            </w:r>
            <w:r w:rsidR="009D46B7">
              <w:t>t</w:t>
            </w:r>
            <w:r>
              <w:t xml:space="preserve">etkikleri </w:t>
            </w:r>
            <w:r w:rsidR="009D46B7">
              <w:t>d</w:t>
            </w:r>
            <w:r>
              <w:t>oküman değişiklik talepleri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73E6D99B" w14:textId="3BC51C4B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Yönetim temsilcisi doküman değişikliğini yapması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7A36F775" w14:textId="13DB506D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Yayın öncesi kontrol ve onay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C02FED" w14:textId="5FA91DA4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CFB6AA4" w14:textId="5148ED6F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530A24" w14:paraId="546BE458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2D96AA7F" w14:textId="30FC8A8E" w:rsidR="00530A24" w:rsidRDefault="00530A24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Hizmet Gerçekleştirme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08179F42" w14:textId="4AB17D76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Paydaş istekleri, Mevzuat gerekliliklerinin tespiti ve gözden geçirilmesi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0D4567A5" w14:textId="1626E4AC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Üretim ve Hizmetin Sunumu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3AA5CF0D" w14:textId="1EA76A85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Kalite </w:t>
            </w:r>
            <w:r w:rsidR="009D46B7">
              <w:t>p</w:t>
            </w:r>
            <w:r>
              <w:t xml:space="preserve">lanına </w:t>
            </w:r>
            <w:r w:rsidR="009D46B7">
              <w:t>u</w:t>
            </w:r>
            <w:r>
              <w:t xml:space="preserve">ygunluk </w:t>
            </w:r>
            <w:r w:rsidR="009D46B7">
              <w:t>k</w:t>
            </w:r>
            <w:r>
              <w:t xml:space="preserve">ontrolü, </w:t>
            </w:r>
            <w:r w:rsidR="009D46B7">
              <w:t>ü</w:t>
            </w:r>
            <w:r>
              <w:t xml:space="preserve">retim verilerinin </w:t>
            </w:r>
            <w:r w:rsidR="009D46B7">
              <w:t>a</w:t>
            </w:r>
            <w:r>
              <w:t>nalizi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60502B6" w14:textId="6609FC02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945C38E" w14:textId="5297307B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530A24" w14:paraId="2F8C29F5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4A23E1EE" w14:textId="3167FBE8" w:rsidR="00530A24" w:rsidRDefault="00530A24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Paydaş ile İlişkili Prosesler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D9F38C2" w14:textId="65E0F106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Paydaş </w:t>
            </w:r>
            <w:r w:rsidR="009D46B7">
              <w:t>t</w:t>
            </w:r>
            <w:r>
              <w:t>aleplerinin gelmesi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40514763" w14:textId="6DF5EF14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Paydaş </w:t>
            </w:r>
            <w:r w:rsidR="009D46B7">
              <w:t>t</w:t>
            </w:r>
            <w:r>
              <w:t>aleplerinin uygulamaya alınması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092C83CD" w14:textId="4DE9B210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Her </w:t>
            </w:r>
            <w:r w:rsidR="009D46B7">
              <w:t>t</w:t>
            </w:r>
            <w:r>
              <w:t xml:space="preserve">alebin </w:t>
            </w:r>
            <w:r w:rsidR="009D46B7">
              <w:t>g</w:t>
            </w:r>
            <w:r>
              <w:t xml:space="preserve">özden </w:t>
            </w:r>
            <w:r w:rsidR="009D46B7">
              <w:t>g</w:t>
            </w:r>
            <w:r>
              <w:t>eçirilmesi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C8F2FE" w14:textId="64A89157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71EB17F" w14:textId="604A4A3F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530A24" w14:paraId="64D4EC10" w14:textId="77777777" w:rsidTr="00C05E8C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2F326729" w14:textId="601877B1" w:rsidR="00530A24" w:rsidRDefault="00530A24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Tasarım ve Geliştirme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3BAC4A7D" w14:textId="4F8F021A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Lisansüstü Eğitimler ve Bilimsel Araştırma Projeleri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5BB278E5" w14:textId="0F97E736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Eğitimlerin </w:t>
            </w:r>
            <w:r w:rsidR="009D46B7">
              <w:t>y</w:t>
            </w:r>
            <w:r>
              <w:t xml:space="preserve">apılması ve </w:t>
            </w:r>
            <w:r w:rsidR="009D46B7">
              <w:t>k</w:t>
            </w:r>
            <w:r>
              <w:t xml:space="preserve">abul </w:t>
            </w:r>
            <w:r w:rsidR="009D46B7">
              <w:t>e</w:t>
            </w:r>
            <w:r>
              <w:t xml:space="preserve">dilen </w:t>
            </w:r>
            <w:r w:rsidR="009D46B7">
              <w:t>p</w:t>
            </w:r>
            <w:r>
              <w:t xml:space="preserve">rojelerin </w:t>
            </w:r>
            <w:r w:rsidR="009D46B7">
              <w:t>u</w:t>
            </w:r>
            <w:r>
              <w:t>ygulanması</w:t>
            </w:r>
          </w:p>
        </w:tc>
        <w:tc>
          <w:tcPr>
            <w:tcW w:w="3538" w:type="dxa"/>
            <w:shd w:val="clear" w:color="auto" w:fill="auto"/>
          </w:tcPr>
          <w:p w14:paraId="68D4E113" w14:textId="29D71416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49CB87B8" w14:textId="79D60E52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</w:tcPr>
          <w:p w14:paraId="300FD2BB" w14:textId="3ECC59A8" w:rsidR="00530A24" w:rsidRDefault="00530A24" w:rsidP="00530A24">
            <w:pPr>
              <w:pStyle w:val="Dier0"/>
              <w:jc w:val="center"/>
            </w:pPr>
            <w:r>
              <w:t>Enstitü Müd.</w:t>
            </w:r>
          </w:p>
          <w:p w14:paraId="20227450" w14:textId="5019AF6F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BAP Koordinatörü</w:t>
            </w:r>
          </w:p>
        </w:tc>
      </w:tr>
      <w:tr w:rsidR="00530A24" w14:paraId="3D364C95" w14:textId="77777777" w:rsidTr="00C05E8C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7711B32" w14:textId="1C028097" w:rsidR="00530A24" w:rsidRDefault="00530A24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Satın Alma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292D30E5" w14:textId="589224ED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Satın </w:t>
            </w:r>
            <w:r w:rsidR="009D46B7">
              <w:t>a</w:t>
            </w:r>
            <w:r>
              <w:t>lma İhtiyaçlarının belirlenmesi ve tedarikçi değerlendirme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45B991F7" w14:textId="47BD03CB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Malzeme </w:t>
            </w:r>
            <w:r w:rsidR="009D46B7">
              <w:t>t</w:t>
            </w:r>
            <w:r>
              <w:t>emini ve tedarikçi Performans takibi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7B218339" w14:textId="46F11CCF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Satın </w:t>
            </w:r>
            <w:r w:rsidR="009D46B7">
              <w:t>a</w:t>
            </w:r>
            <w:r>
              <w:t xml:space="preserve">lınan </w:t>
            </w:r>
            <w:r w:rsidR="009D46B7">
              <w:t>ü</w:t>
            </w:r>
            <w:r>
              <w:t xml:space="preserve">rünün </w:t>
            </w:r>
            <w:r w:rsidR="009D46B7">
              <w:t>d</w:t>
            </w:r>
            <w:r>
              <w:t>oğrulanması (KİK 4734-4735)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FB42162" w14:textId="1F6F8E5B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</w:tcPr>
          <w:p w14:paraId="4C719A39" w14:textId="42579B5E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Satınalma Sorumlusu</w:t>
            </w:r>
          </w:p>
        </w:tc>
      </w:tr>
      <w:tr w:rsidR="00530A24" w14:paraId="56F5A41E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6724BBBB" w14:textId="100242D5" w:rsidR="00530A24" w:rsidRDefault="00530A24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Hizmetin Sağlanması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0742D957" w14:textId="770228E1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Paydaş istekleri ve </w:t>
            </w:r>
            <w:r w:rsidR="009D46B7">
              <w:t>y</w:t>
            </w:r>
            <w:r>
              <w:t>asal gerekliliklerin tespiti, Tanımlama ve İzleme Yönteminin Seçilmesi, Muhafaza şartlarının belirlenmesi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2A98A15E" w14:textId="1732830D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Ürün ve hizmeti gerçekleştirme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3C7366EB" w14:textId="07DA44EB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Kalite Planları ve Talimatlar doğrultusunda gerekli kontrollerin yapılması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240220F" w14:textId="5B92B1E1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167675F" w14:textId="7EFCDA96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530A24" w14:paraId="01A07A54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28A5EF5D" w14:textId="1F3468C9" w:rsidR="00530A24" w:rsidRDefault="00530A24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Tanımlama ve İzlenebilirlik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00DC7BCF" w14:textId="09CF8417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Paydaş </w:t>
            </w:r>
            <w:r w:rsidR="009D46B7">
              <w:t>ş</w:t>
            </w:r>
            <w:r>
              <w:t xml:space="preserve">ikayetleri ve </w:t>
            </w:r>
            <w:r w:rsidR="009D46B7">
              <w:t>i</w:t>
            </w:r>
            <w:r>
              <w:t xml:space="preserve">şletme </w:t>
            </w:r>
            <w:r w:rsidR="009D46B7">
              <w:t>i</w:t>
            </w:r>
            <w:r>
              <w:t xml:space="preserve">çin </w:t>
            </w:r>
            <w:r w:rsidR="009D46B7">
              <w:t>t</w:t>
            </w:r>
            <w:r>
              <w:t>alepler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25867072" w14:textId="00A28266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Geriye </w:t>
            </w:r>
            <w:r w:rsidR="009D46B7">
              <w:t>d</w:t>
            </w:r>
            <w:r>
              <w:t xml:space="preserve">önük </w:t>
            </w:r>
            <w:r w:rsidR="009D46B7">
              <w:t>b</w:t>
            </w:r>
            <w:r>
              <w:t xml:space="preserve">ilgilere </w:t>
            </w:r>
            <w:r w:rsidR="009D46B7">
              <w:t>u</w:t>
            </w:r>
            <w:r>
              <w:t>laşılması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31947A64" w14:textId="4B00BF28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İstenilen </w:t>
            </w:r>
            <w:r w:rsidR="009D46B7">
              <w:t>t</w:t>
            </w:r>
            <w:r>
              <w:t xml:space="preserve">üm </w:t>
            </w:r>
            <w:r w:rsidR="009D46B7">
              <w:t>b</w:t>
            </w:r>
            <w:r>
              <w:t xml:space="preserve">ilgilere </w:t>
            </w:r>
            <w:r w:rsidR="009D46B7">
              <w:t>u</w:t>
            </w:r>
            <w:r>
              <w:t>laşılabilip ulaşılamadığı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8281D6B" w14:textId="4F8882AB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5FD4DDA" w14:textId="42F63688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530A24" w14:paraId="4BF8C27F" w14:textId="77777777" w:rsidTr="00C05E8C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0481A759" w14:textId="32C2EFB3" w:rsidR="00530A24" w:rsidRDefault="00530A24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Hizmetin Muhafazası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7CFDAD5A" w14:textId="4E11A441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Hizmet ve ürünün </w:t>
            </w:r>
            <w:r w:rsidR="009D46B7">
              <w:t>t</w:t>
            </w:r>
            <w:r>
              <w:t xml:space="preserve">aşınması </w:t>
            </w:r>
            <w:r w:rsidR="009D46B7">
              <w:t>d</w:t>
            </w:r>
            <w:r>
              <w:t xml:space="preserve">epolanması </w:t>
            </w:r>
            <w:r w:rsidR="009D46B7">
              <w:t>a</w:t>
            </w:r>
            <w:r>
              <w:t xml:space="preserve">mbalajlanması </w:t>
            </w:r>
            <w:r w:rsidR="009D46B7">
              <w:t>m</w:t>
            </w:r>
            <w:r>
              <w:t>uhafaza ve sevk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2AF0433D" w14:textId="12B337AE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Hizmet ve ürünün </w:t>
            </w:r>
            <w:r w:rsidR="009D46B7">
              <w:t>m</w:t>
            </w:r>
            <w:r>
              <w:t>uhafaza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5E503C92" w14:textId="313D1EEC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Hizmet ve ürünün </w:t>
            </w:r>
            <w:r w:rsidR="009D46B7">
              <w:t>m</w:t>
            </w:r>
            <w:r>
              <w:t>uhafazası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7309CD5" w14:textId="45D39785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</w:tcPr>
          <w:p w14:paraId="2EFD7185" w14:textId="5C2627A9" w:rsidR="00530A24" w:rsidRDefault="00530A24" w:rsidP="00530A24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Birim Sorumluları</w:t>
            </w:r>
          </w:p>
        </w:tc>
      </w:tr>
      <w:tr w:rsidR="00530A24" w14:paraId="58E1CFD5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214A7168" w14:textId="732D12FB" w:rsidR="00530A24" w:rsidRDefault="00530A24" w:rsidP="00D63C67">
            <w:pPr>
              <w:pStyle w:val="Dier0"/>
              <w:jc w:val="center"/>
            </w:pPr>
            <w:r>
              <w:t>Paydaş Memnuniyeti Tespiti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3FED7281" w14:textId="24A70072" w:rsidR="00530A24" w:rsidRDefault="00530A24" w:rsidP="00530A24">
            <w:pPr>
              <w:pStyle w:val="Dier0"/>
              <w:jc w:val="center"/>
            </w:pPr>
            <w:r>
              <w:t>Birebir görüşmeler ve paydaş öneri ve şikayetleri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134EA2E5" w14:textId="667C9793" w:rsidR="00530A24" w:rsidRDefault="00530A24" w:rsidP="00530A24">
            <w:pPr>
              <w:pStyle w:val="Dier0"/>
              <w:jc w:val="center"/>
            </w:pPr>
            <w:r>
              <w:t xml:space="preserve">Anket yöntemi ile paydaş geri bildirimleri toplama ve </w:t>
            </w:r>
            <w:r w:rsidR="009D46B7">
              <w:t>d</w:t>
            </w:r>
            <w:r>
              <w:t xml:space="preserve">üzeltici ve </w:t>
            </w:r>
            <w:r w:rsidR="009D46B7">
              <w:t>g</w:t>
            </w:r>
            <w:r>
              <w:t>eliştirici faaliyetler başlatma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4ACBF179" w14:textId="78502521" w:rsidR="00530A24" w:rsidRDefault="00530A24" w:rsidP="00530A24">
            <w:pPr>
              <w:pStyle w:val="Dier0"/>
              <w:jc w:val="center"/>
            </w:pPr>
            <w:r>
              <w:t>Yönetimin Gözden Geçirmesi toplantısında istatistiki verilerin analizi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FB9756" w14:textId="35AD4A51" w:rsidR="00530A24" w:rsidRDefault="00530A24" w:rsidP="00530A24">
            <w:pPr>
              <w:pStyle w:val="Dier0"/>
              <w:jc w:val="center"/>
            </w:pPr>
            <w:r>
              <w:t>Yılda 1 defa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AE972B2" w14:textId="2AE29A0F" w:rsidR="00530A24" w:rsidRDefault="00530A24" w:rsidP="00530A24">
            <w:pPr>
              <w:pStyle w:val="Dier0"/>
              <w:jc w:val="center"/>
            </w:pPr>
            <w:r>
              <w:t>Yön. Tem.</w:t>
            </w:r>
          </w:p>
        </w:tc>
      </w:tr>
    </w:tbl>
    <w:p w14:paraId="69EF0EEB" w14:textId="77777777" w:rsidR="00530A24" w:rsidRDefault="00530A24" w:rsidP="00530A24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7"/>
        <w:gridCol w:w="7397"/>
      </w:tblGrid>
      <w:tr w:rsidR="00530A24" w14:paraId="0CFA1181" w14:textId="77777777" w:rsidTr="007D44DB">
        <w:trPr>
          <w:trHeight w:hRule="exact" w:val="595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C46D5" w14:textId="77777777" w:rsidR="00530A24" w:rsidRPr="00D63BF8" w:rsidRDefault="00530A24" w:rsidP="007D44DB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Hazırlayan</w:t>
            </w:r>
          </w:p>
          <w:p w14:paraId="3ED61DB7" w14:textId="77777777" w:rsidR="00530A24" w:rsidRPr="00D63BF8" w:rsidRDefault="00530A24" w:rsidP="007D44DB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Yönetim Temsilcisi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C222" w14:textId="77777777" w:rsidR="00530A24" w:rsidRPr="00D63BF8" w:rsidRDefault="00530A24" w:rsidP="007D44DB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 xml:space="preserve">Onaylayan </w:t>
            </w:r>
          </w:p>
          <w:p w14:paraId="7DAA6538" w14:textId="77777777" w:rsidR="00530A24" w:rsidRPr="00D63BF8" w:rsidRDefault="00530A24" w:rsidP="007D44DB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Rektör</w:t>
            </w:r>
          </w:p>
        </w:tc>
      </w:tr>
      <w:tr w:rsidR="00530A24" w14:paraId="06768648" w14:textId="77777777" w:rsidTr="007D44DB">
        <w:trPr>
          <w:trHeight w:hRule="exact" w:val="806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7E3496" w14:textId="77777777" w:rsidR="00530A24" w:rsidRDefault="00530A24" w:rsidP="007D44DB">
            <w:pPr>
              <w:rPr>
                <w:sz w:val="10"/>
                <w:szCs w:val="10"/>
              </w:rPr>
            </w:pP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5D92" w14:textId="77777777" w:rsidR="00530A24" w:rsidRDefault="00530A24" w:rsidP="007D44DB">
            <w:pPr>
              <w:rPr>
                <w:sz w:val="10"/>
                <w:szCs w:val="10"/>
              </w:rPr>
            </w:pPr>
          </w:p>
        </w:tc>
      </w:tr>
    </w:tbl>
    <w:p w14:paraId="610D7495" w14:textId="1B04A708" w:rsidR="00D63C67" w:rsidRDefault="00D63C67" w:rsidP="00D63C67">
      <w:pPr>
        <w:spacing w:after="299" w:line="1" w:lineRule="exact"/>
      </w:pPr>
    </w:p>
    <w:p w14:paraId="1C88A76A" w14:textId="418B4840" w:rsidR="008A3BDD" w:rsidRDefault="008A3BDD" w:rsidP="00D63C67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4"/>
        <w:gridCol w:w="10205"/>
        <w:gridCol w:w="2270"/>
        <w:gridCol w:w="1478"/>
      </w:tblGrid>
      <w:tr w:rsidR="008A3BDD" w14:paraId="6FCE29A0" w14:textId="77777777" w:rsidTr="007D44DB">
        <w:trPr>
          <w:trHeight w:hRule="exact" w:val="341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01EFD6" w14:textId="77777777" w:rsidR="008A3BDD" w:rsidRDefault="008A3BDD" w:rsidP="007D44DB">
            <w:pPr>
              <w:rPr>
                <w:sz w:val="10"/>
                <w:szCs w:val="10"/>
              </w:rPr>
            </w:pPr>
          </w:p>
        </w:tc>
        <w:tc>
          <w:tcPr>
            <w:tcW w:w="10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5ACB9E" w14:textId="77777777" w:rsidR="008A3BDD" w:rsidRPr="00CD10A7" w:rsidRDefault="008A3BDD" w:rsidP="007D44DB">
            <w:pPr>
              <w:pStyle w:val="Dier0"/>
              <w:jc w:val="center"/>
              <w:rPr>
                <w:sz w:val="36"/>
                <w:szCs w:val="36"/>
              </w:rPr>
            </w:pPr>
            <w:r w:rsidRPr="00CD10A7">
              <w:rPr>
                <w:b/>
                <w:bCs/>
                <w:sz w:val="36"/>
                <w:szCs w:val="36"/>
              </w:rPr>
              <w:t>MALATYA TURGUT ÖZAL ÜNİVERSİTESİ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2555F" w14:textId="77777777" w:rsidR="008A3BDD" w:rsidRDefault="008A3BDD" w:rsidP="007D44DB">
            <w:pPr>
              <w:pStyle w:val="Dier0"/>
            </w:pPr>
            <w:r>
              <w:t>Doküman Kodu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09C9" w14:textId="2E7D1446" w:rsidR="008A3BDD" w:rsidRDefault="008A3BDD" w:rsidP="007D44DB">
            <w:pPr>
              <w:pStyle w:val="Dier0"/>
            </w:pPr>
            <w:r>
              <w:rPr>
                <w:b/>
                <w:bCs/>
              </w:rPr>
              <w:t>PL-00</w:t>
            </w:r>
            <w:r w:rsidR="00171B3C">
              <w:rPr>
                <w:b/>
                <w:bCs/>
              </w:rPr>
              <w:t>3</w:t>
            </w:r>
          </w:p>
        </w:tc>
      </w:tr>
      <w:tr w:rsidR="008A3BDD" w14:paraId="60663903" w14:textId="77777777" w:rsidTr="007D44DB">
        <w:trPr>
          <w:trHeight w:hRule="exact" w:val="302"/>
          <w:jc w:val="center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14:paraId="531FD583" w14:textId="7CFA1BD7" w:rsidR="008A3BDD" w:rsidRDefault="00882124" w:rsidP="007D44DB">
            <w:pPr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8280590" wp14:editId="4E388C0D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-198120</wp:posOffset>
                  </wp:positionV>
                  <wp:extent cx="781050" cy="781050"/>
                  <wp:effectExtent l="0" t="0" r="0" b="0"/>
                  <wp:wrapNone/>
                  <wp:docPr id="704724015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0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4EDC22" w14:textId="77777777" w:rsidR="008A3BDD" w:rsidRPr="00CD10A7" w:rsidRDefault="008A3BDD" w:rsidP="007D44DB">
            <w:pPr>
              <w:rPr>
                <w:sz w:val="36"/>
                <w:szCs w:val="3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FBA26" w14:textId="77777777" w:rsidR="008A3BDD" w:rsidRDefault="008A3BDD" w:rsidP="007D44DB">
            <w:pPr>
              <w:pStyle w:val="Dier0"/>
            </w:pPr>
            <w:r>
              <w:t>Yürürlük Tarihi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2DAE" w14:textId="77777777" w:rsidR="008A3BDD" w:rsidRDefault="008A3BDD" w:rsidP="007D44DB">
            <w:pPr>
              <w:pStyle w:val="Dier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</w:t>
            </w:r>
          </w:p>
        </w:tc>
      </w:tr>
      <w:tr w:rsidR="008A3BDD" w14:paraId="6BD0E151" w14:textId="77777777" w:rsidTr="007D44DB">
        <w:trPr>
          <w:trHeight w:hRule="exact" w:val="317"/>
          <w:jc w:val="center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14:paraId="4CA608E6" w14:textId="0D07BD69" w:rsidR="008A3BDD" w:rsidRDefault="008A3BDD" w:rsidP="007D44DB">
            <w:pPr>
              <w:rPr>
                <w:sz w:val="10"/>
                <w:szCs w:val="10"/>
              </w:rPr>
            </w:pPr>
          </w:p>
        </w:tc>
        <w:tc>
          <w:tcPr>
            <w:tcW w:w="1020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8B02D1C" w14:textId="77777777" w:rsidR="008A3BDD" w:rsidRPr="00CD10A7" w:rsidRDefault="008A3BDD" w:rsidP="007D44DB">
            <w:pPr>
              <w:pStyle w:val="Dier0"/>
              <w:jc w:val="center"/>
              <w:rPr>
                <w:sz w:val="36"/>
                <w:szCs w:val="36"/>
              </w:rPr>
            </w:pPr>
            <w:r w:rsidRPr="00CD10A7">
              <w:rPr>
                <w:b/>
                <w:bCs/>
                <w:sz w:val="36"/>
                <w:szCs w:val="36"/>
              </w:rPr>
              <w:t>KALİTE YÖNETİM SİSTEMİ PLANI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BF3E93" w14:textId="77777777" w:rsidR="008A3BDD" w:rsidRDefault="008A3BDD" w:rsidP="007D44DB">
            <w:pPr>
              <w:pStyle w:val="Dier0"/>
            </w:pPr>
            <w:r>
              <w:t>Revizyon Tarihi/No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0581A" w14:textId="77777777" w:rsidR="008A3BDD" w:rsidRDefault="008A3BDD" w:rsidP="007D44DB">
            <w:pPr>
              <w:rPr>
                <w:sz w:val="10"/>
                <w:szCs w:val="10"/>
              </w:rPr>
            </w:pPr>
          </w:p>
        </w:tc>
      </w:tr>
      <w:tr w:rsidR="008A3BDD" w14:paraId="3C322E4E" w14:textId="77777777" w:rsidTr="007D44DB">
        <w:trPr>
          <w:trHeight w:hRule="exact" w:val="346"/>
          <w:jc w:val="center"/>
        </w:trPr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60D4A4" w14:textId="77777777" w:rsidR="008A3BDD" w:rsidRDefault="008A3BDD" w:rsidP="007D44DB">
            <w:pPr>
              <w:pStyle w:val="Dier0"/>
              <w:jc w:val="center"/>
              <w:rPr>
                <w:sz w:val="24"/>
                <w:szCs w:val="24"/>
              </w:rPr>
            </w:pPr>
          </w:p>
        </w:tc>
        <w:tc>
          <w:tcPr>
            <w:tcW w:w="102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A66ED" w14:textId="77777777" w:rsidR="008A3BDD" w:rsidRDefault="008A3BDD" w:rsidP="007D44DB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79A6" w14:textId="77777777" w:rsidR="008A3BDD" w:rsidRDefault="008A3BDD" w:rsidP="007D44DB">
            <w:pPr>
              <w:pStyle w:val="Dier0"/>
            </w:pPr>
            <w:r>
              <w:t>Sayfa No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B031" w14:textId="377EAEB1" w:rsidR="008A3BDD" w:rsidRDefault="008A3BDD" w:rsidP="007D44DB">
            <w:pPr>
              <w:pStyle w:val="Dier0"/>
              <w:jc w:val="center"/>
            </w:pPr>
            <w:r>
              <w:rPr>
                <w:b/>
                <w:bCs/>
              </w:rPr>
              <w:t>3/3</w:t>
            </w:r>
          </w:p>
        </w:tc>
      </w:tr>
    </w:tbl>
    <w:p w14:paraId="65078839" w14:textId="77777777" w:rsidR="008A3BDD" w:rsidRDefault="008A3BDD" w:rsidP="00D63C67">
      <w:pPr>
        <w:spacing w:after="299" w:line="1" w:lineRule="exact"/>
      </w:pPr>
    </w:p>
    <w:tbl>
      <w:tblPr>
        <w:tblOverlap w:val="never"/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3643"/>
        <w:gridCol w:w="3359"/>
        <w:gridCol w:w="3538"/>
        <w:gridCol w:w="1187"/>
        <w:gridCol w:w="1456"/>
      </w:tblGrid>
      <w:tr w:rsidR="00D63C67" w14:paraId="16667945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C3E691F" w14:textId="77777777" w:rsidR="00D63C67" w:rsidRDefault="00D63C67" w:rsidP="007D44DB">
            <w:pPr>
              <w:pStyle w:val="Dier0"/>
              <w:ind w:firstLine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FAALİYET ADI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153A0CD" w14:textId="77777777" w:rsidR="00D63C67" w:rsidRDefault="00D63C67" w:rsidP="007D44DB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YAPILACAK FAALİYET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604CD0CE" w14:textId="77777777" w:rsidR="00D63C67" w:rsidRDefault="00D63C67" w:rsidP="007D44DB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7DF36418" w14:textId="77777777" w:rsidR="00D63C67" w:rsidRDefault="00D63C67" w:rsidP="007D44DB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D53F72F" w14:textId="77777777" w:rsidR="00D63C67" w:rsidRDefault="00D63C67" w:rsidP="007D44DB">
            <w:pPr>
              <w:pStyle w:val="Di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PERİYOT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93EB9B1" w14:textId="77777777" w:rsidR="00D63C67" w:rsidRDefault="00D63C67" w:rsidP="007D44DB">
            <w:pPr>
              <w:pStyle w:val="Dier0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SORUMLU</w:t>
            </w:r>
          </w:p>
        </w:tc>
      </w:tr>
      <w:tr w:rsidR="00D63C67" w14:paraId="223A1556" w14:textId="77777777" w:rsidTr="00D63C67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744707DB" w14:textId="04DFDE26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İç Tetkik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4055AD0" w14:textId="41BE1F0E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İç tetkik tarihlerinin tespiti ve planlanması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3C79B9F3" w14:textId="35BA21F5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İç tetkiklerin yapılması ve aksaklıkların tespiti ve giderilip giderilmediğinin kontrolü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4DF77B2" w14:textId="74091959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YGG Toplantılarında iç denetim sonuçlarının incelenmesi, iç tetkik prosedürü (PR- 010)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FFA807" w14:textId="0F601108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Yılda en az bir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9DDEF82" w14:textId="64CE593A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C67" w14:paraId="0F43D707" w14:textId="77777777" w:rsidTr="00D63C67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2951462E" w14:textId="6821FE51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Proseslerin İzlenmesi Ölçülmesi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2DFE268F" w14:textId="2071414B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Proses </w:t>
            </w:r>
            <w:r w:rsidR="009D46B7">
              <w:t>p</w:t>
            </w:r>
            <w:r>
              <w:t xml:space="preserve">erformans </w:t>
            </w:r>
            <w:r w:rsidR="009D46B7">
              <w:t>t</w:t>
            </w:r>
            <w:r>
              <w:t>akipleri ve değerlendirilmesi YGG Toplantısı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0A19F93F" w14:textId="1A0FD48E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Proses Performansların Tespiti (Veri Analizi)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17B8954" w14:textId="3DB2BA1E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YGG Toplantıları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B503223" w14:textId="542A9404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Yılda 1 defa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EA01B4A" w14:textId="0DD80A0A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C67" w14:paraId="29A9E22E" w14:textId="77777777" w:rsidTr="00D63C67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389CE5CF" w14:textId="3C03D5E7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Hizmetin İzlenmesi ve Ölçülmesi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76290DDD" w14:textId="00D70B37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Hizmetin tüm aşamalarda kontrolü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2005C50F" w14:textId="54CFC60E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Giriş, Proses 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186587F9" w14:textId="2B71A5C2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YGG Toplantıları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A1E25CA" w14:textId="2C2D249C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19C710D" w14:textId="5D40B6B0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C67" w14:paraId="3F10043F" w14:textId="77777777" w:rsidTr="00D63C67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7556CC1C" w14:textId="202B180F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Veri Analizi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01EA666B" w14:textId="726F6A65" w:rsidR="00D63C67" w:rsidRDefault="00D63C67" w:rsidP="00D63C67">
            <w:pPr>
              <w:pStyle w:val="Dier0"/>
              <w:jc w:val="center"/>
            </w:pPr>
            <w:r>
              <w:t xml:space="preserve">Kalite El Kitabında </w:t>
            </w:r>
            <w:r w:rsidR="009D46B7">
              <w:t>b</w:t>
            </w:r>
            <w:r>
              <w:t xml:space="preserve">elirlenen </w:t>
            </w:r>
            <w:r w:rsidR="009D46B7">
              <w:t>v</w:t>
            </w:r>
            <w:r>
              <w:t>erilerinin toplanması</w:t>
            </w:r>
          </w:p>
          <w:p w14:paraId="1867D19E" w14:textId="62B38F55" w:rsidR="00D63C67" w:rsidRDefault="00D63C67" w:rsidP="00D63C67">
            <w:pPr>
              <w:pStyle w:val="Dier0"/>
              <w:jc w:val="center"/>
            </w:pPr>
            <w:r>
              <w:t>Ürün ve hizmetlerin uygunluğu,</w:t>
            </w:r>
          </w:p>
          <w:p w14:paraId="61E15D76" w14:textId="77777777" w:rsidR="00D63C67" w:rsidRDefault="00D63C67" w:rsidP="00D63C67">
            <w:pPr>
              <w:pStyle w:val="Dier0"/>
              <w:jc w:val="center"/>
            </w:pPr>
            <w:r>
              <w:t>-Paydaş memnuniyet derecesi,</w:t>
            </w:r>
          </w:p>
          <w:p w14:paraId="1DCB5827" w14:textId="77777777" w:rsidR="00D63C67" w:rsidRDefault="00D63C67" w:rsidP="00D63C67">
            <w:pPr>
              <w:pStyle w:val="Dier0"/>
              <w:numPr>
                <w:ilvl w:val="0"/>
                <w:numId w:val="2"/>
              </w:numPr>
              <w:tabs>
                <w:tab w:val="left" w:pos="58"/>
              </w:tabs>
              <w:jc w:val="center"/>
            </w:pPr>
            <w:r>
              <w:t>Kalite yönetim sisteminin performansı ve etkinliği,</w:t>
            </w:r>
          </w:p>
          <w:p w14:paraId="1D01934E" w14:textId="77777777" w:rsidR="00D63C67" w:rsidRDefault="00D63C67" w:rsidP="00D63C67">
            <w:pPr>
              <w:pStyle w:val="Dier0"/>
              <w:numPr>
                <w:ilvl w:val="0"/>
                <w:numId w:val="2"/>
              </w:numPr>
              <w:tabs>
                <w:tab w:val="left" w:pos="58"/>
              </w:tabs>
              <w:jc w:val="center"/>
            </w:pPr>
            <w:r>
              <w:t>Planlamanın etkin şekilde yapılıp yapılmadığı,</w:t>
            </w:r>
          </w:p>
          <w:p w14:paraId="607CE795" w14:textId="77777777" w:rsidR="00D63C67" w:rsidRDefault="00D63C67" w:rsidP="00D63C67">
            <w:pPr>
              <w:pStyle w:val="Dier0"/>
              <w:numPr>
                <w:ilvl w:val="0"/>
                <w:numId w:val="2"/>
              </w:numPr>
              <w:tabs>
                <w:tab w:val="left" w:pos="58"/>
              </w:tabs>
              <w:jc w:val="center"/>
            </w:pPr>
            <w:r>
              <w:t>Risk ve fırsatları belirlemek için yürütülen faaliyetlerin etkinliği,</w:t>
            </w:r>
          </w:p>
          <w:p w14:paraId="32CD2D93" w14:textId="77777777" w:rsidR="00D63C67" w:rsidRDefault="00D63C67" w:rsidP="00D63C67">
            <w:pPr>
              <w:pStyle w:val="Dier0"/>
              <w:numPr>
                <w:ilvl w:val="0"/>
                <w:numId w:val="2"/>
              </w:numPr>
              <w:tabs>
                <w:tab w:val="left" w:pos="58"/>
              </w:tabs>
              <w:jc w:val="center"/>
            </w:pPr>
            <w:r>
              <w:t>Dış tedarikçilerin performansı,</w:t>
            </w:r>
          </w:p>
          <w:p w14:paraId="1DE1405D" w14:textId="045A3034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Kalite yönetim sisteminin iyileştirme ihtiyaçları.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656F02BB" w14:textId="6CE31E88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Toplanan </w:t>
            </w:r>
            <w:r w:rsidR="009D46B7">
              <w:t>v</w:t>
            </w:r>
            <w:r>
              <w:t xml:space="preserve">erilerin </w:t>
            </w:r>
            <w:r w:rsidR="009D46B7">
              <w:t>a</w:t>
            </w:r>
            <w:r>
              <w:t xml:space="preserve">naliz ve </w:t>
            </w:r>
            <w:r w:rsidR="009D46B7">
              <w:t>d</w:t>
            </w:r>
            <w:r>
              <w:t>eğerlendirilmesi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6EC89CB1" w14:textId="50EE5805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YGG Toplantıları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1302D8F" w14:textId="1898D3A5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Yılda 1 defa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0509925" w14:textId="3D2ABED7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C67" w14:paraId="1FA0C43D" w14:textId="77777777" w:rsidTr="00D63C67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647FBCA0" w14:textId="26736598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Uygun Olmayan Ürün/Hizmet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13743ADE" w14:textId="254E839B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Nedenlerin araştırılması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6D0309F9" w14:textId="501B92CC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Uygun olmayan hizmetin tespiti ve değerlendirilmesi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8A27F8F" w14:textId="75C5185F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Verilerin analizi, uygun olmayan hizmet prosesi (</w:t>
            </w:r>
            <w:r w:rsidRPr="00D63C67">
              <w:t>PR-004-Uygunsuzluk Yönetimi Düzeltici Faaliyetler Prosedürü</w:t>
            </w:r>
            <w:r>
              <w:t>)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D044C37" w14:textId="18DE8D3F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8ECCDD2" w14:textId="7EBB1550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C67" w14:paraId="7A9B08C2" w14:textId="77777777" w:rsidTr="00D63C67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75950E8E" w14:textId="7A1848E6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 İyileştirme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725C58D7" w14:textId="68AA5E97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İyileştirme fırsatlarının tespiti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5BC928AA" w14:textId="6AFBACC1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Kaynak ihtiyacının tespiti ve giderilmesi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4F29E5A3" w14:textId="541F6983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Uygulamanın performans takibi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55B7CED" w14:textId="541FBB1A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1D45A59" w14:textId="7037C9D0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C67" w14:paraId="1588F1A2" w14:textId="77777777" w:rsidTr="00D63C67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28ABE134" w14:textId="0961A631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Düzeltici Faaliyetler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4EB62ED" w14:textId="28EAD5EF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Düzeltici Faaliyetler istekleri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353F128A" w14:textId="541E09DD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Düzeltici Faaliyetlerin tespiti ve değerlendirilmesi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4FB6F5F3" w14:textId="12E22D64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DF takibi ve değerlendirilmesi YGG Toplantısı (</w:t>
            </w:r>
            <w:r w:rsidRPr="00D63C67">
              <w:t>PR-004-Uygunsuzluk Yönetimi Düzeltici Faaliyetler Prosedürü</w:t>
            </w:r>
            <w:r>
              <w:t>)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063F7F" w14:textId="3F4449FA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Sürekli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FBECB45" w14:textId="4A200881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  <w:r>
              <w:t>Yön. Tem.</w:t>
            </w:r>
          </w:p>
        </w:tc>
      </w:tr>
      <w:tr w:rsidR="00D63C67" w14:paraId="3A9CFCAB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41AA85FB" w14:textId="7875008D" w:rsidR="00D63C67" w:rsidRDefault="00D63C67" w:rsidP="00D63C67">
            <w:pPr>
              <w:pStyle w:val="Dier0"/>
              <w:ind w:firstLine="4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45E2B584" w14:textId="5E3027D5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255A5FCC" w14:textId="0BEEAB59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1719DC98" w14:textId="1F153714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563071A2" w14:textId="0DD77E4E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B843975" w14:textId="627A6DE9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C67" w14:paraId="738130E3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33960AAF" w14:textId="0BBF530B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1E2497E5" w14:textId="67323244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7CE3E821" w14:textId="0C6A5B03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4E4D462E" w14:textId="7945F8E5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058A26DC" w14:textId="78BCAD01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00178BA" w14:textId="3BA309D3" w:rsidR="00D63C67" w:rsidRDefault="00D63C67" w:rsidP="00D63C67">
            <w:pPr>
              <w:pStyle w:val="Di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C67" w14:paraId="00981965" w14:textId="77777777" w:rsidTr="007D44DB">
        <w:trPr>
          <w:trHeight w:hRule="exact" w:val="6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3E3D72F2" w14:textId="58AB1994" w:rsidR="00D63C67" w:rsidRDefault="00D63C67" w:rsidP="00D63C67">
            <w:pPr>
              <w:pStyle w:val="Dier0"/>
              <w:jc w:val="center"/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566F78C4" w14:textId="4406EC7C" w:rsidR="00D63C67" w:rsidRDefault="00D63C67" w:rsidP="00D63C67">
            <w:pPr>
              <w:pStyle w:val="Dier0"/>
              <w:jc w:val="center"/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0D78E2A7" w14:textId="0E288870" w:rsidR="00D63C67" w:rsidRDefault="00D63C67" w:rsidP="00D63C67">
            <w:pPr>
              <w:pStyle w:val="Dier0"/>
              <w:jc w:val="center"/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719BE646" w14:textId="02DA5CD8" w:rsidR="00D63C67" w:rsidRDefault="00D63C67" w:rsidP="00D63C67">
            <w:pPr>
              <w:pStyle w:val="Dier0"/>
              <w:jc w:val="center"/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04DE01D2" w14:textId="7566C682" w:rsidR="00D63C67" w:rsidRDefault="00D63C67" w:rsidP="00D63C67">
            <w:pPr>
              <w:pStyle w:val="Dier0"/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3F88877" w14:textId="45E17588" w:rsidR="00D63C67" w:rsidRDefault="00D63C67" w:rsidP="00D63C67">
            <w:pPr>
              <w:pStyle w:val="Dier0"/>
              <w:jc w:val="center"/>
            </w:pPr>
          </w:p>
        </w:tc>
      </w:tr>
    </w:tbl>
    <w:p w14:paraId="6612FB33" w14:textId="77777777" w:rsidR="00D63C67" w:rsidRDefault="00D63C67" w:rsidP="00D63C67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7"/>
        <w:gridCol w:w="7397"/>
      </w:tblGrid>
      <w:tr w:rsidR="00D63C67" w14:paraId="03A2A8C6" w14:textId="77777777" w:rsidTr="007D44DB">
        <w:trPr>
          <w:trHeight w:hRule="exact" w:val="595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3BC69F" w14:textId="77777777" w:rsidR="00D63C67" w:rsidRPr="00D63BF8" w:rsidRDefault="00D63C67" w:rsidP="007D44DB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Hazırlayan</w:t>
            </w:r>
          </w:p>
          <w:p w14:paraId="6D3F80B3" w14:textId="77777777" w:rsidR="00D63C67" w:rsidRPr="00D63BF8" w:rsidRDefault="00D63C67" w:rsidP="007D44DB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Yönetim Temsilcisi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430C" w14:textId="77777777" w:rsidR="00D63C67" w:rsidRPr="00D63BF8" w:rsidRDefault="00D63C67" w:rsidP="007D44DB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 xml:space="preserve">Onaylayan </w:t>
            </w:r>
          </w:p>
          <w:p w14:paraId="07CDF7A8" w14:textId="77777777" w:rsidR="00D63C67" w:rsidRPr="00D63BF8" w:rsidRDefault="00D63C67" w:rsidP="007D44DB">
            <w:pPr>
              <w:pStyle w:val="Dier0"/>
              <w:jc w:val="center"/>
              <w:rPr>
                <w:sz w:val="20"/>
                <w:szCs w:val="20"/>
              </w:rPr>
            </w:pPr>
            <w:r w:rsidRPr="00D63BF8">
              <w:rPr>
                <w:sz w:val="20"/>
                <w:szCs w:val="20"/>
              </w:rPr>
              <w:t>Rektör</w:t>
            </w:r>
          </w:p>
        </w:tc>
      </w:tr>
      <w:tr w:rsidR="00D63C67" w14:paraId="7DC14907" w14:textId="77777777" w:rsidTr="007D44DB">
        <w:trPr>
          <w:trHeight w:hRule="exact" w:val="806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316503" w14:textId="77777777" w:rsidR="00D63C67" w:rsidRDefault="00D63C67" w:rsidP="007D44DB">
            <w:pPr>
              <w:rPr>
                <w:sz w:val="10"/>
                <w:szCs w:val="10"/>
              </w:rPr>
            </w:pP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D698" w14:textId="77777777" w:rsidR="00D63C67" w:rsidRDefault="00D63C67" w:rsidP="007D44DB">
            <w:pPr>
              <w:rPr>
                <w:sz w:val="10"/>
                <w:szCs w:val="10"/>
              </w:rPr>
            </w:pPr>
          </w:p>
        </w:tc>
      </w:tr>
    </w:tbl>
    <w:p w14:paraId="07DA32E3" w14:textId="77777777" w:rsidR="00530A24" w:rsidRDefault="00530A24" w:rsidP="008A3BDD">
      <w:pPr>
        <w:pStyle w:val="Balk10"/>
        <w:keepNext/>
        <w:keepLines/>
        <w:spacing w:after="280"/>
      </w:pPr>
    </w:p>
    <w:sectPr w:rsidR="00530A24" w:rsidSect="008A3BDD">
      <w:pgSz w:w="16840" w:h="11900" w:orient="landscape"/>
      <w:pgMar w:top="426" w:right="668" w:bottom="574" w:left="606" w:header="273" w:footer="1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9AB95" w14:textId="77777777" w:rsidR="00C0283C" w:rsidRDefault="00C0283C">
      <w:r>
        <w:separator/>
      </w:r>
    </w:p>
  </w:endnote>
  <w:endnote w:type="continuationSeparator" w:id="0">
    <w:p w14:paraId="2D7B08D7" w14:textId="77777777" w:rsidR="00C0283C" w:rsidRDefault="00C0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74CFC" w14:textId="77777777" w:rsidR="00C0283C" w:rsidRDefault="00C0283C"/>
  </w:footnote>
  <w:footnote w:type="continuationSeparator" w:id="0">
    <w:p w14:paraId="30933121" w14:textId="77777777" w:rsidR="00C0283C" w:rsidRDefault="00C028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0034F"/>
    <w:multiLevelType w:val="multilevel"/>
    <w:tmpl w:val="3FE0F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35085D"/>
    <w:multiLevelType w:val="multilevel"/>
    <w:tmpl w:val="310E2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5332751">
    <w:abstractNumId w:val="1"/>
  </w:num>
  <w:num w:numId="2" w16cid:durableId="123489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A5"/>
    <w:rsid w:val="0013500F"/>
    <w:rsid w:val="00171B3C"/>
    <w:rsid w:val="002248D7"/>
    <w:rsid w:val="002D5FB7"/>
    <w:rsid w:val="0036427D"/>
    <w:rsid w:val="00436AA5"/>
    <w:rsid w:val="00440611"/>
    <w:rsid w:val="0051719E"/>
    <w:rsid w:val="00530A24"/>
    <w:rsid w:val="005E5C0C"/>
    <w:rsid w:val="0065361D"/>
    <w:rsid w:val="007514B4"/>
    <w:rsid w:val="007553E1"/>
    <w:rsid w:val="007F35B3"/>
    <w:rsid w:val="00882124"/>
    <w:rsid w:val="008A3BDD"/>
    <w:rsid w:val="009D46B7"/>
    <w:rsid w:val="00C0283C"/>
    <w:rsid w:val="00CD10A7"/>
    <w:rsid w:val="00D46017"/>
    <w:rsid w:val="00D63BF8"/>
    <w:rsid w:val="00D63C67"/>
    <w:rsid w:val="00D8560C"/>
    <w:rsid w:val="00E210B7"/>
    <w:rsid w:val="00E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0152"/>
  <w15:docId w15:val="{773B2D2D-6F45-46C4-B69B-5A72D27A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18"/>
      <w:szCs w:val="18"/>
    </w:rPr>
  </w:style>
  <w:style w:type="paragraph" w:customStyle="1" w:styleId="Balk10">
    <w:name w:val="Başlık #1"/>
    <w:basedOn w:val="Normal"/>
    <w:link w:val="Balk1"/>
    <w:pPr>
      <w:spacing w:after="14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530A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0A2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30A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0A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subject/>
  <dc:creator>*</dc:creator>
  <cp:keywords/>
  <cp:lastModifiedBy>Ekrem Akbulut</cp:lastModifiedBy>
  <cp:revision>12</cp:revision>
  <dcterms:created xsi:type="dcterms:W3CDTF">2022-11-24T09:04:00Z</dcterms:created>
  <dcterms:modified xsi:type="dcterms:W3CDTF">2024-08-06T08:35:00Z</dcterms:modified>
</cp:coreProperties>
</file>