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089EF" w14:textId="77777777" w:rsidR="00ED5357" w:rsidRDefault="00ED5357" w:rsidP="0047220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6953853E" w14:textId="6A5EC3F5" w:rsidR="00762EDA" w:rsidRPr="00762EDA" w:rsidRDefault="00762EDA" w:rsidP="0047220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1. Amaç</w:t>
      </w:r>
    </w:p>
    <w:p w14:paraId="442B7F8E" w14:textId="77777777" w:rsidR="00762EDA" w:rsidRPr="00762EDA" w:rsidRDefault="00762EDA" w:rsidP="00472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talimatın amacı, üniversitemiz spor tesislerinin güvenli, düzenli, verimli ve sürdürülebilir şekilde kullanılmasını sağlamak; kullanıcıların sağlığını ve tesislerin bütünlüğünü korumaktır.</w:t>
      </w:r>
    </w:p>
    <w:p w14:paraId="53C930DE" w14:textId="77777777" w:rsidR="00762EDA" w:rsidRPr="00762EDA" w:rsidRDefault="00762EDA" w:rsidP="0047220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2. Kapsam</w:t>
      </w:r>
    </w:p>
    <w:p w14:paraId="68649D05" w14:textId="01509542" w:rsidR="00762EDA" w:rsidRPr="00762EDA" w:rsidRDefault="00762EDA" w:rsidP="00472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talimat, Malatya Turgut Özal Üniversitesi’ne ait</w:t>
      </w:r>
      <w:r w:rsidR="00596D8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tüm</w:t>
      </w: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kapalı spor salonu, </w:t>
      </w:r>
      <w:proofErr w:type="spellStart"/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fitness</w:t>
      </w:r>
      <w:proofErr w:type="spellEnd"/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salonu, masa tenisi alanları, k</w:t>
      </w:r>
      <w:r w:rsid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apalı halı saha, açık basketbol, </w:t>
      </w: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voleybol sahaları ve tüm spor alanlarını kapsar.</w:t>
      </w:r>
    </w:p>
    <w:p w14:paraId="76E8C9FD" w14:textId="77777777" w:rsidR="00762EDA" w:rsidRPr="00762EDA" w:rsidRDefault="00762EDA" w:rsidP="0047220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3. Genel Kurallar</w:t>
      </w:r>
    </w:p>
    <w:p w14:paraId="5B99F4CE" w14:textId="77777777" w:rsidR="00762EDA" w:rsidRPr="00472204" w:rsidRDefault="00762EDA" w:rsidP="004722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Spor tesisleri, </w:t>
      </w:r>
      <w:r w:rsidRPr="00472204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üniversite öğrencileri, akademik-idari personel ve izinli misafirlerin</w:t>
      </w:r>
      <w:r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kullanımına açıktır.</w:t>
      </w:r>
    </w:p>
    <w:p w14:paraId="3C517374" w14:textId="77777777" w:rsidR="00762EDA" w:rsidRPr="00472204" w:rsidRDefault="00762EDA" w:rsidP="004722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Tesise girişlerde kimlik kontrolü yapılabilir. Yetkisiz kişilerin girişine izin verilmez.</w:t>
      </w:r>
    </w:p>
    <w:p w14:paraId="1BC70335" w14:textId="77777777" w:rsidR="00762EDA" w:rsidRPr="00472204" w:rsidRDefault="00762EDA" w:rsidP="004722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Tesis içerisinde </w:t>
      </w:r>
      <w:r w:rsidRPr="00ED535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sigara, tütün, alkol, enerji içeceği ve yasadışı madde</w:t>
      </w:r>
      <w:r w:rsidRPr="00472204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kullanımı</w:t>
      </w:r>
      <w:r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kesinlikle yasaktır.</w:t>
      </w:r>
    </w:p>
    <w:p w14:paraId="3CD2C878" w14:textId="77777777" w:rsidR="00762EDA" w:rsidRPr="00472204" w:rsidRDefault="00762EDA" w:rsidP="004722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Spor alanlarında </w:t>
      </w:r>
      <w:r w:rsidRPr="00472204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temiz spor kıyafeti ve uygun spor ayakkabısı</w:t>
      </w:r>
      <w:r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giyilmelidir.</w:t>
      </w:r>
    </w:p>
    <w:p w14:paraId="7D61709E" w14:textId="77777777" w:rsidR="00762EDA" w:rsidRPr="00ED5357" w:rsidRDefault="00762EDA" w:rsidP="004722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Kullanıcılar, kendi eşyalarından sorumludur; </w:t>
      </w:r>
      <w:r w:rsidRPr="00ED5357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kayıp veya çalınan eşyalardan yönetim sorumlu değildir.</w:t>
      </w:r>
    </w:p>
    <w:p w14:paraId="1E2A531D" w14:textId="77777777" w:rsidR="00762EDA" w:rsidRPr="00472204" w:rsidRDefault="00762EDA" w:rsidP="004722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Her kullanıcı, kullandığı spor </w:t>
      </w:r>
      <w:proofErr w:type="gramStart"/>
      <w:r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ekipmanını</w:t>
      </w:r>
      <w:proofErr w:type="gramEnd"/>
      <w:r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 alanı </w:t>
      </w:r>
      <w:r w:rsidRPr="00472204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düzenli ve temiz</w:t>
      </w:r>
      <w:r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bırakmakla yükümlüdür.</w:t>
      </w:r>
    </w:p>
    <w:p w14:paraId="58C340CC" w14:textId="77777777" w:rsidR="00762EDA" w:rsidRPr="00472204" w:rsidRDefault="00762EDA" w:rsidP="004722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Spor ekipmanlarının izinsiz çıkarılması, hasar verilmesi veya amacına aykırı kullanılması yasaktır.</w:t>
      </w:r>
    </w:p>
    <w:p w14:paraId="5599B3F7" w14:textId="77777777" w:rsidR="00762EDA" w:rsidRPr="00472204" w:rsidRDefault="00762EDA" w:rsidP="004722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Tesislerde </w:t>
      </w:r>
      <w:r w:rsidRPr="00ED535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yüksek sesle konuşmak, uygunsuz davranışlarda bulunmak</w:t>
      </w:r>
      <w:r w:rsidRPr="00472204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veya diğer kullanıcıları rahatsız etmek</w:t>
      </w:r>
      <w:r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yasaktır.</w:t>
      </w:r>
    </w:p>
    <w:p w14:paraId="0499ED1E" w14:textId="77777777" w:rsidR="00762EDA" w:rsidRPr="00472204" w:rsidRDefault="00762EDA" w:rsidP="004722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472204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Fitness</w:t>
      </w:r>
      <w:proofErr w:type="spellEnd"/>
      <w:r w:rsidRPr="00472204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 xml:space="preserve"> salonu</w:t>
      </w:r>
      <w:r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kullanımı sırasında kişisel sağlık durumuna dikkat edilmeli, yeni başlayanlar eğitmen gözetiminde çalışmalıdır.</w:t>
      </w:r>
    </w:p>
    <w:p w14:paraId="202A37F8" w14:textId="69E06303" w:rsidR="00762EDA" w:rsidRPr="00472204" w:rsidRDefault="00490719" w:rsidP="004722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2204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S</w:t>
      </w:r>
      <w:r w:rsidR="00762EDA" w:rsidRPr="00472204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alon spor alanları</w:t>
      </w:r>
      <w:r w:rsidR="00762EDA"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önceden yapılmış rezervasyon takvimine göre kullanılacaktır.</w:t>
      </w:r>
    </w:p>
    <w:p w14:paraId="0EB1F50C" w14:textId="77777777" w:rsidR="00762EDA" w:rsidRPr="00472204" w:rsidRDefault="00762EDA" w:rsidP="004722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72204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Kapalı halı saha</w:t>
      </w:r>
      <w:r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kullanımında ayakkabı temizliği zorunludur; </w:t>
      </w:r>
      <w:proofErr w:type="gramStart"/>
      <w:r w:rsidRPr="00ED5357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krampon</w:t>
      </w:r>
      <w:proofErr w:type="gramEnd"/>
      <w:r w:rsidRPr="00ED5357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 veya dış saha ayakkabısıyla giriş yasaktır.</w:t>
      </w:r>
    </w:p>
    <w:p w14:paraId="5C127991" w14:textId="77777777" w:rsidR="00762EDA" w:rsidRPr="00472204" w:rsidRDefault="00762EDA" w:rsidP="004722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D5357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Herhangi bir yaralanma veya </w:t>
      </w:r>
      <w:proofErr w:type="gramStart"/>
      <w:r w:rsidRPr="00ED5357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ekipman</w:t>
      </w:r>
      <w:proofErr w:type="gramEnd"/>
      <w:r w:rsidRPr="00ED5357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 arızası durumunda</w:t>
      </w:r>
      <w:r w:rsidRPr="0047220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derhal sorumlu personele bilgi verilmelidir.</w:t>
      </w:r>
    </w:p>
    <w:p w14:paraId="22E35962" w14:textId="77777777" w:rsidR="004305E6" w:rsidRPr="00762EDA" w:rsidRDefault="004305E6" w:rsidP="0047220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BCE8FF5" w14:textId="06E8BC21" w:rsidR="00762EDA" w:rsidRPr="00762EDA" w:rsidRDefault="00762EDA" w:rsidP="004722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CEEB1DB" w14:textId="77777777" w:rsidR="00472204" w:rsidRDefault="00472204" w:rsidP="00472204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</w:rPr>
      </w:pPr>
    </w:p>
    <w:p w14:paraId="601FDEC1" w14:textId="77777777" w:rsidR="00472204" w:rsidRDefault="00472204" w:rsidP="00472204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</w:rPr>
      </w:pPr>
    </w:p>
    <w:p w14:paraId="4E67A2BC" w14:textId="412DDEF7" w:rsidR="00472204" w:rsidRDefault="00472204" w:rsidP="00472204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</w:rPr>
      </w:pPr>
    </w:p>
    <w:p w14:paraId="17CF7AF5" w14:textId="570CA2B4" w:rsidR="00DC67F5" w:rsidRDefault="00DC67F5" w:rsidP="00472204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</w:rPr>
      </w:pPr>
    </w:p>
    <w:p w14:paraId="1ACABACB" w14:textId="7F164980" w:rsidR="00DC67F5" w:rsidRDefault="00DC67F5" w:rsidP="00472204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</w:rPr>
      </w:pPr>
    </w:p>
    <w:p w14:paraId="7FCC173F" w14:textId="719DC57D" w:rsidR="00472204" w:rsidRDefault="00ED5357" w:rsidP="00ED53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>
        <w:rPr>
          <w:rFonts w:ascii="Times New Roman" w:hAnsi="Times New Roman" w:cs="Times New Roman"/>
          <w:b/>
          <w:bCs/>
        </w:rPr>
        <w:t>İŞ SAĞLIĞI V</w:t>
      </w:r>
      <w:r w:rsidR="009507FD">
        <w:rPr>
          <w:rFonts w:ascii="Times New Roman" w:hAnsi="Times New Roman" w:cs="Times New Roman"/>
          <w:b/>
          <w:bCs/>
        </w:rPr>
        <w:t>E GÜVENLİĞİ TALİMAT</w:t>
      </w:r>
      <w:r>
        <w:rPr>
          <w:rFonts w:ascii="Times New Roman" w:hAnsi="Times New Roman" w:cs="Times New Roman"/>
          <w:b/>
          <w:bCs/>
        </w:rPr>
        <w:t>I</w:t>
      </w:r>
    </w:p>
    <w:p w14:paraId="0FA88C1D" w14:textId="533B4AA1" w:rsidR="00762EDA" w:rsidRPr="00762EDA" w:rsidRDefault="00DC67F5" w:rsidP="004722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</w:t>
      </w:r>
      <w:r w:rsidR="00762EDA" w:rsidRPr="00762E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(</w:t>
      </w:r>
      <w:r w:rsidR="00762EDA" w:rsidRPr="00ED5357">
        <w:rPr>
          <w:rFonts w:ascii="Times New Roman" w:eastAsia="Times New Roman" w:hAnsi="Times New Roman" w:cs="Times New Roman"/>
          <w:b/>
          <w:bCs/>
          <w:kern w:val="0"/>
          <w:szCs w:val="27"/>
          <w:lang w:eastAsia="tr-TR"/>
          <w14:ligatures w14:val="none"/>
        </w:rPr>
        <w:t xml:space="preserve">Kapalı Spor Salonu, </w:t>
      </w:r>
      <w:proofErr w:type="spellStart"/>
      <w:r w:rsidR="00762EDA" w:rsidRPr="00ED5357">
        <w:rPr>
          <w:rFonts w:ascii="Times New Roman" w:eastAsia="Times New Roman" w:hAnsi="Times New Roman" w:cs="Times New Roman"/>
          <w:b/>
          <w:bCs/>
          <w:kern w:val="0"/>
          <w:szCs w:val="27"/>
          <w:lang w:eastAsia="tr-TR"/>
          <w14:ligatures w14:val="none"/>
        </w:rPr>
        <w:t>Fitness</w:t>
      </w:r>
      <w:proofErr w:type="spellEnd"/>
      <w:r w:rsidR="00762EDA" w:rsidRPr="00ED5357">
        <w:rPr>
          <w:rFonts w:ascii="Times New Roman" w:eastAsia="Times New Roman" w:hAnsi="Times New Roman" w:cs="Times New Roman"/>
          <w:b/>
          <w:bCs/>
          <w:kern w:val="0"/>
          <w:szCs w:val="27"/>
          <w:lang w:eastAsia="tr-TR"/>
          <w14:ligatures w14:val="none"/>
        </w:rPr>
        <w:t xml:space="preserve"> Alanı, Halı Saha ve Açık Spor Alanları İ</w:t>
      </w:r>
      <w:bookmarkStart w:id="0" w:name="_GoBack"/>
      <w:bookmarkEnd w:id="0"/>
      <w:r w:rsidR="00762EDA" w:rsidRPr="00ED5357">
        <w:rPr>
          <w:rFonts w:ascii="Times New Roman" w:eastAsia="Times New Roman" w:hAnsi="Times New Roman" w:cs="Times New Roman"/>
          <w:b/>
          <w:bCs/>
          <w:kern w:val="0"/>
          <w:szCs w:val="27"/>
          <w:lang w:eastAsia="tr-TR"/>
          <w14:ligatures w14:val="none"/>
        </w:rPr>
        <w:t>çin</w:t>
      </w:r>
      <w:r w:rsidR="00762EDA" w:rsidRPr="00762E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)</w:t>
      </w:r>
    </w:p>
    <w:p w14:paraId="5013FC9E" w14:textId="77777777" w:rsidR="00762EDA" w:rsidRPr="00762EDA" w:rsidRDefault="00762EDA" w:rsidP="0047220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1. Amaç</w:t>
      </w:r>
    </w:p>
    <w:p w14:paraId="29CF0933" w14:textId="77777777" w:rsidR="00762EDA" w:rsidRPr="00762EDA" w:rsidRDefault="00762EDA" w:rsidP="00472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Spor alanlarında meydana gelebilecek kazaları, yaralanmaları ve olası sağlık risklerini önlemek amacıyla uyulması gereken güvenlik kurallarını düzenler.</w:t>
      </w:r>
    </w:p>
    <w:p w14:paraId="06A0AE2A" w14:textId="77777777" w:rsidR="00762EDA" w:rsidRPr="00762EDA" w:rsidRDefault="00762EDA" w:rsidP="0047220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2. Genel Güvenlik Kuralları</w:t>
      </w:r>
    </w:p>
    <w:p w14:paraId="5D46436B" w14:textId="77777777" w:rsidR="00762EDA" w:rsidRPr="00762EDA" w:rsidRDefault="00762EDA" w:rsidP="00472204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Her kullanıcı, spora başlamadan önce </w:t>
      </w:r>
      <w:r w:rsidRPr="00762ED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ısınma ve esneme hareketleri</w:t>
      </w: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yapmalıdır.</w:t>
      </w:r>
    </w:p>
    <w:p w14:paraId="6B95489E" w14:textId="77777777" w:rsidR="00762EDA" w:rsidRPr="00762EDA" w:rsidRDefault="00762EDA" w:rsidP="00472204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Ciddi sağlık problemi olan kişiler (kalp, tansiyon, solunum, ortopedik rahatsızlık vb.) </w:t>
      </w:r>
      <w:r w:rsidRPr="00762ED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doktor onayı olmadan</w:t>
      </w: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yoğun egzersiz yapmamalıdır.</w:t>
      </w:r>
    </w:p>
    <w:p w14:paraId="590FD30D" w14:textId="77777777" w:rsidR="00762EDA" w:rsidRPr="00762EDA" w:rsidRDefault="00762EDA" w:rsidP="00472204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Spor alanlarında </w:t>
      </w:r>
      <w:r w:rsidRPr="00762ED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cam şişe, kesici-delici alet, yiyecek ve sıvı dökülme riski olan içecekler</w:t>
      </w: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bulundurulmaz.</w:t>
      </w:r>
    </w:p>
    <w:p w14:paraId="4F208B17" w14:textId="77777777" w:rsidR="00762EDA" w:rsidRPr="00762EDA" w:rsidRDefault="00762EDA" w:rsidP="00472204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Fitness</w:t>
      </w:r>
      <w:proofErr w:type="spellEnd"/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aletlerinin kullanım talimatları dikkatle okunmalı, bilinmeyen aletler için eğitmen desteği alınmalıdır.</w:t>
      </w:r>
    </w:p>
    <w:p w14:paraId="2E84C461" w14:textId="77777777" w:rsidR="00762EDA" w:rsidRPr="00762EDA" w:rsidRDefault="00762EDA" w:rsidP="00472204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Aşırı ağırlık kaldırmak, ekipmanı sert şekilde bırakmak veya yanlış formda egzersiz yapmak </w:t>
      </w:r>
      <w:r w:rsidRPr="00762ED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yaralanma riskini artırır</w:t>
      </w: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366E7A9B" w14:textId="77777777" w:rsidR="00762EDA" w:rsidRPr="00762EDA" w:rsidRDefault="00762EDA" w:rsidP="00472204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Acil durumlarda (yaralanma, elektrik arızası, yangın, vb.) </w:t>
      </w:r>
      <w:r w:rsidRPr="00762ED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derhal salon sorumlusuna</w:t>
      </w: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bilgi verilmelidir.</w:t>
      </w:r>
    </w:p>
    <w:p w14:paraId="47625D15" w14:textId="77777777" w:rsidR="00762EDA" w:rsidRPr="00762EDA" w:rsidRDefault="00762EDA" w:rsidP="00472204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Tüm spor alanlarında </w:t>
      </w:r>
      <w:r w:rsidRPr="00762ED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ilk yardım çantası</w:t>
      </w: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bulundurulmalı ve erişilebilir olmalıdır.</w:t>
      </w:r>
    </w:p>
    <w:p w14:paraId="2399C121" w14:textId="77777777" w:rsidR="00762EDA" w:rsidRPr="00762EDA" w:rsidRDefault="00762EDA" w:rsidP="00472204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Elektrik panoları, ısıtıcı ve havalandırma sistemleri yetkili personel dışında kimse tarafından kullanılmamalıdır.</w:t>
      </w:r>
    </w:p>
    <w:p w14:paraId="5C92C1F0" w14:textId="5585A9B0" w:rsidR="00762EDA" w:rsidRPr="00762EDA" w:rsidRDefault="00762EDA" w:rsidP="00472204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Kaygan zemin uyarı levhaları</w:t>
      </w: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dikkate alınmalı, ıslak zeminlerde koşulmamalıdır.</w:t>
      </w:r>
    </w:p>
    <w:p w14:paraId="052701D0" w14:textId="77777777" w:rsidR="00762EDA" w:rsidRPr="00762EDA" w:rsidRDefault="00762EDA" w:rsidP="00472204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Çıkış kapıları, acil durum yolları ve yangın söndürücüler </w:t>
      </w:r>
      <w:r w:rsidRPr="00762ED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her zaman erişilebilir</w:t>
      </w: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olmalıdır.</w:t>
      </w:r>
    </w:p>
    <w:p w14:paraId="447D3213" w14:textId="77777777" w:rsidR="00762EDA" w:rsidRPr="00762EDA" w:rsidRDefault="00762EDA" w:rsidP="00472204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Açık sahalarda hava koşulları (yağmur, don, sıcaklık vb.) kontrol edilmeli, riskli durumlarda faaliyet yapılmamalıdır.</w:t>
      </w:r>
    </w:p>
    <w:p w14:paraId="78FCC9D5" w14:textId="0645EFE9" w:rsidR="00D07BDD" w:rsidRDefault="00472204" w:rsidP="00472204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18234" wp14:editId="585A1E56">
                <wp:simplePos x="0" y="0"/>
                <wp:positionH relativeFrom="column">
                  <wp:posOffset>52705</wp:posOffset>
                </wp:positionH>
                <wp:positionV relativeFrom="paragraph">
                  <wp:posOffset>501015</wp:posOffset>
                </wp:positionV>
                <wp:extent cx="5852160" cy="1295400"/>
                <wp:effectExtent l="0" t="0" r="1524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1295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BC4CA" id="Dikdörtgen 1" o:spid="_x0000_s1026" style="position:absolute;margin-left:4.15pt;margin-top:39.45pt;width:460.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cNDawIAABgFAAAOAAAAZHJzL2Uyb0RvYy54bWysVMFOGzEQvVfqP1i+l81GCYWIDYpAVJUQ&#10;oELF2XjtxMLrccdONumH9Qf6Y4y9mw2iqIeqF6/H82bG8/xmz863jWUbhcGAq3h5NOJMOQm1ccuK&#10;f3+4+nTCWYjC1cKCUxXfqcDP5x8/nLV+psawAlsrZJTEhVnrK76K0c+KIsiVakQ4Aq8cOTVgIyKZ&#10;uCxqFC1lb2wxHo2Oixaw9ghShUCnl52Tz3N+rZWMt1oHFZmtON0t5hXz+pTWYn4mZksUfmVkfw3x&#10;D7dohHFUdEh1KaJgazR/pGqMRAig45GEpgCtjVS5B+qmHL3p5n4lvMq9EDnBDzSF/5dW3mzukJma&#10;3o4zJxp6okvzXP/+hXGpHCsTQa0PM8Ld+zvsrUDb1O1WY5O+1AfbZlJ3A6lqG5mkw+nJdFweE/eS&#10;fOX4dDoZZdqLQ7jHEL8oaFjaVBzp1TKZYnMdIpUk6B6Sqjm4Mtam83Sz7i55F3dWJYB135Smpqj6&#10;OCfKclIXFtlGkBDq59wXpc3IFKIp4xBUvhdk4z6ox6YwlSU2BI7eCzxUG9C5Irg4BDbGAf49WHf4&#10;fdddr6ntJ6h39IYInbiDl1eGeLwWId4JJDUT9zSh8ZYWbaGtOPQ7zlaAP987T3gSGXk5a2k6Kh5+&#10;rAUqzuxXR/I7LSeTNE7ZmEw/j8nA156n1x63bi6AeCeJ0e3yNuGj3W81QvNIg7xIVcklnKTaFZcR&#10;98ZF7KaWfgVSLRYZRiPkRbx2916m5InVpJOH7aNA34spkg5vYD9JYvZGUx02RTpYrCNokwV34LXn&#10;m8Yv67D/VaT5fm1n1OGHNn8BAAD//wMAUEsDBBQABgAIAAAAIQDxWqma3gAAAAgBAAAPAAAAZHJz&#10;L2Rvd25yZXYueG1sTI/BTsMwEETvSPyDtZW4UadBtEmaTVUhI8GRhgs3N16SqPE6xG4b/h5zgtus&#10;ZjTzttzNdhAXmnzvGGG1TEAQN8703CK818/3GQgfNBs9OCaEb/Kwq25vSl0Yd+U3uhxCK2IJ+0Ij&#10;dCGMhZS+6chqv3QjcfQ+3WR1iOfUSjPpayy3g0yTZC2t7jkudHqkp46a0+FsEfavHyu1fgwvqt+o&#10;L6WG2s+nGvFuMe+3IALN4S8Mv/gRHarIdHRnNl4MCNlDDCJsshxEtPM0j+KIkGZpDrIq5f8Hqh8A&#10;AAD//wMAUEsBAi0AFAAGAAgAAAAhALaDOJL+AAAA4QEAABMAAAAAAAAAAAAAAAAAAAAAAFtDb250&#10;ZW50X1R5cGVzXS54bWxQSwECLQAUAAYACAAAACEAOP0h/9YAAACUAQAACwAAAAAAAAAAAAAAAAAv&#10;AQAAX3JlbHMvLnJlbHNQSwECLQAUAAYACAAAACEAuwXDQ2sCAAAYBQAADgAAAAAAAAAAAAAAAAAu&#10;AgAAZHJzL2Uyb0RvYy54bWxQSwECLQAUAAYACAAAACEA8Vqpmt4AAAAIAQAADwAAAAAAAAAAAAAA&#10;AADFBAAAZHJzL2Rvd25yZXYueG1sUEsFBgAAAAAEAAQA8wAAANAFAAAAAA==&#10;" filled="f" strokecolor="black [3200]" strokeweight="1.5pt"/>
            </w:pict>
          </mc:Fallback>
        </mc:AlternateContent>
      </w:r>
      <w:r w:rsidR="00762EDA"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Herhangi bir kaza veya olayda, </w:t>
      </w:r>
      <w:r w:rsidR="00762EDA" w:rsidRPr="00762ED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kaza bildirim formu</w:t>
      </w:r>
      <w:r w:rsidR="00762EDA"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doldurularak yönetime teslim edilmelidir.</w:t>
      </w:r>
    </w:p>
    <w:p w14:paraId="5DB24407" w14:textId="18404537" w:rsidR="00472204" w:rsidRPr="00472204" w:rsidRDefault="00472204" w:rsidP="004722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tr-TR"/>
          <w14:ligatures w14:val="none"/>
        </w:rPr>
      </w:pPr>
      <w:r w:rsidRPr="00472204">
        <w:rPr>
          <w:rFonts w:ascii="Times New Roman" w:eastAsia="Times New Roman" w:hAnsi="Times New Roman" w:cs="Times New Roman"/>
          <w:b/>
          <w:color w:val="000000" w:themeColor="text1"/>
          <w:kern w:val="0"/>
          <w:lang w:eastAsia="tr-TR"/>
          <w14:ligatures w14:val="none"/>
        </w:rPr>
        <w:t>NOT:</w:t>
      </w:r>
    </w:p>
    <w:p w14:paraId="726A74C8" w14:textId="5BE4F0F5" w:rsidR="00762EDA" w:rsidRPr="00762EDA" w:rsidRDefault="00762EDA" w:rsidP="004722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Tesislerin bakımı, temizlik ve hijyen koşulları </w:t>
      </w:r>
      <w:r w:rsidRPr="00762ED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düzenli aralıklarla Spor Şube Müdürlüğü tarafından denetlenir.</w:t>
      </w:r>
    </w:p>
    <w:p w14:paraId="790F1FB4" w14:textId="77777777" w:rsidR="00762EDA" w:rsidRPr="00762EDA" w:rsidRDefault="00762EDA" w:rsidP="004722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Kullanıcıların işbu talimatlara </w:t>
      </w:r>
      <w:r w:rsidRPr="00762ED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uyum sağlaması zorunludur.</w:t>
      </w:r>
    </w:p>
    <w:p w14:paraId="5500FF05" w14:textId="471BABA8" w:rsidR="00BB2B9D" w:rsidRPr="00472204" w:rsidRDefault="00762EDA" w:rsidP="004722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62ED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Kurallara aykırı davranışlarda bulunan kişilerin tesis kullanım hakları </w:t>
      </w:r>
      <w:r w:rsidRPr="00762ED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geçici veya kalıcı olarak sınırlandırılabilir.</w:t>
      </w:r>
    </w:p>
    <w:sectPr w:rsidR="00BB2B9D" w:rsidRPr="004722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0835C" w14:textId="77777777" w:rsidR="00513B0A" w:rsidRDefault="00513B0A" w:rsidP="005132B3">
      <w:pPr>
        <w:spacing w:after="0" w:line="240" w:lineRule="auto"/>
      </w:pPr>
      <w:r>
        <w:separator/>
      </w:r>
    </w:p>
  </w:endnote>
  <w:endnote w:type="continuationSeparator" w:id="0">
    <w:p w14:paraId="2D17FC8E" w14:textId="77777777" w:rsidR="00513B0A" w:rsidRDefault="00513B0A" w:rsidP="0051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CA018" w14:textId="77777777" w:rsidR="00513B0A" w:rsidRDefault="00513B0A" w:rsidP="005132B3">
      <w:pPr>
        <w:spacing w:after="0" w:line="240" w:lineRule="auto"/>
      </w:pPr>
      <w:r>
        <w:separator/>
      </w:r>
    </w:p>
  </w:footnote>
  <w:footnote w:type="continuationSeparator" w:id="0">
    <w:p w14:paraId="30E0108D" w14:textId="77777777" w:rsidR="00513B0A" w:rsidRDefault="00513B0A" w:rsidP="0051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431" w:type="dxa"/>
      <w:tblLook w:val="04A0" w:firstRow="1" w:lastRow="0" w:firstColumn="1" w:lastColumn="0" w:noHBand="0" w:noVBand="1"/>
    </w:tblPr>
    <w:tblGrid>
      <w:gridCol w:w="2099"/>
      <w:gridCol w:w="4819"/>
      <w:gridCol w:w="1559"/>
      <w:gridCol w:w="1588"/>
    </w:tblGrid>
    <w:tr w:rsidR="00DC67F5" w:rsidRPr="006A0334" w14:paraId="366E12EA" w14:textId="77777777" w:rsidTr="00DC67F5">
      <w:trPr>
        <w:trHeight w:val="282"/>
      </w:trPr>
      <w:tc>
        <w:tcPr>
          <w:tcW w:w="2099" w:type="dxa"/>
          <w:vMerge w:val="restart"/>
          <w:vAlign w:val="center"/>
        </w:tcPr>
        <w:p w14:paraId="5D9DF196" w14:textId="77777777" w:rsidR="00DC67F5" w:rsidRPr="00B00329" w:rsidRDefault="00DC67F5" w:rsidP="00DC67F5">
          <w:pPr>
            <w:ind w:left="-363"/>
            <w:jc w:val="center"/>
            <w:rPr>
              <w:rFonts w:cstheme="minorHAnsi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6054D1C" wp14:editId="631526D6">
                <wp:simplePos x="0" y="0"/>
                <wp:positionH relativeFrom="column">
                  <wp:posOffset>122555</wp:posOffset>
                </wp:positionH>
                <wp:positionV relativeFrom="paragraph">
                  <wp:posOffset>-8255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14:paraId="7F9B9573" w14:textId="6186C809" w:rsidR="00DC67F5" w:rsidRPr="00DC67F5" w:rsidRDefault="00DC67F5" w:rsidP="00DC67F5">
          <w:pPr>
            <w:jc w:val="center"/>
            <w:rPr>
              <w:rFonts w:ascii="Arial" w:hAnsi="Arial" w:cs="Arial"/>
              <w:b/>
              <w:sz w:val="21"/>
              <w:szCs w:val="21"/>
            </w:rPr>
          </w:pPr>
          <w:r w:rsidRPr="00DC67F5">
            <w:rPr>
              <w:rFonts w:ascii="Arial" w:hAnsi="Arial" w:cs="Arial"/>
              <w:b/>
              <w:sz w:val="28"/>
              <w:szCs w:val="28"/>
            </w:rPr>
            <w:t>SPOR TESİSLERİ GENEL KULLANIM TALİMATI</w:t>
          </w:r>
        </w:p>
      </w:tc>
      <w:tc>
        <w:tcPr>
          <w:tcW w:w="1559" w:type="dxa"/>
          <w:vAlign w:val="center"/>
        </w:tcPr>
        <w:p w14:paraId="0EC16107" w14:textId="77777777" w:rsidR="00DC67F5" w:rsidRPr="00CF586A" w:rsidRDefault="00DC67F5" w:rsidP="00DC67F5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1588" w:type="dxa"/>
          <w:vAlign w:val="center"/>
        </w:tcPr>
        <w:p w14:paraId="2BB413F3" w14:textId="01E8E6EE" w:rsidR="00DC67F5" w:rsidRPr="00CF586A" w:rsidRDefault="00DC67F5" w:rsidP="00DC67F5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TL-011</w:t>
          </w:r>
        </w:p>
      </w:tc>
    </w:tr>
    <w:tr w:rsidR="00DC67F5" w:rsidRPr="006A0334" w14:paraId="3C617D00" w14:textId="77777777" w:rsidTr="00DC67F5">
      <w:trPr>
        <w:trHeight w:val="283"/>
      </w:trPr>
      <w:tc>
        <w:tcPr>
          <w:tcW w:w="2099" w:type="dxa"/>
          <w:vMerge/>
          <w:vAlign w:val="center"/>
        </w:tcPr>
        <w:p w14:paraId="37D87958" w14:textId="77777777" w:rsidR="00DC67F5" w:rsidRPr="00B00329" w:rsidRDefault="00DC67F5" w:rsidP="00DC67F5">
          <w:pPr>
            <w:jc w:val="center"/>
            <w:rPr>
              <w:rFonts w:cstheme="minorHAnsi"/>
              <w:sz w:val="20"/>
            </w:rPr>
          </w:pPr>
        </w:p>
      </w:tc>
      <w:tc>
        <w:tcPr>
          <w:tcW w:w="4819" w:type="dxa"/>
          <w:vMerge/>
          <w:vAlign w:val="center"/>
        </w:tcPr>
        <w:p w14:paraId="06B3F2C0" w14:textId="77777777" w:rsidR="00DC67F5" w:rsidRPr="00B00329" w:rsidRDefault="00DC67F5" w:rsidP="00DC67F5">
          <w:pPr>
            <w:jc w:val="center"/>
            <w:rPr>
              <w:rFonts w:cstheme="minorHAnsi"/>
              <w:sz w:val="20"/>
            </w:rPr>
          </w:pPr>
        </w:p>
      </w:tc>
      <w:tc>
        <w:tcPr>
          <w:tcW w:w="1559" w:type="dxa"/>
          <w:vAlign w:val="center"/>
        </w:tcPr>
        <w:p w14:paraId="407451B1" w14:textId="77777777" w:rsidR="00DC67F5" w:rsidRPr="00CF586A" w:rsidRDefault="00DC67F5" w:rsidP="00DC67F5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1588" w:type="dxa"/>
          <w:vAlign w:val="center"/>
        </w:tcPr>
        <w:p w14:paraId="496ED801" w14:textId="63AABB29" w:rsidR="00DC67F5" w:rsidRPr="00CF586A" w:rsidRDefault="00DC67F5" w:rsidP="00DC67F5">
          <w:pPr>
            <w:rPr>
              <w:rFonts w:ascii="Arial" w:hAnsi="Arial" w:cs="Arial"/>
              <w:sz w:val="18"/>
              <w:szCs w:val="18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</w:t>
          </w:r>
          <w:r>
            <w:rPr>
              <w:rFonts w:ascii="Arial" w:hAnsi="Arial" w:cs="Arial"/>
              <w:b/>
              <w:sz w:val="18"/>
              <w:szCs w:val="18"/>
            </w:rPr>
            <w:t>3.11.2025</w:t>
          </w:r>
        </w:p>
      </w:tc>
    </w:tr>
    <w:tr w:rsidR="00DC67F5" w:rsidRPr="006A0334" w14:paraId="5C3C7F66" w14:textId="77777777" w:rsidTr="00DC67F5">
      <w:trPr>
        <w:trHeight w:val="283"/>
      </w:trPr>
      <w:tc>
        <w:tcPr>
          <w:tcW w:w="2099" w:type="dxa"/>
          <w:vMerge/>
          <w:vAlign w:val="center"/>
        </w:tcPr>
        <w:p w14:paraId="03052C4A" w14:textId="77777777" w:rsidR="00DC67F5" w:rsidRPr="00B00329" w:rsidRDefault="00DC67F5" w:rsidP="00DC67F5">
          <w:pPr>
            <w:jc w:val="center"/>
            <w:rPr>
              <w:rFonts w:cstheme="minorHAnsi"/>
              <w:sz w:val="20"/>
            </w:rPr>
          </w:pPr>
        </w:p>
      </w:tc>
      <w:tc>
        <w:tcPr>
          <w:tcW w:w="4819" w:type="dxa"/>
          <w:vMerge/>
          <w:vAlign w:val="center"/>
        </w:tcPr>
        <w:p w14:paraId="7880CAB4" w14:textId="77777777" w:rsidR="00DC67F5" w:rsidRPr="00B00329" w:rsidRDefault="00DC67F5" w:rsidP="00DC67F5">
          <w:pPr>
            <w:jc w:val="center"/>
            <w:rPr>
              <w:rFonts w:cstheme="minorHAnsi"/>
              <w:sz w:val="20"/>
            </w:rPr>
          </w:pPr>
        </w:p>
      </w:tc>
      <w:tc>
        <w:tcPr>
          <w:tcW w:w="1559" w:type="dxa"/>
          <w:vAlign w:val="center"/>
        </w:tcPr>
        <w:p w14:paraId="7FED4197" w14:textId="77777777" w:rsidR="00DC67F5" w:rsidRPr="00CF586A" w:rsidRDefault="00DC67F5" w:rsidP="00DC67F5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1588" w:type="dxa"/>
          <w:vAlign w:val="center"/>
        </w:tcPr>
        <w:p w14:paraId="4BFA4BD8" w14:textId="77777777" w:rsidR="00DC67F5" w:rsidRPr="00CF586A" w:rsidRDefault="00DC67F5" w:rsidP="00DC67F5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DC67F5" w:rsidRPr="006A0334" w14:paraId="5ACAA709" w14:textId="77777777" w:rsidTr="00DC67F5">
      <w:trPr>
        <w:trHeight w:val="283"/>
      </w:trPr>
      <w:tc>
        <w:tcPr>
          <w:tcW w:w="2099" w:type="dxa"/>
          <w:vMerge/>
          <w:vAlign w:val="center"/>
        </w:tcPr>
        <w:p w14:paraId="17F05568" w14:textId="77777777" w:rsidR="00DC67F5" w:rsidRPr="00B00329" w:rsidRDefault="00DC67F5" w:rsidP="00DC67F5">
          <w:pPr>
            <w:jc w:val="center"/>
            <w:rPr>
              <w:rFonts w:cstheme="minorHAnsi"/>
              <w:sz w:val="20"/>
            </w:rPr>
          </w:pPr>
        </w:p>
      </w:tc>
      <w:tc>
        <w:tcPr>
          <w:tcW w:w="4819" w:type="dxa"/>
          <w:vMerge/>
          <w:vAlign w:val="center"/>
        </w:tcPr>
        <w:p w14:paraId="7A093917" w14:textId="77777777" w:rsidR="00DC67F5" w:rsidRPr="00B00329" w:rsidRDefault="00DC67F5" w:rsidP="00DC67F5">
          <w:pPr>
            <w:jc w:val="center"/>
            <w:rPr>
              <w:rFonts w:cstheme="minorHAnsi"/>
              <w:sz w:val="20"/>
            </w:rPr>
          </w:pPr>
        </w:p>
      </w:tc>
      <w:tc>
        <w:tcPr>
          <w:tcW w:w="1559" w:type="dxa"/>
          <w:vAlign w:val="center"/>
        </w:tcPr>
        <w:p w14:paraId="4EE01E0B" w14:textId="77777777" w:rsidR="00DC67F5" w:rsidRPr="00CF586A" w:rsidRDefault="00DC67F5" w:rsidP="00DC67F5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1588" w:type="dxa"/>
          <w:vAlign w:val="center"/>
        </w:tcPr>
        <w:p w14:paraId="06ED5B0D" w14:textId="77777777" w:rsidR="00DC67F5" w:rsidRPr="00CF586A" w:rsidRDefault="00DC67F5" w:rsidP="00DC67F5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DC67F5" w:rsidRPr="006A0334" w14:paraId="7041C3E6" w14:textId="77777777" w:rsidTr="00DC67F5">
      <w:trPr>
        <w:trHeight w:val="283"/>
      </w:trPr>
      <w:tc>
        <w:tcPr>
          <w:tcW w:w="2099" w:type="dxa"/>
          <w:vMerge/>
          <w:vAlign w:val="center"/>
        </w:tcPr>
        <w:p w14:paraId="2B76EFA5" w14:textId="77777777" w:rsidR="00DC67F5" w:rsidRPr="00B00329" w:rsidRDefault="00DC67F5" w:rsidP="00DC67F5">
          <w:pPr>
            <w:jc w:val="center"/>
            <w:rPr>
              <w:rFonts w:cstheme="minorHAnsi"/>
              <w:sz w:val="20"/>
            </w:rPr>
          </w:pPr>
        </w:p>
      </w:tc>
      <w:tc>
        <w:tcPr>
          <w:tcW w:w="4819" w:type="dxa"/>
          <w:vMerge/>
          <w:vAlign w:val="center"/>
        </w:tcPr>
        <w:p w14:paraId="0CD44B96" w14:textId="77777777" w:rsidR="00DC67F5" w:rsidRPr="00B00329" w:rsidRDefault="00DC67F5" w:rsidP="00DC67F5">
          <w:pPr>
            <w:jc w:val="center"/>
            <w:rPr>
              <w:rFonts w:cstheme="minorHAnsi"/>
              <w:sz w:val="20"/>
            </w:rPr>
          </w:pPr>
        </w:p>
      </w:tc>
      <w:tc>
        <w:tcPr>
          <w:tcW w:w="1559" w:type="dxa"/>
          <w:vAlign w:val="center"/>
        </w:tcPr>
        <w:p w14:paraId="47646746" w14:textId="77777777" w:rsidR="00DC67F5" w:rsidRPr="00CF586A" w:rsidRDefault="00DC67F5" w:rsidP="00DC67F5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1588" w:type="dxa"/>
          <w:vAlign w:val="center"/>
        </w:tcPr>
        <w:p w14:paraId="71DAC197" w14:textId="749E01B1" w:rsidR="00DC67F5" w:rsidRPr="00CF586A" w:rsidRDefault="00DC67F5" w:rsidP="00DC67F5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507FD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507FD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4846AD6E" w14:textId="78E33056" w:rsidR="005132B3" w:rsidRDefault="005132B3">
    <w:pPr>
      <w:pStyle w:val="stBilgi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A14E6"/>
    <w:multiLevelType w:val="multilevel"/>
    <w:tmpl w:val="C01A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203B0"/>
    <w:multiLevelType w:val="multilevel"/>
    <w:tmpl w:val="6B1EB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CEC14D3"/>
    <w:multiLevelType w:val="multilevel"/>
    <w:tmpl w:val="24BCB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6D"/>
    <w:rsid w:val="002674E5"/>
    <w:rsid w:val="00363E70"/>
    <w:rsid w:val="00422495"/>
    <w:rsid w:val="004305E6"/>
    <w:rsid w:val="00467FF6"/>
    <w:rsid w:val="00472204"/>
    <w:rsid w:val="004813F6"/>
    <w:rsid w:val="00490719"/>
    <w:rsid w:val="005132B3"/>
    <w:rsid w:val="00513B0A"/>
    <w:rsid w:val="00596D80"/>
    <w:rsid w:val="00604BDC"/>
    <w:rsid w:val="006B7B6D"/>
    <w:rsid w:val="00762EDA"/>
    <w:rsid w:val="0077753E"/>
    <w:rsid w:val="00780B63"/>
    <w:rsid w:val="008D5CB4"/>
    <w:rsid w:val="008F6AFB"/>
    <w:rsid w:val="009507FD"/>
    <w:rsid w:val="009D728F"/>
    <w:rsid w:val="00A06363"/>
    <w:rsid w:val="00A916D6"/>
    <w:rsid w:val="00B17FF8"/>
    <w:rsid w:val="00BB2B9D"/>
    <w:rsid w:val="00BC59D3"/>
    <w:rsid w:val="00BF38F8"/>
    <w:rsid w:val="00D07BDD"/>
    <w:rsid w:val="00DC67F5"/>
    <w:rsid w:val="00ED5357"/>
    <w:rsid w:val="00E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A634A"/>
  <w15:chartTrackingRefBased/>
  <w15:docId w15:val="{A7A445E5-65EE-4E90-B3B4-A94F50A3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9D3"/>
  </w:style>
  <w:style w:type="paragraph" w:styleId="Balk1">
    <w:name w:val="heading 1"/>
    <w:basedOn w:val="Normal"/>
    <w:next w:val="Normal"/>
    <w:link w:val="Balk1Char"/>
    <w:uiPriority w:val="9"/>
    <w:qFormat/>
    <w:rsid w:val="006B7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B7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B7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B7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B7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B7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B7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B7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B7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B7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B7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B7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B7B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B7B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B7B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B7B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B7B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B7B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B7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B7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B7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B7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B7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B7B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B7B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B7B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B7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B7B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B7B6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1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32B3"/>
  </w:style>
  <w:style w:type="paragraph" w:styleId="AltBilgi">
    <w:name w:val="footer"/>
    <w:basedOn w:val="Normal"/>
    <w:link w:val="AltBilgiChar"/>
    <w:uiPriority w:val="99"/>
    <w:unhideWhenUsed/>
    <w:rsid w:val="0051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32B3"/>
  </w:style>
  <w:style w:type="table" w:styleId="TabloKlavuzu">
    <w:name w:val="Table Grid"/>
    <w:basedOn w:val="NormalTablo"/>
    <w:uiPriority w:val="59"/>
    <w:rsid w:val="00DC67F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CİHAN TÜRK</dc:creator>
  <cp:keywords/>
  <dc:description/>
  <cp:lastModifiedBy>PC</cp:lastModifiedBy>
  <cp:revision>24</cp:revision>
  <dcterms:created xsi:type="dcterms:W3CDTF">2025-10-27T19:34:00Z</dcterms:created>
  <dcterms:modified xsi:type="dcterms:W3CDTF">2025-11-03T07:27:00Z</dcterms:modified>
</cp:coreProperties>
</file>